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F9" w:rsidRDefault="00F724F9" w:rsidP="005843DB">
      <w:pPr>
        <w:jc w:val="center"/>
        <w:rPr>
          <w:rFonts w:ascii="Calibri" w:eastAsia="MS Mincho" w:hAnsi="Calibri"/>
          <w:sz w:val="22"/>
          <w:szCs w:val="22"/>
        </w:rPr>
      </w:pPr>
    </w:p>
    <w:p w:rsidR="005843DB" w:rsidRDefault="005843DB" w:rsidP="005843DB">
      <w:pPr>
        <w:jc w:val="center"/>
      </w:pPr>
    </w:p>
    <w:p w:rsidR="005F7836" w:rsidRDefault="005F7836" w:rsidP="007A47F3">
      <w:pPr>
        <w:jc w:val="center"/>
        <w:rPr>
          <w:b/>
        </w:rPr>
      </w:pPr>
    </w:p>
    <w:p w:rsidR="007A47F3" w:rsidRPr="007A47F3" w:rsidRDefault="007A47F3" w:rsidP="007A47F3">
      <w:pPr>
        <w:jc w:val="center"/>
        <w:rPr>
          <w:b/>
        </w:rPr>
      </w:pPr>
      <w:r w:rsidRPr="007A47F3">
        <w:rPr>
          <w:b/>
        </w:rPr>
        <w:t xml:space="preserve">PROPOSTA </w:t>
      </w:r>
      <w:proofErr w:type="spellStart"/>
      <w:r w:rsidRPr="007A47F3">
        <w:rPr>
          <w:b/>
        </w:rPr>
        <w:t>DI</w:t>
      </w:r>
      <w:proofErr w:type="spellEnd"/>
      <w:r w:rsidRPr="007A47F3">
        <w:rPr>
          <w:b/>
        </w:rPr>
        <w:t xml:space="preserve"> NUOVA ADOZIONE/RICONFERMA LIBRI </w:t>
      </w:r>
      <w:proofErr w:type="spellStart"/>
      <w:r w:rsidRPr="007A47F3">
        <w:rPr>
          <w:b/>
        </w:rPr>
        <w:t>DI</w:t>
      </w:r>
      <w:proofErr w:type="spellEnd"/>
      <w:r w:rsidRPr="007A47F3">
        <w:rPr>
          <w:b/>
        </w:rPr>
        <w:t xml:space="preserve"> TESTO</w:t>
      </w:r>
    </w:p>
    <w:p w:rsidR="00EC49B9" w:rsidRDefault="007A47F3" w:rsidP="007A47F3">
      <w:pPr>
        <w:jc w:val="center"/>
        <w:rPr>
          <w:b/>
        </w:rPr>
      </w:pPr>
      <w:r w:rsidRPr="007A47F3">
        <w:rPr>
          <w:b/>
        </w:rPr>
        <w:t>PER L’ANNO SCOLASTICO 2017/2018</w:t>
      </w:r>
      <w:r w:rsidR="001E365C">
        <w:rPr>
          <w:b/>
        </w:rPr>
        <w:t xml:space="preserve">  –   SCUOLA PRIMARIA</w:t>
      </w:r>
    </w:p>
    <w:p w:rsidR="005F7836" w:rsidRDefault="005F7836" w:rsidP="007A47F3">
      <w:pPr>
        <w:jc w:val="center"/>
        <w:rPr>
          <w:b/>
        </w:rPr>
      </w:pPr>
    </w:p>
    <w:p w:rsidR="007A47F3" w:rsidRDefault="007A47F3" w:rsidP="007A47F3">
      <w:pPr>
        <w:jc w:val="both"/>
      </w:pPr>
    </w:p>
    <w:p w:rsidR="007A47F3" w:rsidRDefault="0015298C" w:rsidP="007A47F3">
      <w:pPr>
        <w:jc w:val="both"/>
      </w:pPr>
      <w:r>
        <w:t>p</w:t>
      </w:r>
      <w:r w:rsidR="007A47F3">
        <w:t>er l</w:t>
      </w:r>
      <w:r w:rsidR="001E365C">
        <w:t>a</w:t>
      </w:r>
      <w:r w:rsidR="007A47F3">
        <w:t xml:space="preserve"> class</w:t>
      </w:r>
      <w:r w:rsidR="001E365C">
        <w:t>e</w:t>
      </w:r>
      <w:r w:rsidR="007A47F3">
        <w:t xml:space="preserve"> </w:t>
      </w:r>
      <w:proofErr w:type="spellStart"/>
      <w:r w:rsidR="007A47F3">
        <w:t>………………………………………</w:t>
      </w:r>
      <w:proofErr w:type="spellEnd"/>
      <w:r w:rsidR="007A47F3">
        <w:t xml:space="preserve">.  </w:t>
      </w:r>
      <w:r>
        <w:t>s</w:t>
      </w:r>
      <w:r w:rsidR="007A47F3">
        <w:t>ezion</w:t>
      </w:r>
      <w:r w:rsidR="001E365C">
        <w:t>e</w:t>
      </w:r>
      <w:r w:rsidR="007A47F3">
        <w:t xml:space="preserve"> </w:t>
      </w:r>
      <w:proofErr w:type="spellStart"/>
      <w:r w:rsidR="007A47F3">
        <w:t>………………</w:t>
      </w:r>
      <w:proofErr w:type="spellEnd"/>
      <w:r w:rsidR="007A47F3">
        <w:t>..</w:t>
      </w:r>
    </w:p>
    <w:p w:rsidR="0015298C" w:rsidRDefault="0015298C" w:rsidP="007A47F3">
      <w:pPr>
        <w:jc w:val="both"/>
      </w:pPr>
    </w:p>
    <w:p w:rsidR="007A47F3" w:rsidRDefault="0015298C" w:rsidP="007A47F3">
      <w:pPr>
        <w:jc w:val="both"/>
      </w:pPr>
      <w:r>
        <w:t>p</w:t>
      </w:r>
      <w:r w:rsidR="007A47F3">
        <w:t>lesso:    □  Acqua del Turco</w:t>
      </w:r>
      <w:r w:rsidR="007A47F3">
        <w:tab/>
      </w:r>
      <w:r w:rsidR="007A47F3">
        <w:tab/>
        <w:t xml:space="preserve">  □  Ivana Gregoretti</w:t>
      </w:r>
      <w:r w:rsidR="007A47F3">
        <w:tab/>
      </w:r>
      <w:r w:rsidR="007A47F3">
        <w:tab/>
        <w:t xml:space="preserve">  □  </w:t>
      </w:r>
      <w:proofErr w:type="spellStart"/>
      <w:r w:rsidR="007A47F3">
        <w:t>Sacida</w:t>
      </w:r>
      <w:proofErr w:type="spellEnd"/>
    </w:p>
    <w:p w:rsidR="007A47F3" w:rsidRDefault="007A47F3" w:rsidP="007A47F3">
      <w:pPr>
        <w:jc w:val="both"/>
      </w:pPr>
    </w:p>
    <w:p w:rsidR="007A47F3" w:rsidRDefault="007A47F3" w:rsidP="007A47F3">
      <w:pPr>
        <w:jc w:val="both"/>
      </w:pPr>
    </w:p>
    <w:p w:rsidR="007A47F3" w:rsidRDefault="007A47F3" w:rsidP="007A47F3">
      <w:pPr>
        <w:jc w:val="both"/>
      </w:pPr>
      <w:r>
        <w:t>Testo proposto        □  NUOVA ADOZIONE</w:t>
      </w:r>
      <w:r>
        <w:tab/>
      </w:r>
      <w:r>
        <w:tab/>
        <w:t>□  RICONFERMA</w:t>
      </w:r>
    </w:p>
    <w:p w:rsidR="007A47F3" w:rsidRDefault="007A47F3" w:rsidP="007A47F3">
      <w:pPr>
        <w:jc w:val="both"/>
      </w:pPr>
    </w:p>
    <w:tbl>
      <w:tblPr>
        <w:tblW w:w="1086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44"/>
        <w:gridCol w:w="7819"/>
      </w:tblGrid>
      <w:tr w:rsidR="007A47F3" w:rsidTr="00C757E0">
        <w:trPr>
          <w:trHeight w:val="269"/>
        </w:trPr>
        <w:tc>
          <w:tcPr>
            <w:tcW w:w="3044" w:type="dxa"/>
          </w:tcPr>
          <w:p w:rsidR="007A47F3" w:rsidRPr="00C757E0" w:rsidRDefault="007A47F3" w:rsidP="00C757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757E0">
              <w:rPr>
                <w:rFonts w:ascii="Calibri" w:hAnsi="Calibri"/>
                <w:sz w:val="28"/>
                <w:szCs w:val="28"/>
              </w:rPr>
              <w:t>TESTO</w:t>
            </w:r>
          </w:p>
        </w:tc>
        <w:tc>
          <w:tcPr>
            <w:tcW w:w="7819" w:type="dxa"/>
          </w:tcPr>
          <w:p w:rsidR="007A47F3" w:rsidRPr="00C757E0" w:rsidRDefault="007A47F3" w:rsidP="00C757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757E0">
              <w:rPr>
                <w:rFonts w:ascii="Calibri" w:hAnsi="Calibri"/>
                <w:sz w:val="28"/>
                <w:szCs w:val="28"/>
              </w:rPr>
              <w:t>AUTORE/TITOLO/CASA EDITRICE</w:t>
            </w:r>
          </w:p>
        </w:tc>
      </w:tr>
      <w:tr w:rsidR="007A47F3" w:rsidTr="00C757E0">
        <w:trPr>
          <w:trHeight w:val="330"/>
        </w:trPr>
        <w:tc>
          <w:tcPr>
            <w:tcW w:w="3044" w:type="dxa"/>
          </w:tcPr>
          <w:p w:rsidR="007A47F3" w:rsidRPr="00C757E0" w:rsidRDefault="007A47F3" w:rsidP="00C757E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57E0">
              <w:rPr>
                <w:rFonts w:ascii="Calibri" w:hAnsi="Calibri"/>
                <w:sz w:val="28"/>
                <w:szCs w:val="28"/>
              </w:rPr>
              <w:t>□</w:t>
            </w:r>
            <w:r w:rsidRPr="00C757E0">
              <w:rPr>
                <w:rFonts w:ascii="Calibri" w:hAnsi="Calibri"/>
                <w:sz w:val="22"/>
                <w:szCs w:val="22"/>
              </w:rPr>
              <w:t xml:space="preserve">     Libro della 1^ classe</w:t>
            </w:r>
          </w:p>
        </w:tc>
        <w:tc>
          <w:tcPr>
            <w:tcW w:w="7819" w:type="dxa"/>
          </w:tcPr>
          <w:p w:rsidR="007A47F3" w:rsidRPr="00C757E0" w:rsidRDefault="007A47F3" w:rsidP="00C757E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A47F3" w:rsidRPr="00C757E0" w:rsidTr="00C757E0">
        <w:trPr>
          <w:trHeight w:val="330"/>
        </w:trPr>
        <w:tc>
          <w:tcPr>
            <w:tcW w:w="3044" w:type="dxa"/>
          </w:tcPr>
          <w:p w:rsidR="007A47F3" w:rsidRPr="00C757E0" w:rsidRDefault="007A47F3" w:rsidP="00C757E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57E0">
              <w:rPr>
                <w:rFonts w:ascii="Calibri" w:hAnsi="Calibri"/>
                <w:sz w:val="28"/>
                <w:szCs w:val="28"/>
              </w:rPr>
              <w:t xml:space="preserve">□ </w:t>
            </w:r>
            <w:r w:rsidRPr="00C757E0">
              <w:rPr>
                <w:rFonts w:ascii="Calibri" w:hAnsi="Calibri"/>
                <w:sz w:val="22"/>
                <w:szCs w:val="22"/>
              </w:rPr>
              <w:t xml:space="preserve">    Sussidiario</w:t>
            </w:r>
          </w:p>
        </w:tc>
        <w:tc>
          <w:tcPr>
            <w:tcW w:w="7819" w:type="dxa"/>
          </w:tcPr>
          <w:p w:rsidR="007A47F3" w:rsidRPr="00C757E0" w:rsidRDefault="007A47F3" w:rsidP="00C757E0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A47F3" w:rsidTr="00C757E0">
        <w:trPr>
          <w:trHeight w:val="318"/>
        </w:trPr>
        <w:tc>
          <w:tcPr>
            <w:tcW w:w="3044" w:type="dxa"/>
          </w:tcPr>
          <w:p w:rsidR="007A47F3" w:rsidRPr="00C757E0" w:rsidRDefault="007A47F3" w:rsidP="00C757E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57E0">
              <w:rPr>
                <w:rFonts w:ascii="Calibri" w:hAnsi="Calibri"/>
                <w:sz w:val="28"/>
                <w:szCs w:val="28"/>
              </w:rPr>
              <w:t xml:space="preserve">□ </w:t>
            </w:r>
            <w:r w:rsidRPr="00C757E0">
              <w:rPr>
                <w:rFonts w:ascii="Calibri" w:hAnsi="Calibri"/>
                <w:sz w:val="22"/>
                <w:szCs w:val="22"/>
              </w:rPr>
              <w:t xml:space="preserve">    Sussidiario dei linguaggi</w:t>
            </w:r>
          </w:p>
        </w:tc>
        <w:tc>
          <w:tcPr>
            <w:tcW w:w="7819" w:type="dxa"/>
          </w:tcPr>
          <w:p w:rsidR="007A47F3" w:rsidRPr="00C757E0" w:rsidRDefault="007A47F3" w:rsidP="00C757E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A47F3" w:rsidTr="00C757E0">
        <w:trPr>
          <w:trHeight w:val="330"/>
        </w:trPr>
        <w:tc>
          <w:tcPr>
            <w:tcW w:w="3044" w:type="dxa"/>
          </w:tcPr>
          <w:p w:rsidR="007A47F3" w:rsidRPr="00C757E0" w:rsidRDefault="007A47F3" w:rsidP="00C757E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57E0">
              <w:rPr>
                <w:rFonts w:ascii="Calibri" w:hAnsi="Calibri"/>
                <w:sz w:val="28"/>
                <w:szCs w:val="28"/>
              </w:rPr>
              <w:t xml:space="preserve">□ </w:t>
            </w:r>
            <w:r w:rsidRPr="00C757E0">
              <w:rPr>
                <w:rFonts w:ascii="Calibri" w:hAnsi="Calibri"/>
                <w:sz w:val="22"/>
                <w:szCs w:val="22"/>
              </w:rPr>
              <w:t xml:space="preserve">    Sussidiario delle discipline</w:t>
            </w:r>
          </w:p>
        </w:tc>
        <w:tc>
          <w:tcPr>
            <w:tcW w:w="7819" w:type="dxa"/>
          </w:tcPr>
          <w:p w:rsidR="007A47F3" w:rsidRPr="00C757E0" w:rsidRDefault="007A47F3" w:rsidP="00C757E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A47F3" w:rsidTr="00C757E0">
        <w:trPr>
          <w:trHeight w:val="318"/>
        </w:trPr>
        <w:tc>
          <w:tcPr>
            <w:tcW w:w="3044" w:type="dxa"/>
          </w:tcPr>
          <w:p w:rsidR="007A47F3" w:rsidRPr="00C757E0" w:rsidRDefault="007A47F3" w:rsidP="00C757E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57E0">
              <w:rPr>
                <w:rFonts w:ascii="Calibri" w:hAnsi="Calibri"/>
                <w:sz w:val="28"/>
                <w:szCs w:val="28"/>
              </w:rPr>
              <w:t>□</w:t>
            </w:r>
            <w:r w:rsidRPr="00C757E0">
              <w:rPr>
                <w:rFonts w:ascii="Calibri" w:hAnsi="Calibri"/>
                <w:sz w:val="22"/>
                <w:szCs w:val="22"/>
              </w:rPr>
              <w:t xml:space="preserve">     Lingua inglese</w:t>
            </w:r>
          </w:p>
        </w:tc>
        <w:tc>
          <w:tcPr>
            <w:tcW w:w="7819" w:type="dxa"/>
          </w:tcPr>
          <w:p w:rsidR="007A47F3" w:rsidRPr="00C757E0" w:rsidRDefault="007A47F3" w:rsidP="00C757E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A47F3" w:rsidTr="00C757E0">
        <w:trPr>
          <w:trHeight w:val="330"/>
        </w:trPr>
        <w:tc>
          <w:tcPr>
            <w:tcW w:w="3044" w:type="dxa"/>
          </w:tcPr>
          <w:p w:rsidR="007A47F3" w:rsidRPr="00C757E0" w:rsidRDefault="007A47F3" w:rsidP="00C757E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57E0">
              <w:rPr>
                <w:rFonts w:ascii="Calibri" w:hAnsi="Calibri"/>
                <w:sz w:val="28"/>
                <w:szCs w:val="28"/>
              </w:rPr>
              <w:t>□</w:t>
            </w:r>
            <w:r w:rsidRPr="00C757E0">
              <w:rPr>
                <w:rFonts w:ascii="Calibri" w:hAnsi="Calibri"/>
                <w:sz w:val="22"/>
                <w:szCs w:val="22"/>
              </w:rPr>
              <w:t xml:space="preserve">     Religione cattolica</w:t>
            </w:r>
          </w:p>
        </w:tc>
        <w:tc>
          <w:tcPr>
            <w:tcW w:w="7819" w:type="dxa"/>
          </w:tcPr>
          <w:p w:rsidR="007A47F3" w:rsidRPr="00C757E0" w:rsidRDefault="007A47F3" w:rsidP="00C757E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A47F3" w:rsidTr="00C757E0">
        <w:trPr>
          <w:trHeight w:val="1390"/>
        </w:trPr>
        <w:tc>
          <w:tcPr>
            <w:tcW w:w="3044" w:type="dxa"/>
          </w:tcPr>
          <w:p w:rsidR="0015298C" w:rsidRPr="00C757E0" w:rsidRDefault="0015298C" w:rsidP="00C757E0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7A47F3" w:rsidRPr="003627D3" w:rsidRDefault="0015298C" w:rsidP="00C757E0">
            <w:pPr>
              <w:jc w:val="both"/>
              <w:rPr>
                <w:rFonts w:ascii="Calibri" w:hAnsi="Calibri"/>
                <w:sz w:val="36"/>
                <w:szCs w:val="36"/>
              </w:rPr>
            </w:pPr>
            <w:r w:rsidRPr="003627D3">
              <w:rPr>
                <w:rFonts w:ascii="Calibri" w:hAnsi="Calibri"/>
                <w:sz w:val="36"/>
                <w:szCs w:val="36"/>
              </w:rPr>
              <w:t>CODICE  ISBN</w:t>
            </w:r>
          </w:p>
        </w:tc>
        <w:tc>
          <w:tcPr>
            <w:tcW w:w="7819" w:type="dxa"/>
          </w:tcPr>
          <w:p w:rsidR="007A47F3" w:rsidRPr="007C3755" w:rsidRDefault="0015298C" w:rsidP="00C757E0">
            <w:pPr>
              <w:jc w:val="both"/>
              <w:rPr>
                <w:rFonts w:ascii="Calibri" w:hAnsi="Calibri"/>
                <w:sz w:val="72"/>
                <w:szCs w:val="72"/>
              </w:rPr>
            </w:pPr>
            <w:r w:rsidRPr="007C3755">
              <w:rPr>
                <w:rFonts w:ascii="Calibri" w:hAnsi="Calibri"/>
                <w:sz w:val="72"/>
                <w:szCs w:val="72"/>
              </w:rPr>
              <w:t>□□□□□□□□□□□□□</w:t>
            </w:r>
          </w:p>
        </w:tc>
      </w:tr>
    </w:tbl>
    <w:p w:rsidR="00F724F9" w:rsidRDefault="00F724F9" w:rsidP="001942D5">
      <w:pPr>
        <w:jc w:val="both"/>
        <w:rPr>
          <w:b/>
        </w:rPr>
      </w:pPr>
    </w:p>
    <w:p w:rsidR="00EC49B9" w:rsidRPr="005F7836" w:rsidRDefault="0015298C" w:rsidP="001942D5">
      <w:pPr>
        <w:jc w:val="both"/>
      </w:pPr>
      <w:r w:rsidRPr="005F7836">
        <w:t>per le seguenti motivazioni</w:t>
      </w:r>
    </w:p>
    <w:p w:rsidR="005F7836" w:rsidRDefault="005F7836" w:rsidP="001942D5">
      <w:pPr>
        <w:jc w:val="both"/>
      </w:pPr>
    </w:p>
    <w:p w:rsidR="0015298C" w:rsidRDefault="0015298C" w:rsidP="001942D5">
      <w:pPr>
        <w:jc w:val="both"/>
      </w:pPr>
      <w:r>
        <w:t xml:space="preserve">□  Coerenza con le Indicazioni </w:t>
      </w:r>
      <w:r w:rsidR="00F724F9">
        <w:t>Nazionali</w:t>
      </w:r>
    </w:p>
    <w:p w:rsidR="00F724F9" w:rsidRDefault="00F724F9" w:rsidP="001942D5">
      <w:pPr>
        <w:jc w:val="both"/>
      </w:pPr>
      <w:r>
        <w:t>□  Coerenza con il curricolo di Istituto</w:t>
      </w:r>
    </w:p>
    <w:p w:rsidR="00F724F9" w:rsidRDefault="00F724F9" w:rsidP="001942D5">
      <w:pPr>
        <w:jc w:val="both"/>
      </w:pPr>
      <w:r>
        <w:t xml:space="preserve">□  Proposte </w:t>
      </w:r>
      <w:proofErr w:type="spellStart"/>
      <w:r>
        <w:t>metodologico-didattiche</w:t>
      </w:r>
      <w:proofErr w:type="spellEnd"/>
      <w:r>
        <w:t xml:space="preserve"> innovative – inclusive</w:t>
      </w:r>
    </w:p>
    <w:p w:rsidR="00F724F9" w:rsidRDefault="00F724F9" w:rsidP="001942D5">
      <w:pPr>
        <w:jc w:val="both"/>
      </w:pPr>
      <w:r>
        <w:t>□  Gradualità delle tematiche affrontate</w:t>
      </w:r>
    </w:p>
    <w:p w:rsidR="00EC49B9" w:rsidRDefault="00F724F9" w:rsidP="001942D5">
      <w:pPr>
        <w:jc w:val="both"/>
      </w:pPr>
      <w:r>
        <w:t>□  Ricchezza delle proposte didattiche</w:t>
      </w:r>
    </w:p>
    <w:p w:rsidR="00F724F9" w:rsidRDefault="00F724F9" w:rsidP="001942D5">
      <w:pPr>
        <w:jc w:val="both"/>
      </w:pPr>
      <w:r>
        <w:t>□  Ricchezza contenuti digitali integrativi</w:t>
      </w:r>
    </w:p>
    <w:p w:rsidR="00F724F9" w:rsidRDefault="00F724F9" w:rsidP="001942D5">
      <w:pPr>
        <w:jc w:val="both"/>
      </w:pPr>
      <w:r>
        <w:t>□  Presenza di prove di verifica in itinere</w:t>
      </w:r>
    </w:p>
    <w:p w:rsidR="00F724F9" w:rsidRDefault="00F724F9" w:rsidP="001942D5">
      <w:pPr>
        <w:jc w:val="both"/>
      </w:pPr>
      <w:r>
        <w:t>□  Altro (specificare)</w:t>
      </w:r>
    </w:p>
    <w:p w:rsidR="00F724F9" w:rsidRDefault="00F724F9" w:rsidP="001942D5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9B9" w:rsidRDefault="00EC49B9" w:rsidP="001942D5">
      <w:pPr>
        <w:jc w:val="both"/>
      </w:pPr>
    </w:p>
    <w:p w:rsidR="00EC49B9" w:rsidRDefault="00F724F9" w:rsidP="001942D5">
      <w:pPr>
        <w:jc w:val="both"/>
        <w:rPr>
          <w:sz w:val="22"/>
          <w:szCs w:val="22"/>
        </w:rPr>
      </w:pPr>
      <w:r w:rsidRPr="00F724F9">
        <w:rPr>
          <w:sz w:val="22"/>
          <w:szCs w:val="22"/>
        </w:rPr>
        <w:t>FIRMA DEI DOCENTI PROPONENTI</w:t>
      </w:r>
    </w:p>
    <w:p w:rsidR="00F724F9" w:rsidRDefault="00F724F9" w:rsidP="001942D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724F9" w:rsidRDefault="00F724F9" w:rsidP="001942D5">
      <w:pPr>
        <w:jc w:val="both"/>
        <w:rPr>
          <w:sz w:val="22"/>
          <w:szCs w:val="22"/>
        </w:rPr>
      </w:pPr>
    </w:p>
    <w:p w:rsidR="001166EE" w:rsidRPr="006800D8" w:rsidRDefault="00F724F9" w:rsidP="006800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 APPROVAZIONE DEL CONSIGLIO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INT</w:t>
      </w:r>
      <w:r w:rsidR="006800D8">
        <w:rPr>
          <w:sz w:val="22"/>
          <w:szCs w:val="22"/>
        </w:rPr>
        <w:t xml:space="preserve">ERCLASSE DEL  </w:t>
      </w:r>
      <w:proofErr w:type="spellStart"/>
      <w:r w:rsidR="006800D8">
        <w:rPr>
          <w:sz w:val="22"/>
          <w:szCs w:val="22"/>
        </w:rPr>
        <w:t>…………………………</w:t>
      </w:r>
      <w:proofErr w:type="spellEnd"/>
    </w:p>
    <w:sectPr w:rsidR="001166EE" w:rsidRPr="006800D8" w:rsidSect="008C221F">
      <w:pgSz w:w="11906" w:h="16838"/>
      <w:pgMar w:top="0" w:right="746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D18D5"/>
    <w:multiLevelType w:val="hybridMultilevel"/>
    <w:tmpl w:val="B09E4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283"/>
  <w:drawingGridHorizontalSpacing w:val="120"/>
  <w:displayHorizontalDrawingGridEvery w:val="2"/>
  <w:characterSpacingControl w:val="doNotCompress"/>
  <w:compat/>
  <w:rsids>
    <w:rsidRoot w:val="002B389D"/>
    <w:rsid w:val="00031D61"/>
    <w:rsid w:val="00063F18"/>
    <w:rsid w:val="000A7E25"/>
    <w:rsid w:val="000E3D7E"/>
    <w:rsid w:val="00113AAF"/>
    <w:rsid w:val="001166EE"/>
    <w:rsid w:val="0015298C"/>
    <w:rsid w:val="001942D5"/>
    <w:rsid w:val="001D7AE1"/>
    <w:rsid w:val="001E365C"/>
    <w:rsid w:val="001E41F6"/>
    <w:rsid w:val="00233116"/>
    <w:rsid w:val="00274070"/>
    <w:rsid w:val="00282F31"/>
    <w:rsid w:val="002966CE"/>
    <w:rsid w:val="002971EE"/>
    <w:rsid w:val="002B121F"/>
    <w:rsid w:val="002B2890"/>
    <w:rsid w:val="002B389D"/>
    <w:rsid w:val="002C15ED"/>
    <w:rsid w:val="002C72FF"/>
    <w:rsid w:val="002D5D7C"/>
    <w:rsid w:val="002D7830"/>
    <w:rsid w:val="002E6ED8"/>
    <w:rsid w:val="002F57E2"/>
    <w:rsid w:val="003119B5"/>
    <w:rsid w:val="0035399E"/>
    <w:rsid w:val="003627D3"/>
    <w:rsid w:val="0038210E"/>
    <w:rsid w:val="003936FB"/>
    <w:rsid w:val="00393C55"/>
    <w:rsid w:val="003A4DE6"/>
    <w:rsid w:val="003A6BF9"/>
    <w:rsid w:val="003B4790"/>
    <w:rsid w:val="003C6450"/>
    <w:rsid w:val="003F04DE"/>
    <w:rsid w:val="00433555"/>
    <w:rsid w:val="00464A92"/>
    <w:rsid w:val="004665FB"/>
    <w:rsid w:val="0048208C"/>
    <w:rsid w:val="004A0A0A"/>
    <w:rsid w:val="004F1D60"/>
    <w:rsid w:val="00502A60"/>
    <w:rsid w:val="005129C8"/>
    <w:rsid w:val="00517E70"/>
    <w:rsid w:val="0052707D"/>
    <w:rsid w:val="0055371A"/>
    <w:rsid w:val="0055433A"/>
    <w:rsid w:val="00566087"/>
    <w:rsid w:val="00580415"/>
    <w:rsid w:val="005843DB"/>
    <w:rsid w:val="0059279D"/>
    <w:rsid w:val="005B1D21"/>
    <w:rsid w:val="005B20A0"/>
    <w:rsid w:val="005C367A"/>
    <w:rsid w:val="005E6481"/>
    <w:rsid w:val="005F7836"/>
    <w:rsid w:val="00615ADC"/>
    <w:rsid w:val="00615BD4"/>
    <w:rsid w:val="00652303"/>
    <w:rsid w:val="006800D8"/>
    <w:rsid w:val="00686F9E"/>
    <w:rsid w:val="006B3129"/>
    <w:rsid w:val="007210F3"/>
    <w:rsid w:val="00742FE5"/>
    <w:rsid w:val="00756D6F"/>
    <w:rsid w:val="007648B3"/>
    <w:rsid w:val="00766343"/>
    <w:rsid w:val="00770A68"/>
    <w:rsid w:val="00792786"/>
    <w:rsid w:val="007A47F3"/>
    <w:rsid w:val="007C3755"/>
    <w:rsid w:val="007F254A"/>
    <w:rsid w:val="00810A3C"/>
    <w:rsid w:val="0081325D"/>
    <w:rsid w:val="00826916"/>
    <w:rsid w:val="0086636A"/>
    <w:rsid w:val="00866D3D"/>
    <w:rsid w:val="00873AF3"/>
    <w:rsid w:val="008C221F"/>
    <w:rsid w:val="008D6073"/>
    <w:rsid w:val="0092092D"/>
    <w:rsid w:val="0092712C"/>
    <w:rsid w:val="0095044E"/>
    <w:rsid w:val="0096047B"/>
    <w:rsid w:val="00993BF5"/>
    <w:rsid w:val="009A6260"/>
    <w:rsid w:val="009B3707"/>
    <w:rsid w:val="00A11DCD"/>
    <w:rsid w:val="00A238A5"/>
    <w:rsid w:val="00A75619"/>
    <w:rsid w:val="00A82568"/>
    <w:rsid w:val="00A95A7C"/>
    <w:rsid w:val="00AB4DF5"/>
    <w:rsid w:val="00AF6DD8"/>
    <w:rsid w:val="00B029E1"/>
    <w:rsid w:val="00B136AE"/>
    <w:rsid w:val="00B27057"/>
    <w:rsid w:val="00B502DE"/>
    <w:rsid w:val="00B53454"/>
    <w:rsid w:val="00B642E6"/>
    <w:rsid w:val="00B72674"/>
    <w:rsid w:val="00B75B4A"/>
    <w:rsid w:val="00B9250C"/>
    <w:rsid w:val="00BA0EE9"/>
    <w:rsid w:val="00BD2C19"/>
    <w:rsid w:val="00BD4DEB"/>
    <w:rsid w:val="00C03945"/>
    <w:rsid w:val="00C12C84"/>
    <w:rsid w:val="00C20843"/>
    <w:rsid w:val="00C25F6B"/>
    <w:rsid w:val="00C37166"/>
    <w:rsid w:val="00C51DC7"/>
    <w:rsid w:val="00C73925"/>
    <w:rsid w:val="00C757E0"/>
    <w:rsid w:val="00C807E5"/>
    <w:rsid w:val="00CB6505"/>
    <w:rsid w:val="00CD25BF"/>
    <w:rsid w:val="00CE2775"/>
    <w:rsid w:val="00CF21BB"/>
    <w:rsid w:val="00D1558D"/>
    <w:rsid w:val="00D31B5D"/>
    <w:rsid w:val="00D3226A"/>
    <w:rsid w:val="00D442DA"/>
    <w:rsid w:val="00D73411"/>
    <w:rsid w:val="00D778A2"/>
    <w:rsid w:val="00D8640F"/>
    <w:rsid w:val="00D909E9"/>
    <w:rsid w:val="00D92D00"/>
    <w:rsid w:val="00DB0CFF"/>
    <w:rsid w:val="00DE1490"/>
    <w:rsid w:val="00DF261E"/>
    <w:rsid w:val="00E17256"/>
    <w:rsid w:val="00E20262"/>
    <w:rsid w:val="00E365B9"/>
    <w:rsid w:val="00E36E55"/>
    <w:rsid w:val="00E71D94"/>
    <w:rsid w:val="00E83EA1"/>
    <w:rsid w:val="00E853AF"/>
    <w:rsid w:val="00E93FA9"/>
    <w:rsid w:val="00EC2699"/>
    <w:rsid w:val="00EC49B9"/>
    <w:rsid w:val="00EE3C97"/>
    <w:rsid w:val="00EF35AC"/>
    <w:rsid w:val="00F0559D"/>
    <w:rsid w:val="00F44119"/>
    <w:rsid w:val="00F70AF2"/>
    <w:rsid w:val="00F724F9"/>
    <w:rsid w:val="00F803A3"/>
    <w:rsid w:val="00FB4AC3"/>
    <w:rsid w:val="00FC5D12"/>
    <w:rsid w:val="00FE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2B12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C221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DIR. DIDATT. STAT. II CIRC. ACQUA DEL TURCO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-</dc:creator>
  <cp:lastModifiedBy>Dirigente</cp:lastModifiedBy>
  <cp:revision>2</cp:revision>
  <cp:lastPrinted>2017-04-27T08:30:00Z</cp:lastPrinted>
  <dcterms:created xsi:type="dcterms:W3CDTF">2018-04-06T10:28:00Z</dcterms:created>
  <dcterms:modified xsi:type="dcterms:W3CDTF">2018-04-06T10:28:00Z</dcterms:modified>
</cp:coreProperties>
</file>