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BDD20" w14:textId="77777777" w:rsidR="00384E4F" w:rsidRPr="00D958B7" w:rsidRDefault="00384E4F" w:rsidP="006E5789">
      <w:pPr>
        <w:spacing w:after="0"/>
        <w:rPr>
          <w:rFonts w:ascii="Times New Roman" w:hAnsi="Times New Roman"/>
          <w:vanish/>
          <w:sz w:val="24"/>
          <w:szCs w:val="24"/>
        </w:rPr>
      </w:pPr>
    </w:p>
    <w:p w14:paraId="671EFB46" w14:textId="77777777" w:rsidR="00384E4F" w:rsidRPr="00D958B7" w:rsidRDefault="00384E4F" w:rsidP="006E5789">
      <w:pPr>
        <w:spacing w:after="0" w:line="360" w:lineRule="auto"/>
        <w:ind w:right="10466"/>
        <w:rPr>
          <w:rFonts w:ascii="Times New Roman" w:hAnsi="Times New Roman"/>
          <w:sz w:val="24"/>
          <w:szCs w:val="24"/>
        </w:rPr>
      </w:pPr>
    </w:p>
    <w:p w14:paraId="04205B24" w14:textId="677A52D1" w:rsidR="009C4643" w:rsidRPr="00D958B7" w:rsidRDefault="009C4643" w:rsidP="006E5789">
      <w:pPr>
        <w:spacing w:after="0" w:line="360" w:lineRule="auto"/>
        <w:ind w:left="-307"/>
        <w:rPr>
          <w:rFonts w:ascii="Times New Roman" w:hAnsi="Times New Roman"/>
          <w:color w:val="000000"/>
          <w:sz w:val="24"/>
          <w:szCs w:val="24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3"/>
        <w:gridCol w:w="6095"/>
      </w:tblGrid>
      <w:tr w:rsidR="009C4643" w14:paraId="2DABAC7F" w14:textId="77777777" w:rsidTr="006E5789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9FDF" w14:textId="6A5A1737" w:rsidR="009C4643" w:rsidRDefault="009C4643" w:rsidP="006E5789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  <w:bookmarkStart w:id="0" w:name="_GoBack"/>
            <w:r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UNITÀ D’APPRENDIMENTO INCLUSIONE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56AB" w14:textId="41F09D33" w:rsidR="009C4643" w:rsidRDefault="009C4643" w:rsidP="006E5789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TITOLO Magica…Mente</w:t>
            </w:r>
          </w:p>
        </w:tc>
      </w:tr>
      <w:tr w:rsidR="009C4643" w14:paraId="7A83EF0F" w14:textId="77777777" w:rsidTr="006E5789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5DD4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PROGETTAZIONE</w:t>
            </w:r>
          </w:p>
          <w:p w14:paraId="1EED51C1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1462" w14:textId="1B419B17" w:rsidR="009C4643" w:rsidRDefault="009C4643" w:rsidP="006E5789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L’attività è stata strutturata al fine di coinvolgere </w:t>
            </w:r>
            <w:r w:rsidR="006E57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tutte le alunne e gli alunni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ma in relazione alle necessità dei bambini con bisogni speciali. In relazione a ciò si è pensato di strutturare delle attività che abbiano come sfondo integratore un’opera di grande interesse per gli alunni. I contenuti delle varie discipline saranno adattati agli stili d’apprendimento degli allievi. </w:t>
            </w:r>
          </w:p>
          <w:p w14:paraId="1428C115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In sintesi, finalità primaria è quella di dare ai bambini la possibilità di costruire, progettare e imparare secondo i loro interessi mediante attività di gruppo che incrementino la loro inclusione nel gruppo dei pari. </w:t>
            </w:r>
          </w:p>
        </w:tc>
      </w:tr>
      <w:tr w:rsidR="009C4643" w14:paraId="5A61733F" w14:textId="77777777" w:rsidTr="006E5789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07A3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FINALITÀ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D55A" w14:textId="77777777" w:rsidR="009C4643" w:rsidRDefault="009C4643" w:rsidP="006E5789">
            <w:pPr>
              <w:spacing w:after="160"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fornire gli strumenti per:</w:t>
            </w:r>
          </w:p>
          <w:p w14:paraId="3941AF11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▫ imparare ad imparare,</w:t>
            </w:r>
          </w:p>
          <w:p w14:paraId="27E6030F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▫ essere cittadini di comunità sempre più allargate (cittadini dell’Europa e del mondo).</w:t>
            </w:r>
          </w:p>
          <w:p w14:paraId="3E100ECC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assicurando: </w:t>
            </w:r>
          </w:p>
          <w:p w14:paraId="0914725E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▫ l’integrazione e l’inclusività,</w:t>
            </w:r>
          </w:p>
          <w:p w14:paraId="707433D9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▫ il successo formativo,</w:t>
            </w:r>
          </w:p>
          <w:p w14:paraId="34F5F269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▫ l’alleanza fra le discipline e la connessione dei saperi.</w:t>
            </w:r>
          </w:p>
        </w:tc>
      </w:tr>
      <w:tr w:rsidR="009C4643" w14:paraId="6218590D" w14:textId="77777777" w:rsidTr="006E5789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0E34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METODI E METODOLOGIE 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C451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Attraverso l’attività ludica gli alunni apprenderanno l’importanza del lavoro di gruppo per arrivare a un obiettivo comune. L'elemento caratteristico delle attività e il cooperative learning. La riuscita ed il successo del lavorare in gruppo sono comunque legati ad un insieme di competenze ed atteggiamenti, propri della cittadinanza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attiva, fondamentali per i futuri adulti. Metodologia di base delle diverse attività sarà il Learning by doing, imparare facendo, imparare attraverso il fare.</w:t>
            </w:r>
          </w:p>
        </w:tc>
      </w:tr>
      <w:tr w:rsidR="009C4643" w14:paraId="0901D2F4" w14:textId="77777777" w:rsidTr="006E578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2ADA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lastRenderedPageBreak/>
              <w:t>SINTESI DELL'ATTIVITÀ</w:t>
            </w:r>
          </w:p>
        </w:tc>
      </w:tr>
      <w:tr w:rsidR="009C4643" w14:paraId="0D622FB8" w14:textId="77777777" w:rsidTr="006E5789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8161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Prima fase </w:t>
            </w:r>
          </w:p>
          <w:p w14:paraId="629E3C8E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5F703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Durante la prima settimana i bambini riceveranno la loro lettera di ammissione alla scuola di magia e stregoneria di Hogwarts con all’interno della busta anche il biglietto per l’Hogwarts Express. Successivamente saranno visionati i primi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film della saga.</w:t>
            </w:r>
          </w:p>
        </w:tc>
      </w:tr>
      <w:tr w:rsidR="009C4643" w14:paraId="0984E359" w14:textId="77777777" w:rsidTr="006E5789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629D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Seconda fase</w:t>
            </w:r>
          </w:p>
          <w:p w14:paraId="044CE06E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A82B4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Le classi coinvolte saranno divise nelle quattro case di Hogwarts: Ravenclaw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Corvonero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), Slytherin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Serpeverde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), Gryffindor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Grifondoro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 e Hufflepluff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Tassorosso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). Le insegnanti avranno cura di organizzare i gruppi secondo i principi delle cooperative learning.</w:t>
            </w:r>
          </w:p>
        </w:tc>
      </w:tr>
      <w:tr w:rsidR="009C4643" w14:paraId="41F09199" w14:textId="77777777" w:rsidTr="006E5789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8A66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Terza fase </w:t>
            </w:r>
          </w:p>
          <w:p w14:paraId="44544651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7467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Da questo momento in poi partiranno le attività del progetto.</w:t>
            </w:r>
          </w:p>
        </w:tc>
      </w:tr>
      <w:tr w:rsidR="009C4643" w14:paraId="55E8ACAA" w14:textId="77777777" w:rsidTr="006E5789">
        <w:trPr>
          <w:trHeight w:val="4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6FED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DISCIPLINE COINVOLTE</w:t>
            </w:r>
          </w:p>
        </w:tc>
      </w:tr>
      <w:tr w:rsidR="009C4643" w14:paraId="27C654BB" w14:textId="77777777" w:rsidTr="006E5789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E03B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INGLESE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158B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lapbook</w:t>
            </w:r>
            <w:proofErr w:type="spellEnd"/>
          </w:p>
        </w:tc>
      </w:tr>
      <w:tr w:rsidR="009C4643" w14:paraId="646086F4" w14:textId="77777777" w:rsidTr="006E5789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5E99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MATEMATICA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1D86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giochi di logica (sudoku a tema, trova le differenze, enigmi da risolvere e cerca-parole)</w:t>
            </w:r>
          </w:p>
        </w:tc>
      </w:tr>
      <w:tr w:rsidR="009C4643" w14:paraId="63B9B34B" w14:textId="77777777" w:rsidTr="006E5789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2058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ARTE/IMMAGINE</w:t>
            </w:r>
          </w:p>
          <w:p w14:paraId="5FB3CAC6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02F9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Realizzazione di bacchette magiche. Sarà mostrato agli alunni un video tutorial per la creazione delle bacchette successivamente sarà data loro la possibilità di personalizzarle.</w:t>
            </w:r>
          </w:p>
        </w:tc>
      </w:tr>
      <w:tr w:rsidR="009C4643" w14:paraId="50D92C79" w14:textId="77777777" w:rsidTr="006E5789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1DDC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ITALIANO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640D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Realizzazione di un finale alternativo per uno dei racconti di Harry Potter. I lavori saranno pubblicati sul blog scolastico.</w:t>
            </w:r>
          </w:p>
        </w:tc>
      </w:tr>
      <w:tr w:rsidR="009C4643" w14:paraId="0B7E0270" w14:textId="77777777" w:rsidTr="006E5789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1193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TECNOLOGIA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F24B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Gli alunni realizzeranno il codice per la pixel art rappresentante lo stemma della loro casata.  </w:t>
            </w:r>
          </w:p>
        </w:tc>
      </w:tr>
      <w:tr w:rsidR="009C4643" w14:paraId="623A3C94" w14:textId="77777777" w:rsidTr="006E5789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3855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lastRenderedPageBreak/>
              <w:t>SCIENZE</w:t>
            </w:r>
          </w:p>
          <w:p w14:paraId="60EE172D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14C2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Le classi realizzeranno degli esperimenti su miscugli e soluzioni scelti dall’insegnante utilizzando il metodo scientifico. </w:t>
            </w:r>
          </w:p>
          <w:p w14:paraId="69B5102B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9C4643" w14:paraId="085BF7CA" w14:textId="77777777" w:rsidTr="006E5789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D660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MEZZI E TECNOLOGIE UTILIZZATE</w:t>
            </w:r>
          </w:p>
          <w:p w14:paraId="0C570E33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6E9B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Il progetto si svolgerà in due ambienti; la classe e l’aula informatica dell’Istituto.</w:t>
            </w:r>
          </w:p>
          <w:p w14:paraId="5E47ED00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Le lezioni pratiche saranno anticipate dalla introduzione teorica dei diversi argomenti.</w:t>
            </w:r>
          </w:p>
        </w:tc>
      </w:tr>
      <w:tr w:rsidR="009C4643" w14:paraId="37D87663" w14:textId="77777777" w:rsidTr="006E5789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C23F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MATERIALI 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B7C4" w14:textId="77777777" w:rsidR="009C4643" w:rsidRDefault="009C4643" w:rsidP="006E5789">
            <w:pPr>
              <w:pStyle w:val="Paragrafoelenco"/>
              <w:numPr>
                <w:ilvl w:val="0"/>
                <w:numId w:val="27"/>
              </w:num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Sito dal quale creare lettere di ammissione https://www.teacherspayteachers.com/Product/Harry-Potter-Freebie-Pack-1819625</w:t>
            </w:r>
          </w:p>
          <w:p w14:paraId="29039B9E" w14:textId="77777777" w:rsidR="009C4643" w:rsidRDefault="009C4643" w:rsidP="006E5789">
            <w:pPr>
              <w:pStyle w:val="Paragrafoelenco"/>
              <w:numPr>
                <w:ilvl w:val="0"/>
                <w:numId w:val="27"/>
              </w:num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Stendardi delle casate</w:t>
            </w:r>
          </w:p>
          <w:p w14:paraId="0A75C5D5" w14:textId="77777777" w:rsidR="009C4643" w:rsidRDefault="009C4643" w:rsidP="006E5789">
            <w:pPr>
              <w:pStyle w:val="Paragrafoelenco"/>
              <w:numPr>
                <w:ilvl w:val="0"/>
                <w:numId w:val="27"/>
              </w:num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Creazione coppa delle case</w:t>
            </w:r>
          </w:p>
          <w:p w14:paraId="63333027" w14:textId="77777777" w:rsidR="009C4643" w:rsidRDefault="009C4643" w:rsidP="006E5789">
            <w:pPr>
              <w:pStyle w:val="Paragrafoelenco"/>
              <w:numPr>
                <w:ilvl w:val="0"/>
                <w:numId w:val="27"/>
              </w:num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Sito dal quale scaricare il mini-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lapbook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http://www.jackpotato.it/schede-didattiche-2/festivities-holidays/?cp_festivities-holidays=2</w:t>
            </w:r>
          </w:p>
          <w:p w14:paraId="3DCB35B7" w14:textId="77777777" w:rsidR="009C4643" w:rsidRDefault="009C4643" w:rsidP="006E5789">
            <w:pPr>
              <w:pStyle w:val="Paragrafoelenco"/>
              <w:numPr>
                <w:ilvl w:val="0"/>
                <w:numId w:val="27"/>
              </w:num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Sito con tutorial per realizzare delle bacchette personalizzate http://www.instructables.com/id/Make-an-awesome-Harry-Potter-wand-from-a-sheet-of-/ </w:t>
            </w:r>
          </w:p>
        </w:tc>
      </w:tr>
      <w:bookmarkEnd w:id="0"/>
    </w:tbl>
    <w:p w14:paraId="064283B1" w14:textId="77777777" w:rsidR="009C4643" w:rsidRDefault="009C4643" w:rsidP="006E5789">
      <w:pPr>
        <w:spacing w:after="0"/>
        <w:rPr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1"/>
        <w:gridCol w:w="3722"/>
        <w:gridCol w:w="2975"/>
      </w:tblGrid>
      <w:tr w:rsidR="009C4643" w14:paraId="75A6630F" w14:textId="77777777" w:rsidTr="009C4643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DAF8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COLLEGAMENTI INTERDICIPLINARI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2261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ITALIANO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A540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STORIA</w:t>
            </w:r>
          </w:p>
        </w:tc>
      </w:tr>
      <w:tr w:rsidR="009C4643" w14:paraId="6966E5DE" w14:textId="77777777" w:rsidTr="009C4643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33C5A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Nuclei tematici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EC96" w14:textId="77777777" w:rsidR="009C4643" w:rsidRDefault="009C4643" w:rsidP="006E5789">
            <w:pPr>
              <w:pStyle w:val="Paragrafoelenco"/>
              <w:numPr>
                <w:ilvl w:val="0"/>
                <w:numId w:val="2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Ascolto e parlato</w:t>
            </w:r>
          </w:p>
          <w:p w14:paraId="36E7108F" w14:textId="77777777" w:rsidR="009C4643" w:rsidRDefault="009C4643" w:rsidP="006E5789">
            <w:pPr>
              <w:pStyle w:val="Paragrafoelenco"/>
              <w:numPr>
                <w:ilvl w:val="0"/>
                <w:numId w:val="2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Lettura e Scrittura</w:t>
            </w:r>
          </w:p>
          <w:p w14:paraId="5972FE29" w14:textId="77777777" w:rsidR="009C4643" w:rsidRDefault="009C4643" w:rsidP="006E5789">
            <w:pPr>
              <w:pStyle w:val="Paragrafoelenco"/>
              <w:numPr>
                <w:ilvl w:val="0"/>
                <w:numId w:val="2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Acquisizione ed espansione del lessico Ricettivo e produttivo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5E49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Produzione orale e scritta</w:t>
            </w:r>
          </w:p>
        </w:tc>
      </w:tr>
      <w:tr w:rsidR="009C4643" w14:paraId="7AA10B79" w14:textId="77777777" w:rsidTr="009C4643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5D33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Competenze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486A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L’alunno;</w:t>
            </w:r>
          </w:p>
          <w:p w14:paraId="6F0FF102" w14:textId="77777777" w:rsidR="009C4643" w:rsidRDefault="009C4643" w:rsidP="006E5789">
            <w:pPr>
              <w:pStyle w:val="Paragrafoelenco"/>
              <w:numPr>
                <w:ilvl w:val="0"/>
                <w:numId w:val="29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Partecipa a scambi comunicativi lo compagni e docenti attraverso semplici messaggi chiari 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pertinenti formulati in un registro il più possibile adeguato alla situazione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C626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L’alunno;</w:t>
            </w:r>
          </w:p>
          <w:p w14:paraId="2CC7735A" w14:textId="77777777" w:rsidR="009C4643" w:rsidRDefault="009C4643" w:rsidP="006E5789">
            <w:pPr>
              <w:pStyle w:val="Paragrafoelenco"/>
              <w:numPr>
                <w:ilvl w:val="0"/>
                <w:numId w:val="29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Amplia il lessico</w:t>
            </w:r>
          </w:p>
        </w:tc>
      </w:tr>
      <w:tr w:rsidR="009C4643" w14:paraId="658E3A55" w14:textId="77777777" w:rsidTr="009C4643">
        <w:trPr>
          <w:trHeight w:val="1438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219D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Competente Trasversali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32DD" w14:textId="77777777" w:rsidR="009C4643" w:rsidRDefault="009C4643" w:rsidP="006E5789">
            <w:pPr>
              <w:pStyle w:val="Paragrafoelenco"/>
              <w:numPr>
                <w:ilvl w:val="0"/>
                <w:numId w:val="30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 comunicazione nella madrelingua</w:t>
            </w:r>
          </w:p>
          <w:p w14:paraId="437C3648" w14:textId="77777777" w:rsidR="009C4643" w:rsidRDefault="009C4643" w:rsidP="006E5789">
            <w:pPr>
              <w:pStyle w:val="Paragrafoelenco"/>
              <w:numPr>
                <w:ilvl w:val="0"/>
                <w:numId w:val="30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imparare ad imparare </w:t>
            </w:r>
          </w:p>
          <w:p w14:paraId="0F3B3483" w14:textId="77777777" w:rsidR="009C4643" w:rsidRDefault="009C4643" w:rsidP="006E5789">
            <w:pPr>
              <w:pStyle w:val="Paragrafoelenco"/>
              <w:numPr>
                <w:ilvl w:val="0"/>
                <w:numId w:val="30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 senso d’ iniziativa e imprenditorialità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3C96" w14:textId="77777777" w:rsidR="009C4643" w:rsidRDefault="009C4643" w:rsidP="006E5789">
            <w:pPr>
              <w:numPr>
                <w:ilvl w:val="0"/>
                <w:numId w:val="30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Consapevolezza ed espressione culturale</w:t>
            </w:r>
          </w:p>
          <w:p w14:paraId="39D32CC5" w14:textId="77777777" w:rsidR="009C4643" w:rsidRDefault="009C4643" w:rsidP="006E5789">
            <w:pPr>
              <w:numPr>
                <w:ilvl w:val="0"/>
                <w:numId w:val="30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Imparare ad imparare </w:t>
            </w:r>
          </w:p>
          <w:p w14:paraId="75695928" w14:textId="77777777" w:rsidR="009C4643" w:rsidRDefault="009C4643" w:rsidP="006E5789">
            <w:pPr>
              <w:numPr>
                <w:ilvl w:val="0"/>
                <w:numId w:val="30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Competenze sociali e civiche</w:t>
            </w:r>
          </w:p>
        </w:tc>
      </w:tr>
      <w:tr w:rsidR="009C4643" w14:paraId="7BBA1D17" w14:textId="77777777" w:rsidTr="009C4643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B0D0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Obiettivi generali 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DE8C" w14:textId="77777777" w:rsidR="009C4643" w:rsidRDefault="009C4643" w:rsidP="006E5789">
            <w:pPr>
              <w:pStyle w:val="Paragrafoelenco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Ampliare il patrimonio lessicale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8988" w14:textId="77777777" w:rsidR="009C4643" w:rsidRDefault="009C4643" w:rsidP="006E5789">
            <w:pPr>
              <w:pStyle w:val="Paragrafoelenco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Ampliare il patrimonio lessicale</w:t>
            </w:r>
          </w:p>
        </w:tc>
      </w:tr>
      <w:tr w:rsidR="009C4643" w14:paraId="0FA56284" w14:textId="77777777" w:rsidTr="009C4643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F0C5" w14:textId="77777777" w:rsidR="009C4643" w:rsidRDefault="009C4643" w:rsidP="006E578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Concetti Chiave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8152" w14:textId="77777777" w:rsidR="009C4643" w:rsidRDefault="009C4643" w:rsidP="006E5789">
            <w:pPr>
              <w:pStyle w:val="Paragrafoelenco"/>
              <w:numPr>
                <w:ilvl w:val="0"/>
                <w:numId w:val="3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Racconto per immagini secondo la successione temporale</w:t>
            </w:r>
          </w:p>
          <w:p w14:paraId="2EB4F2C5" w14:textId="77777777" w:rsidR="009C4643" w:rsidRDefault="009C4643" w:rsidP="006E5789">
            <w:pPr>
              <w:pStyle w:val="Paragrafoelenco"/>
              <w:numPr>
                <w:ilvl w:val="0"/>
                <w:numId w:val="3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Tipologia testuale descrittiva, informativa-espositiva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2A15" w14:textId="77777777" w:rsidR="009C4643" w:rsidRDefault="009C4643" w:rsidP="006E5789">
            <w:pPr>
              <w:pStyle w:val="Paragrafoelenco"/>
              <w:numPr>
                <w:ilvl w:val="0"/>
                <w:numId w:val="3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Amplia il patrimonio lessicale</w:t>
            </w:r>
          </w:p>
        </w:tc>
      </w:tr>
    </w:tbl>
    <w:p w14:paraId="56C1113B" w14:textId="77777777" w:rsidR="009C4643" w:rsidRDefault="009C4643" w:rsidP="006E578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6CA2A1E" w14:textId="77777777" w:rsidR="009C4643" w:rsidRDefault="009C4643" w:rsidP="006E5789">
      <w:pPr>
        <w:spacing w:after="0" w:line="360" w:lineRule="auto"/>
        <w:ind w:right="10466"/>
        <w:rPr>
          <w:rFonts w:ascii="Times New Roman" w:hAnsi="Times New Roman"/>
          <w:sz w:val="24"/>
          <w:szCs w:val="24"/>
        </w:rPr>
      </w:pPr>
    </w:p>
    <w:p w14:paraId="04BE86A9" w14:textId="77777777" w:rsidR="009C4643" w:rsidRDefault="009C4643" w:rsidP="006E5789">
      <w:pPr>
        <w:spacing w:after="0" w:line="360" w:lineRule="auto"/>
        <w:ind w:left="-30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1C40B8FE" w14:textId="77777777" w:rsidR="009C4643" w:rsidRDefault="009C4643" w:rsidP="006E5789">
      <w:pPr>
        <w:spacing w:after="0" w:line="360" w:lineRule="auto"/>
        <w:ind w:left="-307"/>
        <w:rPr>
          <w:rFonts w:ascii="Times New Roman" w:hAnsi="Times New Roman"/>
          <w:sz w:val="24"/>
          <w:szCs w:val="24"/>
        </w:rPr>
      </w:pPr>
    </w:p>
    <w:p w14:paraId="3A1869F6" w14:textId="7DFD93E9" w:rsidR="00384E4F" w:rsidRPr="00D958B7" w:rsidRDefault="00384E4F" w:rsidP="006E5789">
      <w:pPr>
        <w:spacing w:after="0" w:line="360" w:lineRule="auto"/>
        <w:ind w:left="-307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55A5D7AC" w14:textId="77777777" w:rsidR="00384E4F" w:rsidRPr="00D958B7" w:rsidRDefault="00384E4F" w:rsidP="006E5789">
      <w:pPr>
        <w:spacing w:line="36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7BCA36B2" w14:textId="77777777" w:rsidR="0077140C" w:rsidRDefault="0077140C" w:rsidP="006E5789"/>
    <w:sectPr w:rsidR="007714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65892"/>
    <w:multiLevelType w:val="hybridMultilevel"/>
    <w:tmpl w:val="57BAE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E6500"/>
    <w:multiLevelType w:val="hybridMultilevel"/>
    <w:tmpl w:val="D7FEAE98"/>
    <w:lvl w:ilvl="0" w:tplc="A17C835E">
      <w:start w:val="1"/>
      <w:numFmt w:val="bullet"/>
      <w:lvlText w:val="-"/>
      <w:lvlJc w:val="left"/>
      <w:pPr>
        <w:ind w:left="3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32F03A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8265CC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A0F372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2A12EC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224DAC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56F2CE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C21982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1EC230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2C713F"/>
    <w:multiLevelType w:val="hybridMultilevel"/>
    <w:tmpl w:val="AA028C5E"/>
    <w:lvl w:ilvl="0" w:tplc="9B406FB8">
      <w:start w:val="1"/>
      <w:numFmt w:val="bullet"/>
      <w:lvlText w:val="-"/>
      <w:lvlJc w:val="left"/>
      <w:pPr>
        <w:ind w:left="3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8417C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BCC2F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50E3B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EC7F8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AE7A5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969EE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12AAF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2A700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73362E"/>
    <w:multiLevelType w:val="hybridMultilevel"/>
    <w:tmpl w:val="63CAD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36077"/>
    <w:multiLevelType w:val="hybridMultilevel"/>
    <w:tmpl w:val="DD2A2176"/>
    <w:lvl w:ilvl="0" w:tplc="070219F6">
      <w:start w:val="1"/>
      <w:numFmt w:val="bullet"/>
      <w:lvlText w:val=""/>
      <w:lvlJc w:val="left"/>
      <w:pPr>
        <w:ind w:left="3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DAA26C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7EF24A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FC52D6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14EF40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EE4E5C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04BE4A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1CA140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605AE6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254072"/>
    <w:multiLevelType w:val="hybridMultilevel"/>
    <w:tmpl w:val="417A79DC"/>
    <w:lvl w:ilvl="0" w:tplc="672A428E">
      <w:start w:val="1"/>
      <w:numFmt w:val="bullet"/>
      <w:lvlText w:val="-"/>
      <w:lvlJc w:val="left"/>
      <w:pPr>
        <w:ind w:left="3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501B30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EAD70E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8254B2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00495A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D2F2D0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60AD28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30D3D0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981FE8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800BB8"/>
    <w:multiLevelType w:val="hybridMultilevel"/>
    <w:tmpl w:val="CA2C72EA"/>
    <w:lvl w:ilvl="0" w:tplc="35B0FB86">
      <w:start w:val="1"/>
      <w:numFmt w:val="bullet"/>
      <w:suff w:val="nothing"/>
      <w:lvlText w:val=""/>
      <w:lvlJc w:val="left"/>
      <w:pPr>
        <w:ind w:left="57" w:hanging="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E51BF"/>
    <w:multiLevelType w:val="hybridMultilevel"/>
    <w:tmpl w:val="B5E6D956"/>
    <w:lvl w:ilvl="0" w:tplc="58CE469E">
      <w:start w:val="1"/>
      <w:numFmt w:val="bullet"/>
      <w:lvlText w:val="-"/>
      <w:lvlJc w:val="left"/>
      <w:pPr>
        <w:ind w:left="3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145E6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E0498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06FE9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C2BA6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E4002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9C698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2E671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78DFF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920BE5"/>
    <w:multiLevelType w:val="hybridMultilevel"/>
    <w:tmpl w:val="104E0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63BE1"/>
    <w:multiLevelType w:val="hybridMultilevel"/>
    <w:tmpl w:val="AA725C3E"/>
    <w:lvl w:ilvl="0" w:tplc="2752E93A">
      <w:start w:val="1"/>
      <w:numFmt w:val="bullet"/>
      <w:lvlText w:val="-"/>
      <w:lvlJc w:val="left"/>
      <w:pPr>
        <w:ind w:left="3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7C828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B0010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BA38E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34D9C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0A9E3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D00AB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82E6C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8412B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266F65"/>
    <w:multiLevelType w:val="hybridMultilevel"/>
    <w:tmpl w:val="9F6A311E"/>
    <w:lvl w:ilvl="0" w:tplc="7F2AE34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0436E"/>
    <w:multiLevelType w:val="hybridMultilevel"/>
    <w:tmpl w:val="2E668F32"/>
    <w:lvl w:ilvl="0" w:tplc="D2D02196">
      <w:start w:val="1"/>
      <w:numFmt w:val="bullet"/>
      <w:lvlText w:val="-"/>
      <w:lvlJc w:val="left"/>
      <w:pPr>
        <w:ind w:left="3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A622A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E4990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E8998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A204C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50C49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AE52A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1E8E7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B08FE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DA0233"/>
    <w:multiLevelType w:val="hybridMultilevel"/>
    <w:tmpl w:val="13249940"/>
    <w:lvl w:ilvl="0" w:tplc="D4F664F8">
      <w:start w:val="1"/>
      <w:numFmt w:val="bullet"/>
      <w:lvlText w:val="-"/>
      <w:lvlJc w:val="left"/>
      <w:pPr>
        <w:ind w:left="4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1430B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946E8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86642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643F5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CEDA5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066EB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DCF19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4EE4E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2B3F85"/>
    <w:multiLevelType w:val="hybridMultilevel"/>
    <w:tmpl w:val="6F629E4A"/>
    <w:lvl w:ilvl="0" w:tplc="D76A8D9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387F1BF8"/>
    <w:multiLevelType w:val="hybridMultilevel"/>
    <w:tmpl w:val="6408F3F2"/>
    <w:lvl w:ilvl="0" w:tplc="25F47C42">
      <w:start w:val="1"/>
      <w:numFmt w:val="decimal"/>
      <w:lvlText w:val="%1."/>
      <w:lvlJc w:val="left"/>
      <w:pPr>
        <w:ind w:left="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1CE542">
      <w:start w:val="1"/>
      <w:numFmt w:val="lowerLetter"/>
      <w:lvlText w:val="%2"/>
      <w:lvlJc w:val="left"/>
      <w:pPr>
        <w:ind w:left="1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90D4F6">
      <w:start w:val="1"/>
      <w:numFmt w:val="lowerRoman"/>
      <w:lvlText w:val="%3"/>
      <w:lvlJc w:val="left"/>
      <w:pPr>
        <w:ind w:left="2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F26B8C">
      <w:start w:val="1"/>
      <w:numFmt w:val="decimal"/>
      <w:lvlText w:val="%4"/>
      <w:lvlJc w:val="left"/>
      <w:pPr>
        <w:ind w:left="2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287E50">
      <w:start w:val="1"/>
      <w:numFmt w:val="lowerLetter"/>
      <w:lvlText w:val="%5"/>
      <w:lvlJc w:val="left"/>
      <w:pPr>
        <w:ind w:left="3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08E662">
      <w:start w:val="1"/>
      <w:numFmt w:val="lowerRoman"/>
      <w:lvlText w:val="%6"/>
      <w:lvlJc w:val="left"/>
      <w:pPr>
        <w:ind w:left="4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9618C4">
      <w:start w:val="1"/>
      <w:numFmt w:val="decimal"/>
      <w:lvlText w:val="%7"/>
      <w:lvlJc w:val="left"/>
      <w:pPr>
        <w:ind w:left="5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20DF3C">
      <w:start w:val="1"/>
      <w:numFmt w:val="lowerLetter"/>
      <w:lvlText w:val="%8"/>
      <w:lvlJc w:val="left"/>
      <w:pPr>
        <w:ind w:left="5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C4B62E">
      <w:start w:val="1"/>
      <w:numFmt w:val="lowerRoman"/>
      <w:lvlText w:val="%9"/>
      <w:lvlJc w:val="left"/>
      <w:pPr>
        <w:ind w:left="6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0180AE2"/>
    <w:multiLevelType w:val="hybridMultilevel"/>
    <w:tmpl w:val="D6BEB3B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090C3D"/>
    <w:multiLevelType w:val="hybridMultilevel"/>
    <w:tmpl w:val="405098EC"/>
    <w:lvl w:ilvl="0" w:tplc="078CF81E">
      <w:start w:val="1"/>
      <w:numFmt w:val="bullet"/>
      <w:lvlText w:val="-"/>
      <w:lvlJc w:val="left"/>
      <w:pPr>
        <w:ind w:left="4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BEE8A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A84A5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A25DE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E2F52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528D1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54E13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E6A44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BE554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E23F88"/>
    <w:multiLevelType w:val="hybridMultilevel"/>
    <w:tmpl w:val="0F2E9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C1D94"/>
    <w:multiLevelType w:val="hybridMultilevel"/>
    <w:tmpl w:val="D03AE948"/>
    <w:lvl w:ilvl="0" w:tplc="269C79E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E05FC"/>
    <w:multiLevelType w:val="hybridMultilevel"/>
    <w:tmpl w:val="7A1CE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C64CB"/>
    <w:multiLevelType w:val="hybridMultilevel"/>
    <w:tmpl w:val="2526A062"/>
    <w:lvl w:ilvl="0" w:tplc="708C33AC">
      <w:start w:val="1"/>
      <w:numFmt w:val="bullet"/>
      <w:lvlText w:val="-"/>
      <w:lvlJc w:val="left"/>
      <w:pPr>
        <w:ind w:left="3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9E5612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744F06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2EDF90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BEB160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E09A36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D04078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58E114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7AB0E2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E27ABE"/>
    <w:multiLevelType w:val="hybridMultilevel"/>
    <w:tmpl w:val="3B00B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164E4"/>
    <w:multiLevelType w:val="hybridMultilevel"/>
    <w:tmpl w:val="D2C8D40A"/>
    <w:lvl w:ilvl="0" w:tplc="071E8E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 w15:restartNumberingAfterBreak="0">
    <w:nsid w:val="646D7A74"/>
    <w:multiLevelType w:val="hybridMultilevel"/>
    <w:tmpl w:val="072C943C"/>
    <w:lvl w:ilvl="0" w:tplc="452E47B8">
      <w:start w:val="1"/>
      <w:numFmt w:val="bullet"/>
      <w:lvlText w:val="-"/>
      <w:lvlJc w:val="left"/>
      <w:pPr>
        <w:ind w:left="3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988FC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B488F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ACECE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3EA46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1E7F1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7A02C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64888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9484D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49D1D88"/>
    <w:multiLevelType w:val="hybridMultilevel"/>
    <w:tmpl w:val="400C9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8099B"/>
    <w:multiLevelType w:val="hybridMultilevel"/>
    <w:tmpl w:val="4F92EE8A"/>
    <w:lvl w:ilvl="0" w:tplc="BDD0711E">
      <w:start w:val="1"/>
      <w:numFmt w:val="bullet"/>
      <w:lvlText w:val="•"/>
      <w:lvlJc w:val="left"/>
      <w:pPr>
        <w:ind w:left="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969E70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44BFC2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4A1A94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5C192A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06D122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C4FFC2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4E091A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98A1B6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17"/>
  </w:num>
  <w:num w:numId="3">
    <w:abstractNumId w:val="13"/>
  </w:num>
  <w:num w:numId="4">
    <w:abstractNumId w:val="18"/>
  </w:num>
  <w:num w:numId="5">
    <w:abstractNumId w:val="8"/>
  </w:num>
  <w:num w:numId="6">
    <w:abstractNumId w:val="0"/>
  </w:num>
  <w:num w:numId="7">
    <w:abstractNumId w:val="15"/>
  </w:num>
  <w:num w:numId="8">
    <w:abstractNumId w:val="10"/>
  </w:num>
  <w:num w:numId="9">
    <w:abstractNumId w:val="3"/>
  </w:num>
  <w:num w:numId="10">
    <w:abstractNumId w:val="24"/>
  </w:num>
  <w:num w:numId="11">
    <w:abstractNumId w:val="6"/>
  </w:num>
  <w:num w:numId="12">
    <w:abstractNumId w:val="21"/>
  </w:num>
  <w:num w:numId="13">
    <w:abstractNumId w:val="19"/>
  </w:num>
  <w:num w:numId="14">
    <w:abstractNumId w:val="25"/>
  </w:num>
  <w:num w:numId="15">
    <w:abstractNumId w:val="14"/>
  </w:num>
  <w:num w:numId="16">
    <w:abstractNumId w:val="16"/>
  </w:num>
  <w:num w:numId="17">
    <w:abstractNumId w:val="23"/>
  </w:num>
  <w:num w:numId="18">
    <w:abstractNumId w:val="1"/>
  </w:num>
  <w:num w:numId="19">
    <w:abstractNumId w:val="9"/>
  </w:num>
  <w:num w:numId="20">
    <w:abstractNumId w:val="5"/>
  </w:num>
  <w:num w:numId="21">
    <w:abstractNumId w:val="7"/>
  </w:num>
  <w:num w:numId="22">
    <w:abstractNumId w:val="12"/>
  </w:num>
  <w:num w:numId="23">
    <w:abstractNumId w:val="2"/>
  </w:num>
  <w:num w:numId="24">
    <w:abstractNumId w:val="20"/>
  </w:num>
  <w:num w:numId="25">
    <w:abstractNumId w:val="11"/>
  </w:num>
  <w:num w:numId="26">
    <w:abstractNumId w:val="4"/>
  </w:num>
  <w:num w:numId="27">
    <w:abstractNumId w:val="19"/>
  </w:num>
  <w:num w:numId="28">
    <w:abstractNumId w:val="18"/>
  </w:num>
  <w:num w:numId="29">
    <w:abstractNumId w:val="15"/>
  </w:num>
  <w:num w:numId="30">
    <w:abstractNumId w:val="13"/>
  </w:num>
  <w:num w:numId="31">
    <w:abstractNumId w:val="10"/>
  </w:num>
  <w:num w:numId="32">
    <w:abstractNumId w:val="6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57"/>
    <w:rsid w:val="00384E4F"/>
    <w:rsid w:val="006E5789"/>
    <w:rsid w:val="0077140C"/>
    <w:rsid w:val="009C4643"/>
    <w:rsid w:val="00A12157"/>
    <w:rsid w:val="00A2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C442"/>
  <w15:chartTrackingRefBased/>
  <w15:docId w15:val="{9BFA8D73-D49F-4C2F-81FC-416C8985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4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4E4F"/>
    <w:pPr>
      <w:ind w:left="720"/>
      <w:contextualSpacing/>
    </w:pPr>
  </w:style>
  <w:style w:type="paragraph" w:customStyle="1" w:styleId="Default">
    <w:name w:val="Default"/>
    <w:rsid w:val="00384E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0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Di Cosimo</dc:creator>
  <cp:keywords/>
  <dc:description/>
  <cp:lastModifiedBy>Carlotta Di Cosimo</cp:lastModifiedBy>
  <cp:revision>6</cp:revision>
  <dcterms:created xsi:type="dcterms:W3CDTF">2019-05-17T16:01:00Z</dcterms:created>
  <dcterms:modified xsi:type="dcterms:W3CDTF">2019-05-17T16:32:00Z</dcterms:modified>
</cp:coreProperties>
</file>