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FD7CEA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BF6F44" w:rsidRPr="005171A8">
        <w:rPr>
          <w:b/>
          <w:sz w:val="24"/>
          <w:szCs w:val="24"/>
        </w:rPr>
        <w:t>201</w:t>
      </w:r>
      <w:r w:rsidR="00167950">
        <w:rPr>
          <w:b/>
          <w:sz w:val="24"/>
          <w:szCs w:val="24"/>
        </w:rPr>
        <w:t>9</w:t>
      </w:r>
      <w:r w:rsidR="00D53DC3" w:rsidRPr="005171A8">
        <w:rPr>
          <w:b/>
          <w:sz w:val="24"/>
          <w:szCs w:val="24"/>
        </w:rPr>
        <w:t>/</w:t>
      </w:r>
      <w:r w:rsidR="00167950">
        <w:rPr>
          <w:b/>
          <w:sz w:val="24"/>
          <w:szCs w:val="24"/>
        </w:rPr>
        <w:t>20</w:t>
      </w:r>
    </w:p>
    <w:p w:rsidR="00FD7CEA" w:rsidRPr="005171A8" w:rsidRDefault="001A3FB4" w:rsidP="001A3FB4">
      <w:pPr>
        <w:rPr>
          <w:b/>
          <w:i/>
          <w:sz w:val="24"/>
          <w:szCs w:val="24"/>
        </w:rPr>
      </w:pPr>
      <w:r w:rsidRPr="005171A8">
        <w:rPr>
          <w:i/>
          <w:sz w:val="24"/>
          <w:szCs w:val="24"/>
        </w:rPr>
        <w:t>barrare</w:t>
      </w:r>
      <w:r w:rsidR="00325993" w:rsidRPr="005171A8">
        <w:rPr>
          <w:b/>
          <w:sz w:val="24"/>
          <w:szCs w:val="24"/>
        </w:rPr>
        <w:t xml:space="preserve"> PLESSO</w:t>
      </w:r>
      <w:r w:rsidR="00D53DC3" w:rsidRPr="005171A8">
        <w:rPr>
          <w:b/>
          <w:sz w:val="24"/>
          <w:szCs w:val="24"/>
        </w:rPr>
        <w:t xml:space="preserve"> :     </w:t>
      </w:r>
      <w:r w:rsidRPr="005171A8">
        <w:rPr>
          <w:b/>
          <w:sz w:val="24"/>
          <w:szCs w:val="24"/>
        </w:rPr>
        <w:sym w:font="Symbol" w:char="F092"/>
      </w:r>
      <w:r w:rsidR="00D53DC3" w:rsidRPr="005171A8">
        <w:rPr>
          <w:b/>
          <w:sz w:val="24"/>
          <w:szCs w:val="24"/>
        </w:rPr>
        <w:t>INF</w:t>
      </w:r>
      <w:r w:rsidRPr="005171A8">
        <w:rPr>
          <w:b/>
          <w:sz w:val="24"/>
          <w:szCs w:val="24"/>
        </w:rPr>
        <w:t xml:space="preserve">ANZIA     </w:t>
      </w:r>
      <w:r w:rsidR="0073457D" w:rsidRPr="0073457D">
        <w:rPr>
          <w:b/>
          <w:sz w:val="28"/>
          <w:szCs w:val="28"/>
        </w:rPr>
        <w:t>X</w:t>
      </w:r>
      <w:r w:rsidR="00D53DC3" w:rsidRPr="005171A8">
        <w:rPr>
          <w:b/>
          <w:sz w:val="24"/>
          <w:szCs w:val="24"/>
        </w:rPr>
        <w:t xml:space="preserve"> PRIMARI</w:t>
      </w:r>
      <w:r w:rsidRPr="005171A8">
        <w:rPr>
          <w:b/>
          <w:sz w:val="24"/>
          <w:szCs w:val="24"/>
        </w:rPr>
        <w:t xml:space="preserve">A     </w:t>
      </w:r>
      <w:r w:rsidRPr="005171A8">
        <w:rPr>
          <w:b/>
          <w:sz w:val="24"/>
          <w:szCs w:val="24"/>
        </w:rPr>
        <w:sym w:font="Symbol" w:char="F092"/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1701"/>
        <w:gridCol w:w="2835"/>
        <w:gridCol w:w="3031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C17989" w:rsidRDefault="00C17989" w:rsidP="00C17989">
            <w:pPr>
              <w:spacing w:after="0" w:line="240" w:lineRule="auto"/>
              <w:jc w:val="both"/>
              <w:rPr>
                <w:b/>
                <w:i/>
              </w:rPr>
            </w:pPr>
            <w:r w:rsidRPr="00C17989">
              <w:rPr>
                <w:b/>
                <w:i/>
              </w:rPr>
              <w:t xml:space="preserve">PROGETTO TEATRO -  “SI VA IN SCENA” 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050B88" w:rsidP="008F7ACC">
            <w:pPr>
              <w:spacing w:after="0" w:line="240" w:lineRule="auto"/>
              <w:jc w:val="both"/>
            </w:pPr>
            <w:r w:rsidRPr="00050B88">
              <w:rPr>
                <w:b/>
              </w:rPr>
              <w:t>X</w:t>
            </w:r>
            <w:r>
              <w:t xml:space="preserve"> </w:t>
            </w:r>
            <w:r w:rsidR="00C04713" w:rsidRPr="005171A8">
              <w:t>linguistica</w:t>
            </w:r>
            <w:r w:rsidR="0073457D">
              <w:t xml:space="preserve"> </w:t>
            </w:r>
            <w:r w:rsidR="00C04713" w:rsidRPr="005171A8">
              <w:sym w:font="Symbol" w:char="F092"/>
            </w:r>
            <w:r w:rsidR="00C04713" w:rsidRPr="005171A8">
              <w:t xml:space="preserve">scientifica    </w:t>
            </w:r>
            <w:r w:rsidRPr="00050B88">
              <w:rPr>
                <w:b/>
              </w:rPr>
              <w:t>X</w:t>
            </w:r>
            <w:r>
              <w:t xml:space="preserve"> </w:t>
            </w:r>
            <w:r w:rsidR="00C04713" w:rsidRPr="005171A8">
              <w:t xml:space="preserve">musicale   </w:t>
            </w:r>
            <w:r w:rsidRPr="00050B88">
              <w:rPr>
                <w:b/>
              </w:rPr>
              <w:t>X</w:t>
            </w:r>
            <w:r>
              <w:t xml:space="preserve"> </w:t>
            </w:r>
            <w:r w:rsidR="00C04713" w:rsidRPr="005171A8">
              <w:t xml:space="preserve">artistica    </w:t>
            </w:r>
            <w:r w:rsidRPr="00050B88">
              <w:rPr>
                <w:b/>
              </w:rPr>
              <w:t>X</w:t>
            </w:r>
            <w:r>
              <w:t xml:space="preserve"> </w:t>
            </w:r>
            <w:r w:rsidR="00D53DC3" w:rsidRPr="005171A8">
              <w:t xml:space="preserve">motoria </w:t>
            </w:r>
          </w:p>
          <w:p w:rsidR="00D53DC3" w:rsidRPr="005171A8" w:rsidRDefault="0073457D" w:rsidP="00050B88">
            <w:pPr>
              <w:spacing w:after="0" w:line="240" w:lineRule="auto"/>
              <w:jc w:val="both"/>
              <w:rPr>
                <w:i/>
              </w:rPr>
            </w:pPr>
            <w:r w:rsidRPr="0073457D">
              <w:rPr>
                <w:b/>
              </w:rPr>
              <w:t>X</w:t>
            </w:r>
            <w:r>
              <w:t xml:space="preserve"> </w:t>
            </w:r>
            <w:proofErr w:type="spellStart"/>
            <w:r w:rsidR="00C04713" w:rsidRPr="005171A8">
              <w:t>laboratoriale</w:t>
            </w:r>
            <w:proofErr w:type="spellEnd"/>
            <w:r>
              <w:t xml:space="preserve"> </w:t>
            </w:r>
            <w:r w:rsidR="00050B88">
              <w:t xml:space="preserve"> </w:t>
            </w:r>
            <w:r w:rsidR="00050B88" w:rsidRPr="00050B88">
              <w:rPr>
                <w:b/>
              </w:rPr>
              <w:t>X</w:t>
            </w:r>
            <w:r w:rsidR="00050B88">
              <w:t xml:space="preserve"> </w:t>
            </w:r>
            <w:r w:rsidR="00D53DC3" w:rsidRPr="005171A8">
              <w:t xml:space="preserve">umanistico </w:t>
            </w:r>
            <w:proofErr w:type="spellStart"/>
            <w:r w:rsidR="00D53DC3" w:rsidRPr="005171A8">
              <w:t>socio-econ</w:t>
            </w:r>
            <w:proofErr w:type="spellEnd"/>
            <w:r w:rsidR="00D53DC3" w:rsidRPr="005171A8">
              <w:t xml:space="preserve">. </w:t>
            </w:r>
            <w:r w:rsidR="00C04713" w:rsidRPr="005171A8">
              <w:t xml:space="preserve">e legalità     </w:t>
            </w:r>
            <w:r w:rsidR="00050B88" w:rsidRPr="00050B88">
              <w:rPr>
                <w:b/>
              </w:rPr>
              <w:t>X</w:t>
            </w:r>
            <w:r w:rsidR="00050B88">
              <w:t xml:space="preserve"> </w:t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</w:t>
            </w:r>
            <w:r w:rsidR="0073457D">
              <w:rPr>
                <w:b/>
              </w:rPr>
              <w:t xml:space="preserve">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C43DB3" w:rsidRPr="005171A8" w:rsidRDefault="0073457D" w:rsidP="001A3FB4">
            <w:pPr>
              <w:spacing w:after="0" w:line="240" w:lineRule="auto"/>
            </w:pPr>
            <w:r w:rsidRPr="0073457D">
              <w:rPr>
                <w:b/>
              </w:rPr>
              <w:t>X</w:t>
            </w:r>
            <w:r w:rsidR="00C43DB3" w:rsidRPr="005171A8">
              <w:t xml:space="preserve"> Migliorare i livelli delle competenze chiave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 di studenti collocata nella fascia di voto bassa nelle discipline di italiano e matematica.</w:t>
            </w:r>
          </w:p>
          <w:p w:rsidR="00D63F30" w:rsidRPr="005171A8" w:rsidRDefault="00050B88" w:rsidP="001A3FB4">
            <w:pPr>
              <w:spacing w:after="0" w:line="240" w:lineRule="auto"/>
              <w:rPr>
                <w:i/>
              </w:rPr>
            </w:pPr>
            <w:r w:rsidRPr="00050B88">
              <w:rPr>
                <w:b/>
              </w:rPr>
              <w:t>X</w:t>
            </w:r>
            <w:r>
              <w:t xml:space="preserve"> </w:t>
            </w:r>
            <w:r w:rsidR="00D63F30" w:rsidRPr="005171A8">
              <w:t xml:space="preserve"> Migliorare i livelli delle competenze chiave  anche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  <w:bookmarkStart w:id="0" w:name="_GoBack"/>
            <w:bookmarkEnd w:id="0"/>
          </w:p>
        </w:tc>
        <w:tc>
          <w:tcPr>
            <w:tcW w:w="7567" w:type="dxa"/>
            <w:gridSpan w:val="3"/>
          </w:tcPr>
          <w:p w:rsidR="00D63F30" w:rsidRDefault="00050B88" w:rsidP="00050B8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Leggere e comprendere un testo letterario</w:t>
            </w:r>
          </w:p>
          <w:p w:rsidR="00050B88" w:rsidRDefault="00050B88" w:rsidP="00050B8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Memorizzare e drammatizzare scene teatrali</w:t>
            </w:r>
          </w:p>
          <w:p w:rsidR="00050B88" w:rsidRDefault="00050B88" w:rsidP="00050B8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Apprendere e interpretare canzoni</w:t>
            </w:r>
          </w:p>
          <w:p w:rsidR="00050B88" w:rsidRDefault="00050B88" w:rsidP="00050B8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Apprendere e rappresentare semplici coreografie</w:t>
            </w:r>
          </w:p>
          <w:p w:rsidR="00050B88" w:rsidRDefault="00050B88" w:rsidP="00050B8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Allestire scenografie teatrali</w:t>
            </w:r>
          </w:p>
          <w:p w:rsidR="00050B88" w:rsidRDefault="00050B88" w:rsidP="00050B8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Interagire in modo corretto, rispettoso e inclusivo con compagni e insegnanti</w:t>
            </w:r>
          </w:p>
          <w:p w:rsidR="00050B88" w:rsidRPr="00050B88" w:rsidRDefault="00050B88" w:rsidP="0016795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Prendere coscienza delle proprie inclinazioni</w:t>
            </w:r>
            <w:r w:rsidR="00167950">
              <w:rPr>
                <w:i/>
              </w:rPr>
              <w:t xml:space="preserve"> e talenti per </w:t>
            </w:r>
            <w:r>
              <w:rPr>
                <w:i/>
              </w:rPr>
              <w:t xml:space="preserve"> migliora</w:t>
            </w:r>
            <w:r w:rsidR="00167950">
              <w:rPr>
                <w:i/>
              </w:rPr>
              <w:t>re</w:t>
            </w:r>
            <w:r>
              <w:rPr>
                <w:i/>
              </w:rPr>
              <w:t xml:space="preserve"> l’autostima  </w:t>
            </w: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di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processo</w:t>
            </w:r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r w:rsidRPr="005171A8">
              <w:rPr>
                <w:i/>
              </w:rPr>
              <w:t>barrare, aggiungere eventuali altri obiettivi</w:t>
            </w: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  <w:bCs/>
              </w:rPr>
              <w:t>AREA  DI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="0073457D">
              <w:rPr>
                <w:b/>
              </w:rPr>
              <w:t xml:space="preserve"> </w:t>
            </w:r>
            <w:r w:rsidRPr="005171A8">
              <w:rPr>
                <w:bCs/>
              </w:rPr>
              <w:t xml:space="preserve">Declinare il curricolo verticale  </w:t>
            </w:r>
            <w:proofErr w:type="spellStart"/>
            <w:r w:rsidRPr="005171A8">
              <w:rPr>
                <w:bCs/>
              </w:rPr>
              <w:t>in</w:t>
            </w:r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874E86" w:rsidP="005171A8">
            <w:pPr>
              <w:spacing w:line="240" w:lineRule="auto"/>
            </w:pPr>
            <w:r w:rsidRPr="00874E86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  <w:r w:rsidR="005171A8" w:rsidRPr="005171A8">
              <w:t>Ambiente di apprendimento</w:t>
            </w:r>
          </w:p>
        </w:tc>
        <w:tc>
          <w:tcPr>
            <w:tcW w:w="2835" w:type="dxa"/>
          </w:tcPr>
          <w:p w:rsidR="005171A8" w:rsidRPr="005171A8" w:rsidRDefault="00874E86" w:rsidP="005171A8">
            <w:pPr>
              <w:rPr>
                <w:bCs/>
              </w:rPr>
            </w:pPr>
            <w:r>
              <w:rPr>
                <w:b/>
              </w:rPr>
              <w:t xml:space="preserve">X </w:t>
            </w:r>
            <w:r w:rsidR="005171A8"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874E86" w:rsidP="005171A8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Rendere gli alunni protagonisti di un processo di apprendimento significativo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874E86" w:rsidP="005171A8">
            <w:pPr>
              <w:spacing w:line="240" w:lineRule="auto"/>
            </w:pPr>
            <w:r>
              <w:rPr>
                <w:b/>
              </w:rPr>
              <w:t xml:space="preserve">X </w:t>
            </w:r>
            <w:r w:rsidR="005171A8" w:rsidRPr="005171A8">
              <w:t>Inclusione e differenziazione</w:t>
            </w:r>
          </w:p>
        </w:tc>
        <w:tc>
          <w:tcPr>
            <w:tcW w:w="2835" w:type="dxa"/>
          </w:tcPr>
          <w:p w:rsidR="005171A8" w:rsidRPr="005171A8" w:rsidRDefault="00874E86" w:rsidP="005171A8">
            <w:pPr>
              <w:rPr>
                <w:i/>
              </w:rPr>
            </w:pPr>
            <w:r>
              <w:rPr>
                <w:b/>
              </w:rPr>
              <w:t xml:space="preserve">X </w:t>
            </w:r>
            <w:r w:rsidRPr="00874E86">
              <w:t>Rilevare</w:t>
            </w:r>
            <w:r>
              <w:t xml:space="preserve"> bisogni di recupero e di eccellenza, predisponendo attività specifiche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proofErr w:type="spellStart"/>
            <w:r w:rsidRPr="005171A8">
              <w:t>Continuita'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874E86" w:rsidRDefault="005171A8" w:rsidP="005171A8">
            <w:r w:rsidRPr="005171A8">
              <w:rPr>
                <w:b/>
              </w:rPr>
              <w:sym w:font="Symbol" w:char="F092"/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</w:t>
            </w:r>
            <w:r w:rsidR="00874E86">
              <w:t xml:space="preserve">ontinuità interna all'istituto.                                       </w:t>
            </w: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</w:t>
            </w:r>
            <w:r w:rsidR="00874E86">
              <w:t>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874E86" w:rsidP="005171A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 xml:space="preserve">X </w:t>
            </w:r>
            <w:r w:rsidR="005171A8"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874E86" w:rsidP="00874E86">
            <w:pPr>
              <w:rPr>
                <w:i/>
              </w:rPr>
            </w:pPr>
            <w:r>
              <w:rPr>
                <w:b/>
              </w:rPr>
              <w:t xml:space="preserve">X </w:t>
            </w:r>
            <w:r w:rsidR="005171A8" w:rsidRPr="005171A8">
              <w:t xml:space="preserve">Realizzare attività di </w:t>
            </w:r>
            <w:r>
              <w:t>auto</w:t>
            </w:r>
            <w:r w:rsidR="005171A8" w:rsidRPr="005171A8">
              <w:t>formazione</w:t>
            </w:r>
            <w:r>
              <w:t xml:space="preserve"> </w:t>
            </w:r>
            <w:r w:rsidR="005171A8" w:rsidRPr="005171A8">
              <w:t xml:space="preserve"> e valutare la 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874E86" w:rsidP="005171A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X I</w:t>
            </w:r>
            <w:r w:rsidR="005171A8" w:rsidRPr="005171A8">
              <w:t xml:space="preserve">ntegrazione con il territorio e rapporti con le </w:t>
            </w:r>
            <w:r w:rsidR="005171A8" w:rsidRPr="005171A8">
              <w:lastRenderedPageBreak/>
              <w:t>famiglie</w:t>
            </w:r>
          </w:p>
        </w:tc>
        <w:tc>
          <w:tcPr>
            <w:tcW w:w="2835" w:type="dxa"/>
          </w:tcPr>
          <w:p w:rsidR="005171A8" w:rsidRPr="005171A8" w:rsidRDefault="00874E86" w:rsidP="005171A8">
            <w:r>
              <w:rPr>
                <w:b/>
              </w:rPr>
              <w:lastRenderedPageBreak/>
              <w:t xml:space="preserve">X </w:t>
            </w:r>
            <w:r w:rsidR="005171A8" w:rsidRPr="005171A8">
              <w:t xml:space="preserve">Coinvolgere le famiglie e tutti gli </w:t>
            </w:r>
            <w:proofErr w:type="spellStart"/>
            <w:r w:rsidR="005171A8" w:rsidRPr="005171A8">
              <w:t>stakeolders</w:t>
            </w:r>
            <w:proofErr w:type="spellEnd"/>
            <w:r w:rsidR="005171A8" w:rsidRPr="005171A8">
              <w:t xml:space="preserve"> nella condivisione dei percorsi </w:t>
            </w:r>
            <w:r w:rsidR="005171A8" w:rsidRPr="005171A8">
              <w:lastRenderedPageBreak/>
              <w:t>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874E86" w:rsidRDefault="00874E86" w:rsidP="005171A8">
            <w:pPr>
              <w:spacing w:after="0" w:line="240" w:lineRule="auto"/>
              <w:jc w:val="both"/>
              <w:rPr>
                <w:b/>
              </w:rPr>
            </w:pPr>
            <w:r w:rsidRPr="00874E86">
              <w:rPr>
                <w:b/>
              </w:rPr>
              <w:lastRenderedPageBreak/>
              <w:t xml:space="preserve">X </w:t>
            </w:r>
            <w:r w:rsidRPr="00874E86">
              <w:t>Coinvolgere le famiglie</w:t>
            </w:r>
            <w:r>
              <w:rPr>
                <w:b/>
              </w:rPr>
              <w:t xml:space="preserve"> </w:t>
            </w:r>
            <w:r w:rsidRPr="00874E86">
              <w:t>nell’allestimento</w:t>
            </w:r>
            <w:r>
              <w:rPr>
                <w:b/>
              </w:rPr>
              <w:t xml:space="preserve"> </w:t>
            </w:r>
            <w:r w:rsidRPr="00874E86">
              <w:t>della</w:t>
            </w:r>
            <w:r>
              <w:rPr>
                <w:b/>
              </w:rPr>
              <w:t xml:space="preserve"> </w:t>
            </w:r>
            <w:r w:rsidRPr="00874E86">
              <w:t>rappresentazione di</w:t>
            </w:r>
            <w:r>
              <w:rPr>
                <w:b/>
              </w:rPr>
              <w:t xml:space="preserve"> </w:t>
            </w:r>
            <w:r w:rsidRPr="00874E86">
              <w:t>fine anno</w:t>
            </w:r>
            <w:r>
              <w:t xml:space="preserve"> </w:t>
            </w:r>
            <w:r>
              <w:lastRenderedPageBreak/>
              <w:t>soprattutto per quanto riguarda la costruzione dei costumi di scena.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lastRenderedPageBreak/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5171A8" w:rsidRDefault="000B3FF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Annuale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D63F30" w:rsidRPr="005171A8" w:rsidRDefault="000B3FF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Classi V A e V B di </w:t>
            </w:r>
            <w:proofErr w:type="spellStart"/>
            <w:r>
              <w:rPr>
                <w:i/>
              </w:rPr>
              <w:t>Spalviera</w:t>
            </w:r>
            <w:proofErr w:type="spellEnd"/>
            <w:r w:rsidR="00D63F30" w:rsidRPr="005171A8">
              <w:rPr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Default="000B3FF9" w:rsidP="000B3FF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Stesura di un copione teatrale adeguato da parte dell’insegnante referente</w:t>
            </w:r>
          </w:p>
          <w:p w:rsidR="000B3FF9" w:rsidRDefault="000B3FF9" w:rsidP="000B3FF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Lettura sistematica del copione con gli alunni e memorizzazione delle parti </w:t>
            </w:r>
          </w:p>
          <w:p w:rsidR="000B3FF9" w:rsidRDefault="000B3FF9" w:rsidP="000B3FF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Apprendimento di canzoni</w:t>
            </w:r>
          </w:p>
          <w:p w:rsidR="000B3FF9" w:rsidRDefault="000B3FF9" w:rsidP="000B3FF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Apprendimento di coreografie</w:t>
            </w:r>
          </w:p>
          <w:p w:rsidR="000B3FF9" w:rsidRDefault="000B3FF9" w:rsidP="000B3FF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Costruzione di scenografie</w:t>
            </w:r>
          </w:p>
          <w:p w:rsidR="000B3FF9" w:rsidRPr="000B3FF9" w:rsidRDefault="000B3FF9" w:rsidP="000B3FF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Allestimento della rappresentazione con studio di movimento scenico adeguato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5171A8" w:rsidRDefault="000B3FF9" w:rsidP="00167950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Costi per eventuali partecipazioni a Festival o competizioni sul territorio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5171A8" w:rsidRDefault="000B3FF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Giusto Anna</w:t>
            </w:r>
            <w:r w:rsidR="00D63F30" w:rsidRPr="005171A8">
              <w:rPr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5171A8" w:rsidRDefault="000B3FF9" w:rsidP="00A22619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Giusto Anna, </w:t>
            </w:r>
            <w:proofErr w:type="spellStart"/>
            <w:r>
              <w:rPr>
                <w:i/>
              </w:rPr>
              <w:t>Aureli</w:t>
            </w:r>
            <w:proofErr w:type="spellEnd"/>
            <w:r>
              <w:rPr>
                <w:i/>
              </w:rPr>
              <w:t xml:space="preserve"> Cristiana, </w:t>
            </w:r>
            <w:proofErr w:type="spellStart"/>
            <w:r>
              <w:rPr>
                <w:i/>
              </w:rPr>
              <w:t>Iannotta</w:t>
            </w:r>
            <w:proofErr w:type="spellEnd"/>
            <w:r>
              <w:rPr>
                <w:i/>
              </w:rPr>
              <w:t xml:space="preserve"> Angela, Papi Paola, </w:t>
            </w:r>
            <w:r w:rsidR="004B421F">
              <w:rPr>
                <w:i/>
              </w:rPr>
              <w:t xml:space="preserve">Caratelli Alessandra, </w:t>
            </w:r>
            <w:proofErr w:type="spellStart"/>
            <w:r w:rsidR="004B421F">
              <w:rPr>
                <w:i/>
              </w:rPr>
              <w:t>Tirocchi</w:t>
            </w:r>
            <w:proofErr w:type="spellEnd"/>
            <w:r w:rsidR="004B421F">
              <w:rPr>
                <w:i/>
              </w:rPr>
              <w:t xml:space="preserve"> Giuliana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il numero di ore  prevedibilmente necessarie    per ciascun docente oltre l’orario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2167A1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p</w:t>
            </w:r>
            <w:r w:rsidR="00D63F30" w:rsidRPr="005171A8">
              <w:t>rogrammazione</w:t>
            </w:r>
          </w:p>
          <w:p w:rsidR="00D63F30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d</w:t>
            </w:r>
            <w:r w:rsidR="00D63F30" w:rsidRPr="005171A8">
              <w:t xml:space="preserve">ocenza </w:t>
            </w:r>
            <w:r w:rsidR="00E320AB" w:rsidRPr="005171A8">
              <w:t>(</w:t>
            </w:r>
            <w:r w:rsidR="00D63F30" w:rsidRPr="005171A8">
              <w:t>in orario curricolare</w:t>
            </w:r>
            <w:r w:rsidR="00E320AB" w:rsidRPr="005171A8">
              <w:t xml:space="preserve"> per degli alunni, </w:t>
            </w:r>
            <w:r w:rsidRPr="005171A8">
              <w:t>extracurricolare</w:t>
            </w:r>
            <w:r w:rsidR="00E320AB" w:rsidRPr="005171A8">
              <w:t xml:space="preserve"> per i docenti)</w:t>
            </w:r>
            <w:r w:rsidR="00D63F30" w:rsidRPr="005171A8">
              <w:t>: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</w:pPr>
            <w:r w:rsidRPr="005171A8">
              <w:t xml:space="preserve">Docente </w:t>
            </w:r>
            <w:r w:rsidR="004B421F">
              <w:t xml:space="preserve">  Giusto Anna </w:t>
            </w:r>
            <w:r w:rsidRPr="005171A8">
              <w:t>ore</w:t>
            </w:r>
            <w:r w:rsidR="004B421F">
              <w:t xml:space="preserve"> </w:t>
            </w:r>
            <w:r w:rsidR="00DD2E82">
              <w:t>18</w:t>
            </w:r>
            <w:r w:rsidRPr="005171A8">
              <w:t xml:space="preserve">   (specificare attività:</w:t>
            </w:r>
            <w:r w:rsidR="00DD2E82">
              <w:t xml:space="preserve"> prove della rappresentazione, nel plesso scolastico e/o presso la struttura teatrale ospitante</w:t>
            </w:r>
            <w:r w:rsidRPr="005171A8">
              <w:t>)</w:t>
            </w:r>
          </w:p>
          <w:p w:rsidR="00D63F30" w:rsidRPr="005171A8" w:rsidRDefault="00D63F30" w:rsidP="00441136">
            <w:pPr>
              <w:spacing w:after="0"/>
              <w:jc w:val="both"/>
            </w:pPr>
          </w:p>
          <w:p w:rsidR="00D63F30" w:rsidRPr="005171A8" w:rsidRDefault="00D63F30" w:rsidP="004B421F">
            <w:pPr>
              <w:spacing w:after="0"/>
              <w:jc w:val="both"/>
            </w:pPr>
            <w:r w:rsidRPr="005171A8">
              <w:t>Totale docenti</w:t>
            </w:r>
            <w:r w:rsidR="004B421F">
              <w:t xml:space="preserve"> 1 </w:t>
            </w:r>
            <w:r w:rsidRPr="005171A8">
              <w:t xml:space="preserve"> Totale ore</w:t>
            </w:r>
            <w:r w:rsidR="004B421F">
              <w:t xml:space="preserve"> </w:t>
            </w:r>
            <w:r w:rsidR="00DD2E82">
              <w:t>18</w:t>
            </w:r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2167A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171A8">
              <w:t>Docenza</w:t>
            </w:r>
            <w:r w:rsidR="00E320AB" w:rsidRPr="005171A8">
              <w:t xml:space="preserve"> (</w:t>
            </w:r>
            <w:r w:rsidRPr="005171A8">
              <w:t>in orario extracurricolare</w:t>
            </w:r>
            <w:r w:rsidR="00E320AB" w:rsidRPr="005171A8">
              <w:t xml:space="preserve"> per gli alunni e per i docenti</w:t>
            </w:r>
            <w:r w:rsidR="004B421F">
              <w:t>, in occasione della rappresentazione finale</w:t>
            </w:r>
            <w:r w:rsidR="00E320AB" w:rsidRPr="005171A8">
              <w:t>)</w:t>
            </w:r>
            <w:r w:rsidRPr="005171A8">
              <w:t>:</w:t>
            </w:r>
          </w:p>
          <w:p w:rsidR="00D63F30" w:rsidRPr="005171A8" w:rsidRDefault="00D63F30" w:rsidP="00D53DC3">
            <w:pPr>
              <w:spacing w:after="0" w:line="240" w:lineRule="auto"/>
              <w:jc w:val="both"/>
            </w:pPr>
            <w:r w:rsidRPr="005171A8">
              <w:t>Docente</w:t>
            </w:r>
            <w:r w:rsidR="004B421F">
              <w:t xml:space="preserve">  Giusto Anna </w:t>
            </w:r>
            <w:r w:rsidRPr="005171A8">
              <w:t xml:space="preserve"> </w:t>
            </w:r>
            <w:r w:rsidR="004B421F">
              <w:t xml:space="preserve">     ore 3</w:t>
            </w:r>
          </w:p>
          <w:p w:rsidR="004B421F" w:rsidRDefault="00D63F30" w:rsidP="004B421F">
            <w:pPr>
              <w:spacing w:after="0" w:line="240" w:lineRule="auto"/>
              <w:jc w:val="both"/>
            </w:pPr>
            <w:r w:rsidRPr="005171A8">
              <w:t>Docente</w:t>
            </w:r>
            <w:r w:rsidR="004B421F">
              <w:t xml:space="preserve">  </w:t>
            </w:r>
            <w:proofErr w:type="spellStart"/>
            <w:r w:rsidR="004B421F">
              <w:t>Aureli</w:t>
            </w:r>
            <w:proofErr w:type="spellEnd"/>
            <w:r w:rsidR="004B421F">
              <w:t xml:space="preserve"> Cristiana</w:t>
            </w:r>
            <w:r w:rsidRPr="005171A8">
              <w:t xml:space="preserve"> </w:t>
            </w:r>
            <w:r w:rsidR="004B421F">
              <w:t xml:space="preserve"> </w:t>
            </w:r>
            <w:r w:rsidRPr="005171A8">
              <w:t xml:space="preserve">ore  </w:t>
            </w:r>
            <w:r w:rsidR="004B421F">
              <w:t>3</w:t>
            </w:r>
          </w:p>
          <w:p w:rsidR="004B421F" w:rsidRDefault="004B421F" w:rsidP="004B421F">
            <w:pPr>
              <w:spacing w:after="0" w:line="240" w:lineRule="auto"/>
              <w:jc w:val="both"/>
            </w:pPr>
            <w:r>
              <w:t xml:space="preserve">Docente  </w:t>
            </w:r>
            <w:proofErr w:type="spellStart"/>
            <w:r>
              <w:t>Iannotta</w:t>
            </w:r>
            <w:proofErr w:type="spellEnd"/>
            <w:r>
              <w:t xml:space="preserve"> Angela ore  3</w:t>
            </w:r>
          </w:p>
          <w:p w:rsidR="004B421F" w:rsidRDefault="004B421F" w:rsidP="004B421F">
            <w:pPr>
              <w:spacing w:after="0" w:line="240" w:lineRule="auto"/>
              <w:jc w:val="both"/>
            </w:pPr>
            <w:r>
              <w:t>Docente  Papi Paola           ore  3</w:t>
            </w:r>
          </w:p>
          <w:p w:rsidR="004B421F" w:rsidRDefault="004B421F" w:rsidP="004B421F">
            <w:pPr>
              <w:spacing w:after="0" w:line="240" w:lineRule="auto"/>
              <w:jc w:val="both"/>
            </w:pPr>
            <w:r>
              <w:t>Docente Caratelli Alessandra ore 3</w:t>
            </w:r>
          </w:p>
          <w:p w:rsidR="004B421F" w:rsidRDefault="004B421F" w:rsidP="004B421F">
            <w:pPr>
              <w:spacing w:after="0" w:line="240" w:lineRule="auto"/>
              <w:jc w:val="both"/>
            </w:pPr>
            <w:r>
              <w:t xml:space="preserve">Docente </w:t>
            </w:r>
            <w:proofErr w:type="spellStart"/>
            <w:r>
              <w:t>Tirocchi</w:t>
            </w:r>
            <w:proofErr w:type="spellEnd"/>
            <w:r>
              <w:t xml:space="preserve"> Giuliana  ore 3</w:t>
            </w:r>
          </w:p>
          <w:p w:rsidR="004B421F" w:rsidRDefault="004B421F" w:rsidP="004B421F">
            <w:pPr>
              <w:spacing w:after="0" w:line="240" w:lineRule="auto"/>
              <w:jc w:val="both"/>
            </w:pPr>
          </w:p>
          <w:p w:rsidR="00D63F30" w:rsidRPr="005171A8" w:rsidRDefault="00D63F30" w:rsidP="004B421F">
            <w:pPr>
              <w:spacing w:after="0"/>
              <w:jc w:val="both"/>
              <w:rPr>
                <w:i/>
              </w:rPr>
            </w:pPr>
            <w:r w:rsidRPr="005171A8">
              <w:t>Totale docenti</w:t>
            </w:r>
            <w:r w:rsidR="004B421F">
              <w:t xml:space="preserve">  6</w:t>
            </w:r>
            <w:r w:rsidRPr="005171A8">
              <w:t xml:space="preserve">  Totale ore</w:t>
            </w:r>
            <w:r w:rsidR="004B421F">
              <w:t xml:space="preserve">  18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5171A8" w:rsidRDefault="00DD2E82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Salone multifunzione del plesso di </w:t>
            </w:r>
            <w:proofErr w:type="spellStart"/>
            <w:r>
              <w:rPr>
                <w:i/>
              </w:rPr>
              <w:t>Spalviera</w:t>
            </w:r>
            <w:proofErr w:type="spellEnd"/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Default="00DD2E82" w:rsidP="00DD2E8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Collaborazione con AQ International del sig. Salvo </w:t>
            </w:r>
            <w:proofErr w:type="spellStart"/>
            <w:r>
              <w:rPr>
                <w:i/>
              </w:rPr>
              <w:t>Cacciola</w:t>
            </w:r>
            <w:proofErr w:type="spellEnd"/>
            <w:r>
              <w:rPr>
                <w:i/>
              </w:rPr>
              <w:t>, Stradone del Sandalo, Anzio, per lo spazio teatrale in cui allestire la rappresentazione;</w:t>
            </w:r>
          </w:p>
          <w:p w:rsidR="00DD2E82" w:rsidRPr="00DD2E82" w:rsidRDefault="00DD2E82" w:rsidP="00DD2E8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Collaborazione con l’Associazione Teatrale “Nuovo Spazio Teatro Musica”, Nettuno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D63F30" w:rsidRPr="005171A8" w:rsidRDefault="00DD2E82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Principale indicatore per la verifica dei risultati finali è la buona riuscita della rappresentazione, ma soprattutto il “benessere” raggiunto da tutti gli alunni, la loro maggior coesione, il consolidamento dei legami interpersonali, la collaborazione fattiva e cordiale tra famiglie e Scuola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5171A8" w:rsidRDefault="00DD2E82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Rappresentazione di fine anno</w:t>
            </w:r>
            <w:r w:rsidR="00D63F30" w:rsidRPr="005171A8">
              <w:rPr>
                <w:i/>
              </w:rPr>
              <w:t xml:space="preserve"> </w:t>
            </w: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D53DC3" w:rsidRPr="005171A8" w:rsidRDefault="00D53DC3" w:rsidP="00167950">
      <w:pPr>
        <w:ind w:firstLine="708"/>
        <w:jc w:val="both"/>
        <w:rPr>
          <w:i/>
        </w:rPr>
      </w:pPr>
      <w:r w:rsidRPr="005171A8">
        <w:rPr>
          <w:i/>
        </w:rPr>
        <w:t>Anzio,</w:t>
      </w:r>
      <w:r w:rsidR="00C17989">
        <w:rPr>
          <w:i/>
        </w:rPr>
        <w:t xml:space="preserve"> 13 Ottobre 2019</w:t>
      </w:r>
      <w:r w:rsidRPr="005171A8">
        <w:rPr>
          <w:i/>
        </w:rPr>
        <w:t xml:space="preserve">                                                     </w:t>
      </w:r>
      <w:r w:rsidR="00C17989">
        <w:rPr>
          <w:i/>
        </w:rPr>
        <w:tab/>
      </w:r>
      <w:r w:rsidR="00C17989">
        <w:rPr>
          <w:i/>
        </w:rPr>
        <w:tab/>
      </w:r>
      <w:r w:rsidRPr="005171A8">
        <w:rPr>
          <w:i/>
        </w:rPr>
        <w:t xml:space="preserve">   </w:t>
      </w:r>
      <w:r w:rsidR="00946C1D" w:rsidRPr="005171A8">
        <w:rPr>
          <w:i/>
        </w:rPr>
        <w:t>I</w:t>
      </w:r>
      <w:r w:rsidR="00C17989">
        <w:rPr>
          <w:i/>
        </w:rPr>
        <w:t>l referente, Anna Giusto</w:t>
      </w: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FB59A2"/>
    <w:multiLevelType w:val="hybridMultilevel"/>
    <w:tmpl w:val="9B36D816"/>
    <w:lvl w:ilvl="0" w:tplc="12B03D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FD7CEA"/>
    <w:rsid w:val="00050B88"/>
    <w:rsid w:val="00064DC1"/>
    <w:rsid w:val="00090E2D"/>
    <w:rsid w:val="000B3FF9"/>
    <w:rsid w:val="00167950"/>
    <w:rsid w:val="001A3FB4"/>
    <w:rsid w:val="001F3AC4"/>
    <w:rsid w:val="002167A1"/>
    <w:rsid w:val="002A175C"/>
    <w:rsid w:val="00325993"/>
    <w:rsid w:val="00395073"/>
    <w:rsid w:val="003C1856"/>
    <w:rsid w:val="003C5983"/>
    <w:rsid w:val="004055C2"/>
    <w:rsid w:val="00441136"/>
    <w:rsid w:val="00465E8D"/>
    <w:rsid w:val="004B421F"/>
    <w:rsid w:val="005171A8"/>
    <w:rsid w:val="00550B91"/>
    <w:rsid w:val="00571AC0"/>
    <w:rsid w:val="0059529A"/>
    <w:rsid w:val="00596CF5"/>
    <w:rsid w:val="00647B6B"/>
    <w:rsid w:val="006A5A0D"/>
    <w:rsid w:val="00714EF1"/>
    <w:rsid w:val="0073457D"/>
    <w:rsid w:val="00776F60"/>
    <w:rsid w:val="007B7FAA"/>
    <w:rsid w:val="007F6AD3"/>
    <w:rsid w:val="008002A3"/>
    <w:rsid w:val="00874E86"/>
    <w:rsid w:val="008826C4"/>
    <w:rsid w:val="008C2140"/>
    <w:rsid w:val="008F799F"/>
    <w:rsid w:val="00921F45"/>
    <w:rsid w:val="0092342D"/>
    <w:rsid w:val="00946C1D"/>
    <w:rsid w:val="009D493A"/>
    <w:rsid w:val="009F4105"/>
    <w:rsid w:val="00A2724C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17989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D2E82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DONATO D'ONOFRIO</cp:lastModifiedBy>
  <cp:revision>7</cp:revision>
  <dcterms:created xsi:type="dcterms:W3CDTF">2017-10-02T14:33:00Z</dcterms:created>
  <dcterms:modified xsi:type="dcterms:W3CDTF">2019-10-13T19:10:00Z</dcterms:modified>
</cp:coreProperties>
</file>