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 xml:space="preserve">SCHEDA </w:t>
      </w:r>
      <w:proofErr w:type="spellStart"/>
      <w:r w:rsidR="00FD7CEA" w:rsidRPr="00A918F5">
        <w:rPr>
          <w:b/>
          <w:sz w:val="28"/>
          <w:szCs w:val="28"/>
        </w:rPr>
        <w:t>DI</w:t>
      </w:r>
      <w:proofErr w:type="spellEnd"/>
      <w:r w:rsidR="00FD7CEA" w:rsidRPr="00A918F5">
        <w:rPr>
          <w:b/>
          <w:sz w:val="28"/>
          <w:szCs w:val="28"/>
        </w:rPr>
        <w:t xml:space="preserve">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proofErr w:type="spellStart"/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proofErr w:type="spellEnd"/>
      <w:r w:rsidR="00D53DC3" w:rsidRPr="00A918F5">
        <w:rPr>
          <w:b/>
        </w:rPr>
        <w:t xml:space="preserve"> - a. s. </w:t>
      </w:r>
      <w:r w:rsidR="00C04713" w:rsidRPr="00A918F5">
        <w:rPr>
          <w:b/>
        </w:rPr>
        <w:t>201</w:t>
      </w:r>
      <w:r w:rsidR="001C6C85">
        <w:rPr>
          <w:b/>
        </w:rPr>
        <w:t>9</w:t>
      </w:r>
      <w:r w:rsidR="00D53DC3" w:rsidRPr="00A918F5">
        <w:rPr>
          <w:b/>
        </w:rPr>
        <w:t>/</w:t>
      </w:r>
      <w:r w:rsidR="001C6C85">
        <w:rPr>
          <w:b/>
        </w:rPr>
        <w:t>20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 w:rsidR="001A3FB4" w:rsidRPr="00A918F5">
        <w:rPr>
          <w:i/>
          <w:sz w:val="16"/>
          <w:szCs w:val="16"/>
        </w:rPr>
        <w:t>barrare</w:t>
      </w:r>
      <w:r w:rsidRPr="00A918F5">
        <w:rPr>
          <w:b/>
        </w:rPr>
        <w:t xml:space="preserve"> </w:t>
      </w:r>
      <w:r w:rsidR="00325993" w:rsidRPr="00A918F5">
        <w:rPr>
          <w:b/>
        </w:rPr>
        <w:t xml:space="preserve"> PLESSO</w:t>
      </w:r>
      <w:r w:rsidRPr="00A918F5">
        <w:rPr>
          <w:b/>
        </w:rPr>
        <w:t xml:space="preserve"> :   </w:t>
      </w:r>
      <w:r w:rsidR="006F7EA3">
        <w:rPr>
          <w:b/>
        </w:rPr>
        <w:t>SACIDA</w:t>
      </w:r>
      <w:r w:rsidRPr="00A918F5">
        <w:rPr>
          <w:b/>
        </w:rPr>
        <w:t xml:space="preserve">  </w:t>
      </w:r>
      <w:r w:rsidR="001A3FB4" w:rsidRPr="00A918F5">
        <w:rPr>
          <w:b/>
        </w:rPr>
        <w:t xml:space="preserve">                   </w:t>
      </w:r>
      <w:r w:rsidR="00B277A9">
        <w:rPr>
          <w:b/>
        </w:rPr>
        <w:t>x</w:t>
      </w:r>
      <w:r w:rsidR="001A3FB4" w:rsidRPr="00A918F5">
        <w:rPr>
          <w:b/>
        </w:rPr>
        <w:t xml:space="preserve">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D6639E">
        <w:rPr>
          <w:b/>
        </w:rPr>
        <w:t>x</w:t>
      </w:r>
      <w:r w:rsidR="001A3FB4" w:rsidRPr="00A918F5">
        <w:rPr>
          <w:b/>
        </w:rPr>
        <w:t xml:space="preserve">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11"/>
        <w:gridCol w:w="1701"/>
        <w:gridCol w:w="2835"/>
        <w:gridCol w:w="3031"/>
      </w:tblGrid>
      <w:tr w:rsidR="00FD7CEA" w:rsidRPr="00A918F5" w:rsidTr="00F97A85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A918F5" w:rsidRDefault="00567036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F1343A">
              <w:rPr>
                <w:b/>
                <w:sz w:val="24"/>
                <w:szCs w:val="24"/>
              </w:rPr>
              <w:t>KARATE</w:t>
            </w:r>
          </w:p>
        </w:tc>
      </w:tr>
      <w:tr w:rsidR="00D53DC3" w:rsidRPr="00A918F5" w:rsidTr="00F97A85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918F5" w:rsidRDefault="00C04713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linguistica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musicale  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 w:rsidR="00567036">
              <w:rPr>
                <w:sz w:val="20"/>
                <w:szCs w:val="20"/>
              </w:rPr>
              <w:t xml:space="preserve">X </w:t>
            </w:r>
            <w:r w:rsidR="00D53DC3" w:rsidRPr="00A918F5">
              <w:rPr>
                <w:sz w:val="20"/>
                <w:szCs w:val="20"/>
              </w:rPr>
              <w:t xml:space="preserve">motoria </w:t>
            </w:r>
          </w:p>
          <w:p w:rsidR="00D53DC3" w:rsidRPr="00A918F5" w:rsidRDefault="00C04713" w:rsidP="008F7A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proofErr w:type="spellStart"/>
            <w:r w:rsidRPr="00A918F5">
              <w:rPr>
                <w:sz w:val="20"/>
                <w:szCs w:val="20"/>
              </w:rPr>
              <w:t>laboratoriale</w:t>
            </w:r>
            <w:proofErr w:type="spellEnd"/>
            <w:r w:rsidRPr="00A918F5">
              <w:rPr>
                <w:sz w:val="20"/>
                <w:szCs w:val="20"/>
              </w:rPr>
              <w:t xml:space="preserve"> 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umanistico </w:t>
            </w:r>
            <w:proofErr w:type="spellStart"/>
            <w:r w:rsidR="00D53DC3" w:rsidRPr="00A918F5">
              <w:rPr>
                <w:sz w:val="20"/>
                <w:szCs w:val="20"/>
              </w:rPr>
              <w:t>socio-econ</w:t>
            </w:r>
            <w:proofErr w:type="spellEnd"/>
            <w:r w:rsidR="00D53DC3" w:rsidRPr="00A918F5">
              <w:rPr>
                <w:sz w:val="20"/>
                <w:szCs w:val="20"/>
              </w:rPr>
              <w:t xml:space="preserve">. </w:t>
            </w:r>
            <w:r w:rsidRPr="00A918F5">
              <w:rPr>
                <w:sz w:val="20"/>
                <w:szCs w:val="20"/>
              </w:rPr>
              <w:t xml:space="preserve">e legalità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F97A85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918F5" w:rsidRDefault="00C04713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C43DB3" w:rsidRPr="00A918F5" w:rsidRDefault="00567036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43DB3" w:rsidRPr="00A918F5">
              <w:rPr>
                <w:sz w:val="28"/>
                <w:szCs w:val="28"/>
              </w:rPr>
              <w:t xml:space="preserve"> </w:t>
            </w:r>
            <w:r w:rsidR="00C43DB3" w:rsidRPr="00A918F5">
              <w:rPr>
                <w:sz w:val="20"/>
                <w:szCs w:val="20"/>
              </w:rPr>
              <w:t>Migliorare i livelli delle competenze chiave .</w:t>
            </w:r>
          </w:p>
        </w:tc>
      </w:tr>
      <w:tr w:rsidR="00D63F30" w:rsidRPr="00A918F5" w:rsidTr="00F97A85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Nel caso si tratti di priorità di istituto non desunte dal RAV</w:t>
            </w:r>
          </w:p>
        </w:tc>
      </w:tr>
      <w:tr w:rsidR="00D63F30" w:rsidRPr="00A918F5" w:rsidTr="00F97A85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>Diminuire la percentuale  di studenti collocata nella fascia di voto bassa nelle discipline di italiano e matematica.</w:t>
            </w:r>
          </w:p>
          <w:p w:rsidR="00D63F30" w:rsidRPr="00A918F5" w:rsidRDefault="00F97A85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x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>Migliorare i livelli delle competenze chiave  anche al fine di un innalzamento degli esiti Invalsi.</w:t>
            </w:r>
          </w:p>
        </w:tc>
      </w:tr>
      <w:tr w:rsidR="00567036" w:rsidRPr="00A918F5" w:rsidTr="00145835">
        <w:trPr>
          <w:trHeight w:val="1187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567036" w:rsidRPr="00A918F5" w:rsidRDefault="00567036" w:rsidP="00567036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567036" w:rsidRPr="00145835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5835">
              <w:rPr>
                <w:rFonts w:asciiTheme="majorHAnsi" w:hAnsiTheme="majorHAnsi"/>
                <w:sz w:val="16"/>
                <w:szCs w:val="16"/>
              </w:rPr>
              <w:t>Il KARATE TRADIZIONALE è uno strumento di integrazione efficace per supportare i processi educativi scolastici, promuovendo lo sviluppo dell’individuo nella sua globalità.</w:t>
            </w:r>
          </w:p>
        </w:tc>
      </w:tr>
      <w:tr w:rsidR="00567036" w:rsidRPr="00A918F5" w:rsidTr="00F97A85">
        <w:trPr>
          <w:trHeight w:val="432"/>
          <w:jc w:val="center"/>
        </w:trPr>
        <w:tc>
          <w:tcPr>
            <w:tcW w:w="2211" w:type="dxa"/>
            <w:vMerge w:val="restart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  <w:p w:rsidR="00567036" w:rsidRPr="00A918F5" w:rsidRDefault="00567036" w:rsidP="005670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567036" w:rsidRPr="00A918F5" w:rsidRDefault="00567036" w:rsidP="005670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567036" w:rsidRDefault="00567036" w:rsidP="005670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567036" w:rsidRPr="00A918F5" w:rsidRDefault="00567036" w:rsidP="005670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 xml:space="preserve">AREA  </w:t>
            </w:r>
            <w:proofErr w:type="spellStart"/>
            <w:r w:rsidRPr="00A918F5">
              <w:rPr>
                <w:b/>
                <w:bCs/>
                <w:sz w:val="18"/>
                <w:szCs w:val="18"/>
              </w:rPr>
              <w:t>DI</w:t>
            </w:r>
            <w:proofErr w:type="spell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2835" w:type="dxa"/>
          </w:tcPr>
          <w:p w:rsidR="00567036" w:rsidRPr="00A918F5" w:rsidRDefault="00567036" w:rsidP="0056703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 xml:space="preserve">DESCRIZIONE DELL'OBIETTIVO </w:t>
            </w:r>
            <w:proofErr w:type="spellStart"/>
            <w:r w:rsidRPr="00A918F5">
              <w:rPr>
                <w:b/>
                <w:bCs/>
                <w:sz w:val="18"/>
                <w:szCs w:val="18"/>
              </w:rPr>
              <w:t>DI</w:t>
            </w:r>
            <w:proofErr w:type="spell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3031" w:type="dxa"/>
          </w:tcPr>
          <w:p w:rsidR="00567036" w:rsidRPr="00A918F5" w:rsidRDefault="00567036" w:rsidP="00567036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F97A85" w:rsidP="0056703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="00567036"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567036" w:rsidRPr="00A918F5" w:rsidRDefault="00F97A85" w:rsidP="00567036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567036" w:rsidRPr="00A918F5">
              <w:rPr>
                <w:sz w:val="16"/>
                <w:szCs w:val="16"/>
              </w:rPr>
              <w:t xml:space="preserve">  </w:t>
            </w:r>
            <w:r w:rsidR="00567036" w:rsidRPr="00A918F5">
              <w:rPr>
                <w:bCs/>
                <w:sz w:val="16"/>
                <w:szCs w:val="16"/>
              </w:rPr>
              <w:t xml:space="preserve">Declinare il curricolo verticale  in </w:t>
            </w:r>
            <w:proofErr w:type="spellStart"/>
            <w:r w:rsidR="00567036" w:rsidRPr="00A918F5">
              <w:rPr>
                <w:bCs/>
                <w:sz w:val="16"/>
                <w:szCs w:val="16"/>
              </w:rPr>
              <w:t>UdA</w:t>
            </w:r>
            <w:proofErr w:type="spellEnd"/>
            <w:r w:rsidR="00567036" w:rsidRPr="00A918F5">
              <w:rPr>
                <w:bCs/>
                <w:sz w:val="16"/>
                <w:szCs w:val="16"/>
              </w:rPr>
              <w:t xml:space="preserve"> centrate sulle competenze. </w:t>
            </w:r>
          </w:p>
          <w:p w:rsidR="00567036" w:rsidRPr="00A918F5" w:rsidRDefault="00567036" w:rsidP="005670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567036" w:rsidRPr="00F97A85" w:rsidRDefault="00F97A85" w:rsidP="00F97A85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Acquisire</w:t>
            </w:r>
            <w:r w:rsidRPr="00F97A85">
              <w:rPr>
                <w:rFonts w:asciiTheme="majorHAnsi" w:hAnsiTheme="majorHAnsi"/>
                <w:sz w:val="16"/>
                <w:szCs w:val="16"/>
              </w:rPr>
              <w:t xml:space="preserve"> una serie di esperienze che siano di stimolo alla creazione di un approccio critico che concorra a formare una motivazione alle prestazioni di tipo cognitivo</w:t>
            </w:r>
          </w:p>
        </w:tc>
      </w:tr>
      <w:tr w:rsidR="00567036" w:rsidRPr="00A918F5" w:rsidTr="00F97A85">
        <w:trPr>
          <w:trHeight w:val="1128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F97A85" w:rsidP="00567036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567036" w:rsidRPr="00A918F5">
              <w:rPr>
                <w:b/>
                <w:sz w:val="16"/>
                <w:szCs w:val="16"/>
              </w:rPr>
              <w:t xml:space="preserve"> </w:t>
            </w:r>
            <w:r w:rsidR="00567036"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567036" w:rsidRPr="00A918F5" w:rsidRDefault="00567036" w:rsidP="00567036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F97A85" w:rsidRPr="00F97A85" w:rsidRDefault="00F97A85" w:rsidP="00F97A85">
            <w:pPr>
              <w:spacing w:after="0" w:line="240" w:lineRule="auto"/>
              <w:ind w:left="36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</w:t>
            </w:r>
            <w:r w:rsidRPr="00F97A85">
              <w:rPr>
                <w:rFonts w:asciiTheme="majorHAnsi" w:hAnsiTheme="majorHAnsi"/>
                <w:sz w:val="16"/>
                <w:szCs w:val="16"/>
              </w:rPr>
              <w:t>efinire i limiti di una condotta sociale corretta in cui siano rispettat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i limiti individuali e sociali per </w:t>
            </w:r>
            <w:r w:rsidRPr="00F97A85">
              <w:rPr>
                <w:rFonts w:asciiTheme="majorHAnsi" w:hAnsiTheme="majorHAnsi"/>
                <w:sz w:val="16"/>
                <w:szCs w:val="16"/>
              </w:rPr>
              <w:t>stimola</w:t>
            </w:r>
            <w:r>
              <w:rPr>
                <w:rFonts w:asciiTheme="majorHAnsi" w:hAnsiTheme="majorHAnsi"/>
                <w:sz w:val="16"/>
                <w:szCs w:val="16"/>
              </w:rPr>
              <w:t>re</w:t>
            </w:r>
            <w:r w:rsidRPr="00F97A85">
              <w:rPr>
                <w:rFonts w:asciiTheme="majorHAnsi" w:hAnsiTheme="majorHAnsi"/>
                <w:sz w:val="16"/>
                <w:szCs w:val="16"/>
              </w:rPr>
              <w:t xml:space="preserve"> la solidarietà, la collaborazione la cooperazione. </w:t>
            </w: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F97A85" w:rsidP="00567036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567036" w:rsidRPr="00A918F5">
              <w:rPr>
                <w:b/>
                <w:sz w:val="16"/>
                <w:szCs w:val="16"/>
              </w:rPr>
              <w:t xml:space="preserve">  </w:t>
            </w:r>
            <w:r w:rsidR="00567036"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567036" w:rsidRPr="00A918F5" w:rsidRDefault="00F97A85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567036" w:rsidRPr="00A918F5">
              <w:rPr>
                <w:b/>
                <w:sz w:val="16"/>
                <w:szCs w:val="16"/>
              </w:rPr>
              <w:t xml:space="preserve">  </w:t>
            </w:r>
            <w:r w:rsidR="00567036" w:rsidRPr="00A918F5"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3031" w:type="dxa"/>
          </w:tcPr>
          <w:p w:rsidR="00F97A85" w:rsidRPr="00F97A85" w:rsidRDefault="00F97A85" w:rsidP="00F97A85">
            <w:pPr>
              <w:spacing w:after="0" w:line="240" w:lineRule="auto"/>
              <w:ind w:left="36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Creare</w:t>
            </w:r>
            <w:r w:rsidRPr="00F97A85">
              <w:rPr>
                <w:rFonts w:asciiTheme="majorHAnsi" w:hAnsiTheme="majorHAnsi"/>
                <w:sz w:val="16"/>
                <w:szCs w:val="16"/>
              </w:rPr>
              <w:t xml:space="preserve"> uno strumento di integrazione efficace per supportare i processi educativi scolastici, promuovendo lo sviluppo dell’individuo nella sua globalità.</w:t>
            </w: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60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567036" w:rsidP="00567036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E70873" w:rsidRPr="00E70873" w:rsidRDefault="00E70873" w:rsidP="00E70873">
            <w:pPr>
              <w:rPr>
                <w:rFonts w:ascii="Times New Roman" w:hAnsi="Times New Roman"/>
                <w:sz w:val="16"/>
                <w:szCs w:val="16"/>
              </w:rPr>
            </w:pPr>
            <w:r w:rsidRPr="00E70873">
              <w:rPr>
                <w:rFonts w:ascii="Times New Roman" w:hAnsi="Times New Roman"/>
                <w:b/>
                <w:sz w:val="16"/>
                <w:szCs w:val="16"/>
              </w:rPr>
              <w:sym w:font="Symbol" w:char="F092"/>
            </w:r>
            <w:r w:rsidRPr="00E7087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0873">
              <w:rPr>
                <w:rFonts w:ascii="Times New Roman" w:hAnsi="Times New Roman"/>
                <w:sz w:val="16"/>
                <w:szCs w:val="16"/>
              </w:rPr>
              <w:t>Raﬀorzare</w:t>
            </w:r>
            <w:proofErr w:type="spellEnd"/>
            <w:r w:rsidRPr="00E70873">
              <w:rPr>
                <w:rFonts w:ascii="Times New Roman" w:hAnsi="Times New Roman"/>
                <w:sz w:val="16"/>
                <w:szCs w:val="16"/>
              </w:rPr>
              <w:t xml:space="preserve"> la continuità interna all'istituto. </w:t>
            </w:r>
          </w:p>
          <w:p w:rsidR="00567036" w:rsidRPr="00A918F5" w:rsidRDefault="00E70873" w:rsidP="00E7087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E70873">
              <w:rPr>
                <w:rFonts w:ascii="Times New Roman" w:hAnsi="Times New Roman"/>
                <w:b/>
                <w:sz w:val="16"/>
                <w:szCs w:val="16"/>
              </w:rPr>
              <w:sym w:font="Symbol" w:char="F092"/>
            </w:r>
            <w:r w:rsidRPr="00E70873">
              <w:rPr>
                <w:rFonts w:ascii="Times New Roman" w:hAnsi="Times New Roman"/>
                <w:sz w:val="16"/>
                <w:szCs w:val="16"/>
              </w:rPr>
              <w:t xml:space="preserve"> Organizzare in modo sistematico l’orientamento</w:t>
            </w:r>
            <w:r w:rsidRPr="00E70873">
              <w:rPr>
                <w:rFonts w:ascii="Times New Roman" w:hAnsi="Times New Roman"/>
              </w:rPr>
              <w:t>.</w:t>
            </w:r>
          </w:p>
        </w:tc>
        <w:tc>
          <w:tcPr>
            <w:tcW w:w="303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567036" w:rsidP="005670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567036" w:rsidP="005670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567036" w:rsidRPr="00E70873" w:rsidRDefault="00E70873" w:rsidP="0056703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70873">
              <w:rPr>
                <w:rFonts w:ascii="Times New Roman" w:hAnsi="Times New Roman"/>
                <w:b/>
                <w:sz w:val="16"/>
                <w:szCs w:val="16"/>
              </w:rPr>
              <w:sym w:font="Symbol" w:char="F092"/>
            </w:r>
            <w:r w:rsidRPr="00E70873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E70873">
              <w:rPr>
                <w:rFonts w:ascii="Times New Roman" w:hAnsi="Times New Roman"/>
                <w:sz w:val="16"/>
                <w:szCs w:val="16"/>
              </w:rPr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7036" w:rsidRPr="00A918F5" w:rsidRDefault="00D6639E" w:rsidP="005670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567036" w:rsidRPr="00A918F5">
              <w:rPr>
                <w:b/>
                <w:sz w:val="16"/>
                <w:szCs w:val="16"/>
              </w:rPr>
              <w:t xml:space="preserve">  </w:t>
            </w:r>
            <w:r w:rsidR="00567036"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E70873" w:rsidRPr="00E70873" w:rsidRDefault="00E70873" w:rsidP="00E708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x</w:t>
            </w:r>
            <w:r w:rsidRPr="00E70873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70873">
              <w:rPr>
                <w:rFonts w:ascii="Times New Roman" w:hAnsi="Times New Roman"/>
                <w:sz w:val="16"/>
                <w:szCs w:val="16"/>
              </w:rPr>
              <w:t xml:space="preserve">Coinvolgere le famiglie e tutti gli </w:t>
            </w:r>
            <w:proofErr w:type="spellStart"/>
            <w:r w:rsidRPr="00E70873">
              <w:rPr>
                <w:rFonts w:ascii="Times New Roman" w:hAnsi="Times New Roman"/>
                <w:sz w:val="16"/>
                <w:szCs w:val="16"/>
              </w:rPr>
              <w:t>stakeolders</w:t>
            </w:r>
            <w:proofErr w:type="spellEnd"/>
            <w:r w:rsidRPr="00E70873">
              <w:rPr>
                <w:rFonts w:ascii="Times New Roman" w:hAnsi="Times New Roman"/>
                <w:sz w:val="16"/>
                <w:szCs w:val="16"/>
              </w:rPr>
              <w:t xml:space="preserve"> nella condivisione dei percorsi educativi.</w:t>
            </w:r>
          </w:p>
          <w:p w:rsidR="00567036" w:rsidRPr="00A918F5" w:rsidRDefault="00567036" w:rsidP="0056703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ANNUALE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28618E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10 CLASSI SCUOLA PRIMARIA </w:t>
            </w:r>
            <w:proofErr w:type="spellStart"/>
            <w:r>
              <w:rPr>
                <w:i/>
                <w:sz w:val="16"/>
                <w:szCs w:val="16"/>
              </w:rPr>
              <w:t>DI</w:t>
            </w:r>
            <w:proofErr w:type="spellEnd"/>
            <w:r>
              <w:rPr>
                <w:i/>
                <w:sz w:val="16"/>
                <w:szCs w:val="16"/>
              </w:rPr>
              <w:t xml:space="preserve"> SACIDA- </w:t>
            </w:r>
          </w:p>
          <w:p w:rsidR="00567036" w:rsidRPr="00A918F5" w:rsidRDefault="007E353A" w:rsidP="007E353A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TRE SEZIONI</w:t>
            </w:r>
            <w:r w:rsidR="00AE45BB">
              <w:rPr>
                <w:i/>
                <w:sz w:val="16"/>
                <w:szCs w:val="16"/>
              </w:rPr>
              <w:t xml:space="preserve"> di </w:t>
            </w:r>
            <w:r>
              <w:rPr>
                <w:i/>
                <w:sz w:val="16"/>
                <w:szCs w:val="16"/>
              </w:rPr>
              <w:t>SCUOLA INFANZIA</w:t>
            </w:r>
            <w:r w:rsidR="00AE45B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AE45BB">
              <w:rPr>
                <w:i/>
                <w:sz w:val="16"/>
                <w:szCs w:val="16"/>
              </w:rPr>
              <w:t>Sacida</w:t>
            </w:r>
            <w:proofErr w:type="spellEnd"/>
            <w:r w:rsidR="00AE45BB">
              <w:rPr>
                <w:i/>
                <w:sz w:val="16"/>
                <w:szCs w:val="16"/>
              </w:rPr>
              <w:t xml:space="preserve">: solo per </w:t>
            </w:r>
            <w:r w:rsidR="00D6639E">
              <w:rPr>
                <w:i/>
                <w:sz w:val="16"/>
                <w:szCs w:val="16"/>
              </w:rPr>
              <w:t xml:space="preserve">I BAMBINI </w:t>
            </w:r>
            <w:proofErr w:type="spellStart"/>
            <w:r w:rsidR="00D6639E">
              <w:rPr>
                <w:i/>
                <w:sz w:val="16"/>
                <w:szCs w:val="16"/>
              </w:rPr>
              <w:t>DI</w:t>
            </w:r>
            <w:proofErr w:type="spellEnd"/>
            <w:r w:rsidR="00D6639E">
              <w:rPr>
                <w:i/>
                <w:sz w:val="16"/>
                <w:szCs w:val="16"/>
              </w:rPr>
              <w:t xml:space="preserve"> 5 ANNI (CIRCA 33</w:t>
            </w:r>
            <w:r w:rsidR="00567036">
              <w:rPr>
                <w:i/>
                <w:sz w:val="16"/>
                <w:szCs w:val="16"/>
              </w:rPr>
              <w:t>)</w:t>
            </w:r>
            <w:r w:rsidR="00567036" w:rsidRPr="00A918F5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>Attività previste</w:t>
            </w:r>
          </w:p>
        </w:tc>
        <w:tc>
          <w:tcPr>
            <w:tcW w:w="7567" w:type="dxa"/>
            <w:gridSpan w:val="3"/>
          </w:tcPr>
          <w:p w:rsidR="00567036" w:rsidRPr="00605ECF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>A partire da novembre</w:t>
            </w:r>
            <w:r w:rsidR="001C6C85">
              <w:rPr>
                <w:rFonts w:asciiTheme="majorHAnsi" w:hAnsiTheme="majorHAnsi"/>
                <w:sz w:val="16"/>
                <w:szCs w:val="16"/>
              </w:rPr>
              <w:t>/dicembre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E45BB">
              <w:rPr>
                <w:rFonts w:asciiTheme="majorHAnsi" w:hAnsiTheme="majorHAnsi"/>
                <w:sz w:val="16"/>
                <w:szCs w:val="16"/>
              </w:rPr>
              <w:t>verrà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avviata l'attività educativa basata sulla pratica e sui valori del Karate Tradizionale  rivolta ai bambini del plesso di </w:t>
            </w:r>
            <w:proofErr w:type="spellStart"/>
            <w:r w:rsidRPr="00605ECF">
              <w:rPr>
                <w:rFonts w:asciiTheme="majorHAnsi" w:hAnsiTheme="majorHAnsi"/>
                <w:sz w:val="16"/>
                <w:szCs w:val="16"/>
              </w:rPr>
              <w:t>Spalviera</w:t>
            </w:r>
            <w:proofErr w:type="spellEnd"/>
            <w:r w:rsidR="00CB6292">
              <w:rPr>
                <w:rFonts w:asciiTheme="majorHAnsi" w:hAnsiTheme="majorHAnsi"/>
                <w:sz w:val="16"/>
                <w:szCs w:val="16"/>
              </w:rPr>
              <w:t xml:space="preserve">. I bambini coinvolti sono 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2</w:t>
            </w:r>
            <w:r w:rsidR="007E353A">
              <w:rPr>
                <w:rFonts w:asciiTheme="majorHAnsi" w:hAnsiTheme="majorHAnsi"/>
                <w:sz w:val="16"/>
                <w:szCs w:val="16"/>
              </w:rPr>
              <w:t>00 circa per la primaria</w:t>
            </w:r>
            <w:r w:rsidR="00CB6292">
              <w:rPr>
                <w:rFonts w:asciiTheme="majorHAnsi" w:hAnsiTheme="majorHAnsi"/>
                <w:sz w:val="16"/>
                <w:szCs w:val="16"/>
              </w:rPr>
              <w:t xml:space="preserve"> più </w:t>
            </w:r>
            <w:r w:rsidR="007E353A">
              <w:rPr>
                <w:rFonts w:asciiTheme="majorHAnsi" w:hAnsiTheme="majorHAnsi"/>
                <w:sz w:val="16"/>
                <w:szCs w:val="16"/>
              </w:rPr>
              <w:t>33</w:t>
            </w:r>
            <w:r w:rsidR="00CB6292">
              <w:rPr>
                <w:rFonts w:asciiTheme="majorHAnsi" w:hAnsiTheme="majorHAnsi"/>
                <w:sz w:val="16"/>
                <w:szCs w:val="16"/>
              </w:rPr>
              <w:t xml:space="preserve">  della scuola dell'infanzia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. L’attività proposta si </w:t>
            </w:r>
            <w:r w:rsidR="00F97A85" w:rsidRPr="00605ECF">
              <w:rPr>
                <w:rFonts w:asciiTheme="majorHAnsi" w:hAnsiTheme="majorHAnsi"/>
                <w:sz w:val="16"/>
                <w:szCs w:val="16"/>
              </w:rPr>
              <w:t>svolgerà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con  un’ora di pratica e studio settimanale dell’arte marziale con i maestri Bernardino </w:t>
            </w:r>
            <w:proofErr w:type="spellStart"/>
            <w:r w:rsidRPr="00605ECF">
              <w:rPr>
                <w:rFonts w:asciiTheme="majorHAnsi" w:hAnsiTheme="majorHAnsi"/>
                <w:sz w:val="16"/>
                <w:szCs w:val="16"/>
              </w:rPr>
              <w:t>Sossi</w:t>
            </w:r>
            <w:proofErr w:type="spellEnd"/>
            <w:r w:rsidR="00F97A85" w:rsidRPr="00605ECF">
              <w:rPr>
                <w:rFonts w:asciiTheme="majorHAnsi" w:hAnsiTheme="majorHAnsi"/>
                <w:sz w:val="16"/>
                <w:szCs w:val="16"/>
              </w:rPr>
              <w:t xml:space="preserve">. L’attività sarà 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>assolutamente gratuita. La conduzione dell’esperienza</w:t>
            </w:r>
            <w:r w:rsidR="00F97A85" w:rsidRPr="00605ECF">
              <w:rPr>
                <w:rFonts w:asciiTheme="majorHAnsi" w:hAnsiTheme="majorHAnsi"/>
                <w:sz w:val="16"/>
                <w:szCs w:val="16"/>
              </w:rPr>
              <w:t xml:space="preserve"> verrà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supportata dalla produzione e distribuzione di materiale informativo e dalla proiezione di filmati di Karate Tradizionale.</w:t>
            </w:r>
          </w:p>
          <w:p w:rsidR="00567036" w:rsidRPr="00605ECF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 xml:space="preserve">La metodologia tecnica usata nell’insegnamento si </w:t>
            </w:r>
            <w:r w:rsidR="00F97A85" w:rsidRPr="00605ECF">
              <w:rPr>
                <w:rFonts w:asciiTheme="majorHAnsi" w:hAnsiTheme="majorHAnsi"/>
                <w:sz w:val="16"/>
                <w:szCs w:val="16"/>
              </w:rPr>
              <w:t>baserà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su esercizi formalizzati di spostamento, di parata e di attacco sia con glia arti superiori che inferiori ripetuti, inizialmente individualmente ed in maniera semplice, per la loro acquisizione di base e successivamente con una molteplicità di varianti: di tempo, di distanza, di direzione, di impegno della forza e della velocità, di combinazione motoria, con allenamento individuale, a coppie ed a piccoli gruppi, impegnando i praticanti nella risoluzione di problemi legati a tematiche proposte nell’allenamento. L’esercizio formale però non ricerca direttamente l' applicabilità della tecnica, ma mira a far scaturire nel praticante un sistema di autorganizzazione  che lo porti autonomamente all’individuazione di metodiche risolutive di problemi.</w:t>
            </w:r>
          </w:p>
          <w:p w:rsidR="00F97A85" w:rsidRPr="00605ECF" w:rsidRDefault="00567036" w:rsidP="00F97A8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 xml:space="preserve">L'attività si </w:t>
            </w:r>
            <w:r w:rsidR="00F97A85" w:rsidRPr="00605ECF">
              <w:rPr>
                <w:rFonts w:asciiTheme="majorHAnsi" w:hAnsiTheme="majorHAnsi"/>
                <w:sz w:val="16"/>
                <w:szCs w:val="16"/>
              </w:rPr>
              <w:t>svolgerà</w:t>
            </w:r>
            <w:r w:rsidRPr="00605ECF">
              <w:rPr>
                <w:rFonts w:asciiTheme="majorHAnsi" w:hAnsiTheme="majorHAnsi"/>
                <w:sz w:val="16"/>
                <w:szCs w:val="16"/>
              </w:rPr>
              <w:t xml:space="preserve"> nei locali messi a disposizione senza bisogno di particolari attrezzature. Sono coinvolti i  docenti di educazione fisica. </w:t>
            </w:r>
          </w:p>
          <w:p w:rsidR="00567036" w:rsidRPr="00605ECF" w:rsidRDefault="00567036" w:rsidP="001C6C85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 xml:space="preserve">L'attività si </w:t>
            </w:r>
            <w:r w:rsidR="00F97A85" w:rsidRPr="00605ECF">
              <w:rPr>
                <w:rFonts w:asciiTheme="majorHAnsi" w:hAnsiTheme="majorHAnsi"/>
                <w:sz w:val="16"/>
                <w:szCs w:val="16"/>
              </w:rPr>
              <w:t>concluderà</w:t>
            </w:r>
            <w:r w:rsidR="001C6C85">
              <w:rPr>
                <w:rFonts w:asciiTheme="majorHAnsi" w:hAnsiTheme="majorHAnsi"/>
                <w:sz w:val="16"/>
                <w:szCs w:val="16"/>
              </w:rPr>
              <w:t xml:space="preserve"> con un saggio finale.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567036" w:rsidRPr="00605ECF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>L'attività si svolgerà nei locali messi a disposizione senza bisogno di particolari attrezzature.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567036" w:rsidRPr="00145835" w:rsidRDefault="00145835" w:rsidP="00567036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FICIARA' </w:t>
            </w:r>
            <w:r w:rsidR="00567036" w:rsidRPr="00145835">
              <w:rPr>
                <w:b/>
                <w:i/>
                <w:sz w:val="20"/>
                <w:szCs w:val="20"/>
              </w:rPr>
              <w:t xml:space="preserve">GIGLIOLA 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567036" w:rsidRDefault="00567036" w:rsidP="008E34B7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>Sono coinvolti i  docenti di educazione fisica</w:t>
            </w:r>
            <w:r w:rsidR="0028618E">
              <w:rPr>
                <w:rFonts w:asciiTheme="majorHAnsi" w:hAnsiTheme="majorHAnsi"/>
                <w:sz w:val="16"/>
                <w:szCs w:val="16"/>
              </w:rPr>
              <w:t xml:space="preserve"> di scuola primaria: </w:t>
            </w:r>
            <w:proofErr w:type="spellStart"/>
            <w:r w:rsidR="0028618E">
              <w:rPr>
                <w:rFonts w:asciiTheme="majorHAnsi" w:hAnsiTheme="majorHAnsi"/>
                <w:sz w:val="16"/>
                <w:szCs w:val="16"/>
              </w:rPr>
              <w:t>Avolicino</w:t>
            </w:r>
            <w:proofErr w:type="spellEnd"/>
            <w:r w:rsidR="0028618E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8E34B7">
              <w:rPr>
                <w:rFonts w:asciiTheme="majorHAnsi" w:hAnsiTheme="majorHAnsi"/>
                <w:sz w:val="16"/>
                <w:szCs w:val="16"/>
              </w:rPr>
              <w:t>Sepe</w:t>
            </w:r>
            <w:proofErr w:type="spellEnd"/>
            <w:r w:rsidR="008E34B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8E34B7">
              <w:rPr>
                <w:rFonts w:asciiTheme="majorHAnsi" w:hAnsiTheme="majorHAnsi"/>
                <w:sz w:val="16"/>
                <w:szCs w:val="16"/>
              </w:rPr>
              <w:t>Pollastrini</w:t>
            </w:r>
            <w:proofErr w:type="spellEnd"/>
            <w:r w:rsidR="008E34B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BE2F84">
              <w:rPr>
                <w:rFonts w:asciiTheme="majorHAnsi" w:hAnsiTheme="majorHAnsi"/>
                <w:sz w:val="16"/>
                <w:szCs w:val="16"/>
              </w:rPr>
              <w:t>Iannotta</w:t>
            </w:r>
            <w:proofErr w:type="spellEnd"/>
            <w:r w:rsidR="00BE2F84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8E34B7">
              <w:rPr>
                <w:rFonts w:asciiTheme="majorHAnsi" w:hAnsiTheme="majorHAnsi"/>
                <w:sz w:val="16"/>
                <w:szCs w:val="16"/>
              </w:rPr>
              <w:t>Aureli</w:t>
            </w:r>
            <w:proofErr w:type="spellEnd"/>
            <w:r w:rsidR="008E34B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8E34B7">
              <w:rPr>
                <w:rFonts w:asciiTheme="majorHAnsi" w:hAnsiTheme="majorHAnsi"/>
                <w:sz w:val="16"/>
                <w:szCs w:val="16"/>
              </w:rPr>
              <w:t>Sortino</w:t>
            </w:r>
            <w:proofErr w:type="spellEnd"/>
            <w:r w:rsidR="008E34B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="007C0494">
              <w:rPr>
                <w:rFonts w:asciiTheme="majorHAnsi" w:hAnsiTheme="majorHAnsi"/>
                <w:sz w:val="16"/>
                <w:szCs w:val="16"/>
              </w:rPr>
              <w:t>Papi</w:t>
            </w:r>
            <w:r w:rsidR="008E34B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8E34B7">
              <w:rPr>
                <w:rFonts w:asciiTheme="majorHAnsi" w:hAnsiTheme="majorHAnsi"/>
                <w:sz w:val="16"/>
                <w:szCs w:val="16"/>
              </w:rPr>
              <w:t>Ficiarà</w:t>
            </w:r>
            <w:proofErr w:type="spellEnd"/>
            <w:r w:rsidR="008E34B7">
              <w:rPr>
                <w:rFonts w:asciiTheme="majorHAnsi" w:hAnsiTheme="majorHAnsi"/>
                <w:sz w:val="16"/>
                <w:szCs w:val="16"/>
              </w:rPr>
              <w:t>, Frasca</w:t>
            </w:r>
            <w:r w:rsidR="007C0494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BE2F84">
              <w:rPr>
                <w:rFonts w:asciiTheme="majorHAnsi" w:hAnsiTheme="majorHAnsi"/>
                <w:sz w:val="16"/>
                <w:szCs w:val="16"/>
              </w:rPr>
              <w:t>Brienza</w:t>
            </w:r>
            <w:proofErr w:type="spellEnd"/>
            <w:r w:rsidR="00BE2F8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8E34B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AE45BB" w:rsidRPr="00605ECF" w:rsidRDefault="00AE45BB" w:rsidP="007E353A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Scuola infanzia: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Divona-Caruso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Freund-</w:t>
            </w:r>
            <w:r w:rsidR="007E353A">
              <w:rPr>
                <w:rFonts w:asciiTheme="majorHAnsi" w:hAnsiTheme="majorHAnsi"/>
                <w:sz w:val="16"/>
                <w:szCs w:val="16"/>
              </w:rPr>
              <w:t>Rossi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; Gabbianelli;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Pintore</w:t>
            </w:r>
            <w:proofErr w:type="spellEnd"/>
            <w:r w:rsidR="00D6639E">
              <w:rPr>
                <w:rFonts w:asciiTheme="majorHAnsi" w:hAnsiTheme="majorHAnsi"/>
                <w:sz w:val="16"/>
                <w:szCs w:val="16"/>
              </w:rPr>
              <w:t xml:space="preserve">; </w:t>
            </w:r>
            <w:proofErr w:type="spellStart"/>
            <w:r w:rsidR="00D6639E">
              <w:rPr>
                <w:rFonts w:asciiTheme="majorHAnsi" w:hAnsiTheme="majorHAnsi"/>
                <w:sz w:val="16"/>
                <w:szCs w:val="16"/>
              </w:rPr>
              <w:t>Giordano-Roccatani</w:t>
            </w:r>
            <w:proofErr w:type="spellEnd"/>
            <w:r w:rsidR="00D6639E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567036" w:rsidRPr="00A918F5" w:rsidTr="00F97A85">
        <w:trPr>
          <w:trHeight w:val="788"/>
          <w:jc w:val="center"/>
        </w:trPr>
        <w:tc>
          <w:tcPr>
            <w:tcW w:w="2211" w:type="dxa"/>
            <w:vMerge w:val="restart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ore  prevedibilmente necessarie    per ciascun docente oltre l’orario </w:t>
            </w:r>
          </w:p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67036" w:rsidRPr="00C5387C" w:rsidRDefault="00567036" w:rsidP="00C5387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Pr="002167A1">
              <w:rPr>
                <w:sz w:val="16"/>
                <w:szCs w:val="16"/>
              </w:rPr>
              <w:t xml:space="preserve">rogrammazione </w:t>
            </w:r>
            <w:r w:rsidR="00C5387C">
              <w:rPr>
                <w:sz w:val="16"/>
                <w:szCs w:val="16"/>
              </w:rPr>
              <w:t>(</w:t>
            </w:r>
            <w:r w:rsidR="00C5387C" w:rsidRPr="002167A1">
              <w:rPr>
                <w:sz w:val="16"/>
                <w:szCs w:val="16"/>
              </w:rPr>
              <w:t>in orario curricolare</w:t>
            </w:r>
            <w:r w:rsidR="00C5387C">
              <w:rPr>
                <w:sz w:val="16"/>
                <w:szCs w:val="16"/>
              </w:rPr>
              <w:t xml:space="preserve"> per degli alunni, </w:t>
            </w:r>
            <w:r w:rsidR="00C5387C" w:rsidRPr="00A918F5">
              <w:rPr>
                <w:sz w:val="16"/>
                <w:szCs w:val="16"/>
              </w:rPr>
              <w:t>extracurricolare</w:t>
            </w:r>
            <w:r w:rsidR="00C5387C">
              <w:rPr>
                <w:sz w:val="16"/>
                <w:szCs w:val="16"/>
              </w:rPr>
              <w:t xml:space="preserve"> per i docenti)</w:t>
            </w:r>
          </w:p>
          <w:p w:rsidR="00567036" w:rsidRDefault="0028618E" w:rsidP="005670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Tutti i docenti interessati  ___ore </w:t>
            </w:r>
            <w:r w:rsidR="00846FA6">
              <w:rPr>
                <w:sz w:val="16"/>
                <w:szCs w:val="16"/>
              </w:rPr>
              <w:t xml:space="preserve">--------------  </w:t>
            </w:r>
            <w:r w:rsidR="00567036" w:rsidRPr="00A918F5">
              <w:rPr>
                <w:sz w:val="16"/>
                <w:szCs w:val="16"/>
              </w:rPr>
              <w:t>(specificare attività)</w:t>
            </w:r>
          </w:p>
          <w:p w:rsidR="00AE45BB" w:rsidRPr="00A918F5" w:rsidRDefault="00AE45BB" w:rsidP="005670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Ore </w:t>
            </w:r>
            <w:r w:rsidR="00846FA6">
              <w:rPr>
                <w:sz w:val="16"/>
                <w:szCs w:val="16"/>
              </w:rPr>
              <w:t xml:space="preserve">-----------    </w:t>
            </w:r>
            <w:r>
              <w:rPr>
                <w:sz w:val="16"/>
                <w:szCs w:val="16"/>
              </w:rPr>
              <w:t>(</w:t>
            </w:r>
            <w:r w:rsidRPr="00A918F5">
              <w:rPr>
                <w:sz w:val="16"/>
                <w:szCs w:val="16"/>
              </w:rPr>
              <w:t>specificare attività</w:t>
            </w:r>
            <w:r>
              <w:rPr>
                <w:sz w:val="16"/>
                <w:szCs w:val="16"/>
              </w:rPr>
              <w:t>)</w:t>
            </w:r>
          </w:p>
          <w:p w:rsidR="00567036" w:rsidRPr="00A918F5" w:rsidRDefault="00567036" w:rsidP="00567036">
            <w:pPr>
              <w:spacing w:after="0"/>
              <w:jc w:val="both"/>
              <w:rPr>
                <w:sz w:val="16"/>
                <w:szCs w:val="16"/>
              </w:rPr>
            </w:pPr>
          </w:p>
          <w:p w:rsidR="00567036" w:rsidRDefault="00567036" w:rsidP="0028618E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</w:t>
            </w:r>
            <w:r w:rsidR="0028618E">
              <w:rPr>
                <w:sz w:val="16"/>
                <w:szCs w:val="16"/>
              </w:rPr>
              <w:t xml:space="preserve"> </w:t>
            </w:r>
            <w:r w:rsidR="00846FA6">
              <w:rPr>
                <w:sz w:val="16"/>
                <w:szCs w:val="16"/>
              </w:rPr>
              <w:t>-----------</w:t>
            </w:r>
            <w:r w:rsidRPr="00A918F5">
              <w:rPr>
                <w:sz w:val="16"/>
                <w:szCs w:val="16"/>
              </w:rPr>
              <w:t xml:space="preserve"> </w:t>
            </w:r>
          </w:p>
          <w:p w:rsidR="00AE45BB" w:rsidRDefault="00AE45BB" w:rsidP="00AE45BB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</w:t>
            </w:r>
            <w:r>
              <w:rPr>
                <w:sz w:val="16"/>
                <w:szCs w:val="16"/>
              </w:rPr>
              <w:t xml:space="preserve"> </w:t>
            </w:r>
            <w:r w:rsidR="00846FA6">
              <w:rPr>
                <w:sz w:val="16"/>
                <w:szCs w:val="16"/>
              </w:rPr>
              <w:t>-------------</w:t>
            </w:r>
          </w:p>
          <w:p w:rsidR="00C5387C" w:rsidRPr="002167A1" w:rsidRDefault="00C5387C" w:rsidP="00C5387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Pr="002167A1">
              <w:rPr>
                <w:sz w:val="16"/>
                <w:szCs w:val="16"/>
              </w:rPr>
              <w:t xml:space="preserve">ocenza </w:t>
            </w:r>
            <w:r>
              <w:rPr>
                <w:sz w:val="16"/>
                <w:szCs w:val="16"/>
              </w:rPr>
              <w:t>(</w:t>
            </w:r>
            <w:r w:rsidRPr="002167A1">
              <w:rPr>
                <w:sz w:val="16"/>
                <w:szCs w:val="16"/>
              </w:rPr>
              <w:t>in orario curricolare</w:t>
            </w:r>
            <w:r>
              <w:rPr>
                <w:sz w:val="16"/>
                <w:szCs w:val="16"/>
              </w:rPr>
              <w:t xml:space="preserve"> per degli alunni, </w:t>
            </w:r>
            <w:r w:rsidRPr="00A918F5">
              <w:rPr>
                <w:sz w:val="16"/>
                <w:szCs w:val="16"/>
              </w:rPr>
              <w:t>extracurricolare</w:t>
            </w:r>
            <w:r>
              <w:rPr>
                <w:sz w:val="16"/>
                <w:szCs w:val="16"/>
              </w:rPr>
              <w:t xml:space="preserve"> per i docenti) </w:t>
            </w:r>
            <w:r w:rsidRPr="002167A1">
              <w:rPr>
                <w:sz w:val="16"/>
                <w:szCs w:val="16"/>
              </w:rPr>
              <w:t>:</w:t>
            </w:r>
          </w:p>
          <w:p w:rsidR="00C5387C" w:rsidRDefault="00C5387C" w:rsidP="00C5387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5387C" w:rsidRDefault="00C5387C" w:rsidP="00C538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Tutti i docenti interessati  ___ore 4  per 10 doc.</w:t>
            </w:r>
            <w:r w:rsidRPr="00A918F5">
              <w:rPr>
                <w:sz w:val="16"/>
                <w:szCs w:val="16"/>
              </w:rPr>
              <w:t xml:space="preserve"> </w:t>
            </w:r>
            <w:r w:rsidR="007E353A">
              <w:rPr>
                <w:sz w:val="16"/>
                <w:szCs w:val="16"/>
              </w:rPr>
              <w:t xml:space="preserve">scuola primaria </w:t>
            </w:r>
            <w:r w:rsidRPr="00A918F5">
              <w:rPr>
                <w:sz w:val="16"/>
                <w:szCs w:val="16"/>
              </w:rPr>
              <w:t>(specificare attività</w:t>
            </w:r>
            <w:r>
              <w:rPr>
                <w:sz w:val="16"/>
                <w:szCs w:val="16"/>
              </w:rPr>
              <w:t>: partecipazione manifestazione finale se in giornata non in orario curricolare</w:t>
            </w:r>
            <w:r w:rsidRPr="00A918F5">
              <w:rPr>
                <w:sz w:val="16"/>
                <w:szCs w:val="16"/>
              </w:rPr>
              <w:t>)</w:t>
            </w:r>
          </w:p>
          <w:p w:rsidR="00C5387C" w:rsidRDefault="00C5387C" w:rsidP="00C538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Ore 4 per 8 docenti</w:t>
            </w:r>
            <w:r w:rsidR="007E353A">
              <w:rPr>
                <w:sz w:val="16"/>
                <w:szCs w:val="16"/>
              </w:rPr>
              <w:t xml:space="preserve"> scuola infanzia </w:t>
            </w:r>
            <w:r w:rsidRPr="00A918F5">
              <w:rPr>
                <w:sz w:val="16"/>
                <w:szCs w:val="16"/>
              </w:rPr>
              <w:t>(specificare attività</w:t>
            </w:r>
            <w:r>
              <w:rPr>
                <w:sz w:val="16"/>
                <w:szCs w:val="16"/>
              </w:rPr>
              <w:t>: partecipazione manifestazione finale se in giornata non in orario curricolare</w:t>
            </w:r>
            <w:r w:rsidRPr="00A918F5">
              <w:rPr>
                <w:sz w:val="16"/>
                <w:szCs w:val="16"/>
              </w:rPr>
              <w:t>)</w:t>
            </w:r>
          </w:p>
          <w:p w:rsidR="00C5387C" w:rsidRPr="00A918F5" w:rsidRDefault="00C5387C" w:rsidP="00C5387C">
            <w:pPr>
              <w:spacing w:after="0"/>
              <w:jc w:val="both"/>
              <w:rPr>
                <w:i/>
                <w:sz w:val="16"/>
                <w:szCs w:val="16"/>
              </w:rPr>
            </w:pPr>
          </w:p>
          <w:p w:rsidR="00C5387C" w:rsidRDefault="00C5387C" w:rsidP="00C5387C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</w:t>
            </w:r>
            <w:r>
              <w:rPr>
                <w:sz w:val="16"/>
                <w:szCs w:val="16"/>
              </w:rPr>
              <w:t xml:space="preserve"> 10</w:t>
            </w:r>
            <w:r w:rsidRPr="00A918F5">
              <w:rPr>
                <w:sz w:val="16"/>
                <w:szCs w:val="16"/>
              </w:rPr>
              <w:t xml:space="preserve"> Totale ore</w:t>
            </w:r>
            <w:r>
              <w:rPr>
                <w:sz w:val="16"/>
                <w:szCs w:val="16"/>
              </w:rPr>
              <w:t xml:space="preserve"> 40 di scuola primaria</w:t>
            </w:r>
          </w:p>
          <w:p w:rsidR="00C5387C" w:rsidRDefault="00C5387C" w:rsidP="00C5387C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</w:t>
            </w:r>
            <w:r>
              <w:rPr>
                <w:sz w:val="16"/>
                <w:szCs w:val="16"/>
              </w:rPr>
              <w:t xml:space="preserve"> 8 </w:t>
            </w:r>
            <w:r w:rsidRPr="00A918F5">
              <w:rPr>
                <w:sz w:val="16"/>
                <w:szCs w:val="16"/>
              </w:rPr>
              <w:t>Totale ore</w:t>
            </w:r>
            <w:r>
              <w:rPr>
                <w:sz w:val="16"/>
                <w:szCs w:val="16"/>
              </w:rPr>
              <w:t xml:space="preserve"> 32 di scuola infanzia</w:t>
            </w:r>
          </w:p>
          <w:p w:rsidR="00C5387C" w:rsidRDefault="00C5387C" w:rsidP="00AE45BB">
            <w:pPr>
              <w:spacing w:after="0"/>
              <w:jc w:val="both"/>
              <w:rPr>
                <w:sz w:val="16"/>
                <w:szCs w:val="16"/>
              </w:rPr>
            </w:pPr>
          </w:p>
          <w:p w:rsidR="00AE45BB" w:rsidRPr="00A918F5" w:rsidRDefault="00AE45BB" w:rsidP="0028618E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765"/>
          <w:jc w:val="center"/>
        </w:trPr>
        <w:tc>
          <w:tcPr>
            <w:tcW w:w="2211" w:type="dxa"/>
            <w:vMerge/>
          </w:tcPr>
          <w:p w:rsidR="00567036" w:rsidRPr="00A918F5" w:rsidRDefault="00567036" w:rsidP="0056703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C5387C" w:rsidRPr="002167A1" w:rsidRDefault="00C5387C" w:rsidP="00C5387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2167A1">
              <w:rPr>
                <w:sz w:val="16"/>
                <w:szCs w:val="16"/>
              </w:rPr>
              <w:t>Docenza</w:t>
            </w:r>
            <w:r>
              <w:rPr>
                <w:sz w:val="16"/>
                <w:szCs w:val="16"/>
              </w:rPr>
              <w:t xml:space="preserve"> (</w:t>
            </w:r>
            <w:r w:rsidRPr="002167A1">
              <w:rPr>
                <w:sz w:val="16"/>
                <w:szCs w:val="16"/>
              </w:rPr>
              <w:t>in orario extracurricolare</w:t>
            </w:r>
            <w:r>
              <w:rPr>
                <w:sz w:val="16"/>
                <w:szCs w:val="16"/>
              </w:rPr>
              <w:t xml:space="preserve"> per gli alunni e per i docenti)</w:t>
            </w:r>
            <w:r w:rsidRPr="002167A1">
              <w:rPr>
                <w:sz w:val="16"/>
                <w:szCs w:val="16"/>
              </w:rPr>
              <w:t>:</w:t>
            </w:r>
          </w:p>
          <w:p w:rsidR="00C5387C" w:rsidRPr="00A918F5" w:rsidRDefault="00C5387C" w:rsidP="00C538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____________________________________ore  ___________ </w:t>
            </w:r>
          </w:p>
          <w:p w:rsidR="00C5387C" w:rsidRPr="00A918F5" w:rsidRDefault="00C5387C" w:rsidP="00C538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</w:t>
            </w:r>
          </w:p>
          <w:p w:rsidR="00C5387C" w:rsidRPr="00A918F5" w:rsidRDefault="00C5387C" w:rsidP="00C5387C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C5387C" w:rsidRPr="00A918F5" w:rsidRDefault="00C5387C" w:rsidP="00C5387C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</w:t>
            </w:r>
            <w:r>
              <w:rPr>
                <w:i/>
                <w:sz w:val="16"/>
                <w:szCs w:val="16"/>
              </w:rPr>
              <w:t>.....</w:t>
            </w:r>
            <w:r w:rsidRPr="00A918F5">
              <w:rPr>
                <w:i/>
                <w:sz w:val="16"/>
                <w:szCs w:val="16"/>
              </w:rPr>
              <w:t>...............................</w:t>
            </w:r>
          </w:p>
          <w:p w:rsidR="00567036" w:rsidRPr="00A918F5" w:rsidRDefault="00C5387C" w:rsidP="00C5387C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567036" w:rsidRPr="00A918F5" w:rsidRDefault="007E353A" w:rsidP="005670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Non si richiedono altri spazi per l’attività.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567036" w:rsidRPr="00145835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145835">
              <w:rPr>
                <w:rFonts w:asciiTheme="majorHAnsi" w:hAnsiTheme="majorHAnsi"/>
                <w:sz w:val="16"/>
                <w:szCs w:val="16"/>
              </w:rPr>
              <w:t>Associazione Sportiva Dilettantistica di Lavinio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28618E" w:rsidRPr="0028618E" w:rsidRDefault="004C19A4" w:rsidP="004C19A4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8618E">
              <w:rPr>
                <w:rFonts w:asciiTheme="majorHAnsi" w:hAnsiTheme="majorHAnsi"/>
                <w:sz w:val="16"/>
                <w:szCs w:val="16"/>
              </w:rPr>
              <w:t xml:space="preserve">L'attività del karate mira ad innalzare la qualità dei risultati formativi degli alunni attraverso la valorizzazione dell’insegnamento dell’educazione motoria, fisica e sportiva come aspetto dell’educazione generale, strettamente correlata ad altre discipline, pertanto si valuterà </w:t>
            </w:r>
            <w:r w:rsidR="0028618E" w:rsidRPr="0028618E">
              <w:rPr>
                <w:rFonts w:asciiTheme="majorHAnsi" w:hAnsiTheme="majorHAnsi"/>
                <w:sz w:val="16"/>
                <w:szCs w:val="16"/>
              </w:rPr>
              <w:t>:</w:t>
            </w:r>
          </w:p>
          <w:p w:rsidR="00567036" w:rsidRPr="0028618E" w:rsidRDefault="0028618E" w:rsidP="004C19A4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8618E">
              <w:rPr>
                <w:rFonts w:asciiTheme="majorHAnsi" w:hAnsiTheme="majorHAnsi"/>
                <w:sz w:val="16"/>
                <w:szCs w:val="16"/>
              </w:rPr>
              <w:t>-</w:t>
            </w:r>
            <w:r w:rsidR="004C19A4" w:rsidRPr="0028618E">
              <w:rPr>
                <w:rFonts w:asciiTheme="majorHAnsi" w:hAnsiTheme="majorHAnsi"/>
                <w:sz w:val="16"/>
                <w:szCs w:val="16"/>
              </w:rPr>
              <w:t>la ricaduta negli apprendimenti e nella socializzazione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mediante le prove strutturate per le discipline;</w:t>
            </w:r>
          </w:p>
          <w:p w:rsidR="0028618E" w:rsidRDefault="0028618E" w:rsidP="004C19A4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8618E">
              <w:rPr>
                <w:rFonts w:asciiTheme="majorHAnsi" w:hAnsiTheme="majorHAnsi"/>
                <w:sz w:val="16"/>
                <w:szCs w:val="16"/>
              </w:rPr>
              <w:t>-la partecipazione</w:t>
            </w:r>
            <w:r>
              <w:rPr>
                <w:rFonts w:asciiTheme="majorHAnsi" w:hAnsiTheme="majorHAnsi"/>
                <w:sz w:val="16"/>
                <w:szCs w:val="16"/>
              </w:rPr>
              <w:t>, il grad</w:t>
            </w:r>
            <w:r w:rsidR="009F474B">
              <w:rPr>
                <w:rFonts w:asciiTheme="majorHAnsi" w:hAnsiTheme="majorHAnsi"/>
                <w:sz w:val="16"/>
                <w:szCs w:val="16"/>
              </w:rPr>
              <w:t xml:space="preserve">imento mediante ed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eventuali eccellenze.</w:t>
            </w:r>
          </w:p>
          <w:p w:rsidR="0028618E" w:rsidRPr="0028618E" w:rsidRDefault="0028618E" w:rsidP="004C19A4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567036" w:rsidRPr="00605ECF" w:rsidRDefault="00567036" w:rsidP="00567036">
            <w:pPr>
              <w:spacing w:after="0" w:line="240" w:lineRule="auto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605ECF">
              <w:rPr>
                <w:rFonts w:asciiTheme="majorHAnsi" w:hAnsiTheme="majorHAnsi"/>
                <w:sz w:val="16"/>
                <w:szCs w:val="16"/>
              </w:rPr>
              <w:t>La metodologia tecnica usata nell’insegnamento si basa su esercizi formalizzati di spostamento, di parata e di attacco sia con glia arti superiori che inferiori ripetuti, inizialmente individualmente ed in maniera semplice, per la loro acquisizione di base e successivamente con una molteplicità di varianti: di tempo, di distanza, di direzione, di impegno della forza e della velocità, di combinazione motoria, con allenamento individuale, a coppie ed a piccoli gruppi, impegnando i praticanti nella risoluzione di problemi legati a tematiche proposte nell’allenamento. L’esercizio formale però non ricerca direttamente l' applicabilità della tecnica, ma mira a far scaturire nel praticante un sistema di autorganizzazione  che lo porti autonomamente all’individuazione di metodiche risolutive di problemi.</w:t>
            </w:r>
          </w:p>
        </w:tc>
      </w:tr>
      <w:tr w:rsidR="00567036" w:rsidRPr="00A918F5" w:rsidTr="00F97A85">
        <w:trPr>
          <w:trHeight w:val="425"/>
          <w:jc w:val="center"/>
        </w:trPr>
        <w:tc>
          <w:tcPr>
            <w:tcW w:w="2211" w:type="dxa"/>
          </w:tcPr>
          <w:p w:rsidR="00567036" w:rsidRPr="00A918F5" w:rsidRDefault="00567036" w:rsidP="00567036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567036" w:rsidRPr="00605ECF" w:rsidRDefault="00567036" w:rsidP="005670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05ECF">
              <w:rPr>
                <w:sz w:val="16"/>
                <w:szCs w:val="16"/>
              </w:rPr>
              <w:t xml:space="preserve">Manifestazione finale con partecipazione dei genitori </w:t>
            </w:r>
            <w:r w:rsidR="001C6C85">
              <w:rPr>
                <w:sz w:val="16"/>
                <w:szCs w:val="16"/>
              </w:rPr>
              <w:t>con attestato di partecipazione.</w:t>
            </w:r>
            <w:r w:rsidRPr="00605ECF">
              <w:rPr>
                <w:sz w:val="16"/>
                <w:szCs w:val="16"/>
              </w:rPr>
              <w:t xml:space="preserve"> 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D53DC3" w:rsidRPr="00A918F5" w:rsidRDefault="00D53DC3" w:rsidP="00B277A9">
      <w:pPr>
        <w:jc w:val="both"/>
        <w:rPr>
          <w:i/>
          <w:sz w:val="16"/>
          <w:szCs w:val="16"/>
        </w:rPr>
      </w:pPr>
      <w:r w:rsidRPr="00A918F5">
        <w:rPr>
          <w:i/>
        </w:rPr>
        <w:t xml:space="preserve">Anzio, </w:t>
      </w:r>
      <w:r w:rsidR="007E353A">
        <w:rPr>
          <w:i/>
        </w:rPr>
        <w:t>09</w:t>
      </w:r>
      <w:r w:rsidR="00145835">
        <w:rPr>
          <w:i/>
        </w:rPr>
        <w:t>/</w:t>
      </w:r>
      <w:r w:rsidR="007E353A">
        <w:rPr>
          <w:i/>
        </w:rPr>
        <w:t>10</w:t>
      </w:r>
      <w:r w:rsidR="00145835">
        <w:rPr>
          <w:i/>
        </w:rPr>
        <w:t>/201</w:t>
      </w:r>
      <w:r w:rsidR="001C6C85">
        <w:rPr>
          <w:i/>
        </w:rPr>
        <w:t>9</w:t>
      </w:r>
      <w:r w:rsidRPr="00A918F5">
        <w:rPr>
          <w:i/>
        </w:rPr>
        <w:t xml:space="preserve">                                                    </w:t>
      </w:r>
      <w:r w:rsidR="007C0494">
        <w:rPr>
          <w:i/>
        </w:rPr>
        <w:tab/>
      </w:r>
      <w:r w:rsidR="007C0494">
        <w:rPr>
          <w:i/>
        </w:rPr>
        <w:tab/>
      </w:r>
      <w:r w:rsidR="007C0494">
        <w:rPr>
          <w:i/>
        </w:rPr>
        <w:tab/>
      </w:r>
      <w:r w:rsidR="007C0494">
        <w:rPr>
          <w:i/>
        </w:rPr>
        <w:tab/>
      </w:r>
      <w:r w:rsidR="007C0494">
        <w:rPr>
          <w:i/>
        </w:rPr>
        <w:tab/>
      </w:r>
      <w:r w:rsidRPr="00A918F5">
        <w:rPr>
          <w:i/>
        </w:rPr>
        <w:t xml:space="preserve">    </w:t>
      </w:r>
      <w:r w:rsidR="00946C1D" w:rsidRPr="00A918F5">
        <w:rPr>
          <w:i/>
        </w:rPr>
        <w:t>I</w:t>
      </w:r>
      <w:r w:rsidRPr="00A918F5">
        <w:rPr>
          <w:i/>
        </w:rPr>
        <w:t>l referente</w:t>
      </w:r>
      <w:r w:rsidR="00605ECF">
        <w:rPr>
          <w:i/>
        </w:rPr>
        <w:t xml:space="preserve">: </w:t>
      </w:r>
      <w:r w:rsidRPr="00A918F5">
        <w:rPr>
          <w:i/>
        </w:rPr>
        <w:t xml:space="preserve"> </w:t>
      </w:r>
      <w:r w:rsidR="00605ECF">
        <w:rPr>
          <w:i/>
        </w:rPr>
        <w:t xml:space="preserve">Gigliola </w:t>
      </w:r>
      <w:proofErr w:type="spellStart"/>
      <w:r w:rsidR="00605ECF">
        <w:rPr>
          <w:i/>
        </w:rPr>
        <w:t>Ficiarà</w:t>
      </w:r>
      <w:proofErr w:type="spellEnd"/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D7CEA"/>
    <w:rsid w:val="000579B8"/>
    <w:rsid w:val="00064DC1"/>
    <w:rsid w:val="00090E2D"/>
    <w:rsid w:val="00145835"/>
    <w:rsid w:val="001A3FB4"/>
    <w:rsid w:val="001C6C85"/>
    <w:rsid w:val="001F3AC4"/>
    <w:rsid w:val="002167A1"/>
    <w:rsid w:val="0028618E"/>
    <w:rsid w:val="002A175C"/>
    <w:rsid w:val="00325993"/>
    <w:rsid w:val="00347818"/>
    <w:rsid w:val="00395073"/>
    <w:rsid w:val="003C1856"/>
    <w:rsid w:val="003C5983"/>
    <w:rsid w:val="004055C2"/>
    <w:rsid w:val="00441136"/>
    <w:rsid w:val="00465E8D"/>
    <w:rsid w:val="004C19A4"/>
    <w:rsid w:val="005603E2"/>
    <w:rsid w:val="00567036"/>
    <w:rsid w:val="0059529A"/>
    <w:rsid w:val="00596CF5"/>
    <w:rsid w:val="00605ECF"/>
    <w:rsid w:val="00647B6B"/>
    <w:rsid w:val="006C2893"/>
    <w:rsid w:val="006E3C91"/>
    <w:rsid w:val="006F7EA3"/>
    <w:rsid w:val="007B7FAA"/>
    <w:rsid w:val="007C0494"/>
    <w:rsid w:val="007E353A"/>
    <w:rsid w:val="007F6AD3"/>
    <w:rsid w:val="008002A3"/>
    <w:rsid w:val="00846FA6"/>
    <w:rsid w:val="00876DE6"/>
    <w:rsid w:val="008826C4"/>
    <w:rsid w:val="008C2140"/>
    <w:rsid w:val="008E34B7"/>
    <w:rsid w:val="008F799F"/>
    <w:rsid w:val="00921F45"/>
    <w:rsid w:val="0092342D"/>
    <w:rsid w:val="00941780"/>
    <w:rsid w:val="00946C1D"/>
    <w:rsid w:val="009D493A"/>
    <w:rsid w:val="009F4105"/>
    <w:rsid w:val="009F474B"/>
    <w:rsid w:val="00A2724C"/>
    <w:rsid w:val="00A918F5"/>
    <w:rsid w:val="00AB00D6"/>
    <w:rsid w:val="00AE2BCA"/>
    <w:rsid w:val="00AE45BB"/>
    <w:rsid w:val="00AE76E9"/>
    <w:rsid w:val="00B16519"/>
    <w:rsid w:val="00B277A9"/>
    <w:rsid w:val="00B93AE2"/>
    <w:rsid w:val="00BE2F84"/>
    <w:rsid w:val="00BF4034"/>
    <w:rsid w:val="00C04713"/>
    <w:rsid w:val="00C43DB3"/>
    <w:rsid w:val="00C52228"/>
    <w:rsid w:val="00C5387C"/>
    <w:rsid w:val="00C66EB8"/>
    <w:rsid w:val="00C717E7"/>
    <w:rsid w:val="00C910ED"/>
    <w:rsid w:val="00CB6292"/>
    <w:rsid w:val="00D53DC3"/>
    <w:rsid w:val="00D5581C"/>
    <w:rsid w:val="00D574A3"/>
    <w:rsid w:val="00D63F30"/>
    <w:rsid w:val="00D6639E"/>
    <w:rsid w:val="00D76877"/>
    <w:rsid w:val="00D81AD5"/>
    <w:rsid w:val="00D93D8B"/>
    <w:rsid w:val="00DD7F98"/>
    <w:rsid w:val="00E320AB"/>
    <w:rsid w:val="00E32119"/>
    <w:rsid w:val="00E54EEB"/>
    <w:rsid w:val="00E65FD2"/>
    <w:rsid w:val="00E70873"/>
    <w:rsid w:val="00E847A2"/>
    <w:rsid w:val="00F36D10"/>
    <w:rsid w:val="00F4229F"/>
    <w:rsid w:val="00F4312F"/>
    <w:rsid w:val="00F50C00"/>
    <w:rsid w:val="00F578D5"/>
    <w:rsid w:val="00F64D7C"/>
    <w:rsid w:val="00F97A85"/>
    <w:rsid w:val="00FD7CEA"/>
    <w:rsid w:val="00FF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Gigliola</cp:lastModifiedBy>
  <cp:revision>8</cp:revision>
  <dcterms:created xsi:type="dcterms:W3CDTF">2019-09-20T14:53:00Z</dcterms:created>
  <dcterms:modified xsi:type="dcterms:W3CDTF">2019-10-09T14:52:00Z</dcterms:modified>
</cp:coreProperties>
</file>