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8C8E3" w14:textId="77777777"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14:paraId="204F8F73" w14:textId="77777777"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2401EA">
        <w:rPr>
          <w:b/>
          <w:sz w:val="24"/>
          <w:szCs w:val="24"/>
        </w:rPr>
        <w:t>2019/20</w:t>
      </w:r>
    </w:p>
    <w:p w14:paraId="273EE03B" w14:textId="77AA6567"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proofErr w:type="gramStart"/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proofErr w:type="gramEnd"/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686E67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2577"/>
        <w:gridCol w:w="3462"/>
        <w:gridCol w:w="2673"/>
      </w:tblGrid>
      <w:tr w:rsidR="00FD7CEA" w:rsidRPr="005171A8" w14:paraId="69B0F965" w14:textId="77777777" w:rsidTr="008B6E1F">
        <w:trPr>
          <w:trHeight w:val="425"/>
          <w:jc w:val="center"/>
        </w:trPr>
        <w:tc>
          <w:tcPr>
            <w:tcW w:w="1738" w:type="dxa"/>
          </w:tcPr>
          <w:p w14:paraId="322D0CC7" w14:textId="77777777" w:rsidR="00FD7CEA" w:rsidRPr="005171A8" w:rsidRDefault="00FD7CEA" w:rsidP="00480D1D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8712" w:type="dxa"/>
            <w:gridSpan w:val="3"/>
          </w:tcPr>
          <w:p w14:paraId="00547AE6" w14:textId="158FF174" w:rsidR="00FD7CEA" w:rsidRDefault="00FD7CEA" w:rsidP="00480D1D">
            <w:pPr>
              <w:spacing w:after="0" w:line="240" w:lineRule="auto"/>
              <w:jc w:val="both"/>
              <w:rPr>
                <w:i/>
              </w:rPr>
            </w:pPr>
          </w:p>
          <w:p w14:paraId="055003DD" w14:textId="1FD4C285" w:rsidR="00480D1D" w:rsidRPr="00D02DB2" w:rsidRDefault="00480D1D" w:rsidP="00D02DB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bookmarkStart w:id="0" w:name="_GoBack"/>
            <w:r w:rsidRPr="00D02DB2">
              <w:rPr>
                <w:b/>
                <w:sz w:val="36"/>
                <w:szCs w:val="36"/>
              </w:rPr>
              <w:t>SPORT A SCUOLA</w:t>
            </w:r>
            <w:bookmarkEnd w:id="0"/>
          </w:p>
        </w:tc>
      </w:tr>
      <w:tr w:rsidR="00D53DC3" w:rsidRPr="005171A8" w14:paraId="18C38ED1" w14:textId="77777777" w:rsidTr="008B6E1F">
        <w:trPr>
          <w:trHeight w:val="425"/>
          <w:jc w:val="center"/>
        </w:trPr>
        <w:tc>
          <w:tcPr>
            <w:tcW w:w="1738" w:type="dxa"/>
          </w:tcPr>
          <w:p w14:paraId="455C75CD" w14:textId="77777777" w:rsidR="00D53DC3" w:rsidRPr="005171A8" w:rsidRDefault="00D53DC3" w:rsidP="00480D1D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8712" w:type="dxa"/>
            <w:gridSpan w:val="3"/>
          </w:tcPr>
          <w:p w14:paraId="072018B6" w14:textId="62E19203" w:rsidR="00D53DC3" w:rsidRPr="00480D1D" w:rsidRDefault="00C04713" w:rsidP="00480D1D">
            <w:pPr>
              <w:spacing w:after="0" w:line="240" w:lineRule="auto"/>
              <w:jc w:val="both"/>
              <w:rPr>
                <w:b/>
                <w:bCs/>
              </w:rPr>
            </w:pPr>
            <w:r w:rsidRPr="005171A8">
              <w:sym w:font="Symbol" w:char="F092"/>
            </w:r>
            <w:proofErr w:type="gramStart"/>
            <w:r w:rsidRPr="005171A8">
              <w:t>linguistica</w:t>
            </w:r>
            <w:proofErr w:type="gramEnd"/>
            <w:r w:rsidRPr="005171A8">
              <w:t xml:space="preserve">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Pr="005171A8">
              <w:sym w:font="Symbol" w:char="F092"/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</w:t>
            </w:r>
            <w:r w:rsidRPr="00480D1D">
              <w:rPr>
                <w:b/>
                <w:bCs/>
              </w:rPr>
              <w:t xml:space="preserve"> </w:t>
            </w:r>
            <w:r w:rsidR="00480D1D" w:rsidRPr="00480D1D">
              <w:rPr>
                <w:b/>
                <w:bCs/>
              </w:rPr>
              <w:t xml:space="preserve">X </w:t>
            </w:r>
            <w:r w:rsidR="00D53DC3" w:rsidRPr="00480D1D">
              <w:rPr>
                <w:b/>
                <w:bCs/>
              </w:rPr>
              <w:t xml:space="preserve">motoria </w:t>
            </w:r>
          </w:p>
          <w:p w14:paraId="7560AC6C" w14:textId="68052BB1" w:rsidR="00D53DC3" w:rsidRPr="005171A8" w:rsidRDefault="00480D1D" w:rsidP="00480D1D">
            <w:pPr>
              <w:spacing w:after="0" w:line="240" w:lineRule="auto"/>
              <w:jc w:val="both"/>
              <w:rPr>
                <w:i/>
              </w:rPr>
            </w:pPr>
            <w:r w:rsidRPr="00480D1D">
              <w:rPr>
                <w:b/>
                <w:bCs/>
              </w:rPr>
              <w:t xml:space="preserve">X </w:t>
            </w:r>
            <w:r w:rsidR="00C04713" w:rsidRPr="00480D1D">
              <w:rPr>
                <w:b/>
                <w:bCs/>
              </w:rPr>
              <w:t>laboratoriale</w:t>
            </w:r>
            <w:r w:rsidR="00C04713" w:rsidRPr="005171A8">
              <w:t xml:space="preserve">      </w:t>
            </w:r>
            <w:r w:rsidR="00C04713"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="00C04713" w:rsidRPr="005171A8">
              <w:t>e</w:t>
            </w:r>
            <w:proofErr w:type="gramEnd"/>
            <w:r w:rsidR="00C04713" w:rsidRPr="005171A8">
              <w:t xml:space="preserve"> legalità     </w:t>
            </w:r>
            <w:r w:rsidRPr="00480D1D">
              <w:rPr>
                <w:b/>
                <w:bCs/>
              </w:rPr>
              <w:t xml:space="preserve">X </w:t>
            </w:r>
            <w:r w:rsidR="00D53DC3" w:rsidRPr="00480D1D">
              <w:rPr>
                <w:b/>
                <w:bCs/>
              </w:rPr>
              <w:t>inclusione</w:t>
            </w:r>
            <w:r w:rsidR="00D53DC3" w:rsidRPr="005171A8">
              <w:t xml:space="preserve"> </w:t>
            </w:r>
          </w:p>
        </w:tc>
      </w:tr>
      <w:tr w:rsidR="00FD7CEA" w:rsidRPr="005171A8" w14:paraId="57584661" w14:textId="77777777" w:rsidTr="008B6E1F">
        <w:trPr>
          <w:trHeight w:val="425"/>
          <w:jc w:val="center"/>
        </w:trPr>
        <w:tc>
          <w:tcPr>
            <w:tcW w:w="1738" w:type="dxa"/>
          </w:tcPr>
          <w:p w14:paraId="214AAAD7" w14:textId="77777777" w:rsidR="00FD7CEA" w:rsidRPr="005171A8" w:rsidRDefault="00FD7CEA" w:rsidP="00480D1D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8712" w:type="dxa"/>
            <w:gridSpan w:val="3"/>
          </w:tcPr>
          <w:p w14:paraId="4888B573" w14:textId="676FE012" w:rsidR="00FD7CEA" w:rsidRPr="00480D1D" w:rsidRDefault="00480D1D" w:rsidP="001A3FB4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80D1D">
              <w:rPr>
                <w:b/>
                <w:bCs/>
              </w:rPr>
              <w:t>X</w:t>
            </w:r>
            <w:proofErr w:type="spellEnd"/>
            <w:r w:rsidR="00C04713" w:rsidRPr="00480D1D">
              <w:rPr>
                <w:b/>
                <w:bCs/>
              </w:rPr>
              <w:t xml:space="preserve"> Diminuire la percentuale di studenti collocata nella fascia di voto bassa.</w:t>
            </w:r>
          </w:p>
          <w:p w14:paraId="3FA5D139" w14:textId="2E3311BD" w:rsidR="00C43DB3" w:rsidRPr="005171A8" w:rsidRDefault="00480D1D" w:rsidP="001A3FB4">
            <w:pPr>
              <w:spacing w:after="0" w:line="240" w:lineRule="auto"/>
            </w:pPr>
            <w:proofErr w:type="spellStart"/>
            <w:r w:rsidRPr="00480D1D">
              <w:rPr>
                <w:b/>
                <w:bCs/>
              </w:rPr>
              <w:t>X</w:t>
            </w:r>
            <w:proofErr w:type="spellEnd"/>
            <w:r w:rsidR="00C43DB3" w:rsidRPr="00480D1D">
              <w:rPr>
                <w:b/>
                <w:bCs/>
              </w:rPr>
              <w:t xml:space="preserve"> Migliorare i livelli delle competenze </w:t>
            </w:r>
            <w:proofErr w:type="gramStart"/>
            <w:r w:rsidR="00C43DB3" w:rsidRPr="00480D1D">
              <w:rPr>
                <w:b/>
                <w:bCs/>
              </w:rPr>
              <w:t>chiave .</w:t>
            </w:r>
            <w:proofErr w:type="gramEnd"/>
          </w:p>
        </w:tc>
      </w:tr>
      <w:tr w:rsidR="00D63F30" w:rsidRPr="005171A8" w14:paraId="6595851F" w14:textId="77777777" w:rsidTr="008B6E1F">
        <w:trPr>
          <w:trHeight w:val="425"/>
          <w:jc w:val="center"/>
        </w:trPr>
        <w:tc>
          <w:tcPr>
            <w:tcW w:w="1738" w:type="dxa"/>
          </w:tcPr>
          <w:p w14:paraId="7090ECCC" w14:textId="77777777" w:rsidR="00D63F30" w:rsidRPr="005171A8" w:rsidRDefault="00D63F30" w:rsidP="00480D1D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8712" w:type="dxa"/>
            <w:gridSpan w:val="3"/>
          </w:tcPr>
          <w:p w14:paraId="02D94E17" w14:textId="4F989501" w:rsidR="00480D1D" w:rsidRPr="00E85D78" w:rsidRDefault="00D63F30" w:rsidP="00480D1D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Nel caso si tratti di priorità di istituto non desunte dal RAV</w:t>
            </w:r>
          </w:p>
        </w:tc>
      </w:tr>
      <w:tr w:rsidR="00D63F30" w:rsidRPr="005171A8" w14:paraId="05AA68DC" w14:textId="77777777" w:rsidTr="008B6E1F">
        <w:trPr>
          <w:trHeight w:val="425"/>
          <w:jc w:val="center"/>
        </w:trPr>
        <w:tc>
          <w:tcPr>
            <w:tcW w:w="1738" w:type="dxa"/>
          </w:tcPr>
          <w:p w14:paraId="3420DC05" w14:textId="77777777"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8712" w:type="dxa"/>
            <w:gridSpan w:val="3"/>
          </w:tcPr>
          <w:p w14:paraId="6BA5698E" w14:textId="3C5714EA"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</w:t>
            </w:r>
            <w:r w:rsidR="00480D1D" w:rsidRPr="005171A8">
              <w:t>percentuale di</w:t>
            </w:r>
            <w:r w:rsidRPr="005171A8">
              <w:t xml:space="preserve"> studenti collocata nella fascia di voto bassa nelle discipline di italiano e matematica.</w:t>
            </w:r>
          </w:p>
          <w:p w14:paraId="43CF6033" w14:textId="2F76C0DE" w:rsidR="00D63F30" w:rsidRPr="005171A8" w:rsidRDefault="00D63F30" w:rsidP="001A3FB4">
            <w:pPr>
              <w:spacing w:after="0" w:line="240" w:lineRule="auto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 Migliorare i livelli delle competenze </w:t>
            </w:r>
            <w:r w:rsidR="00480D1D" w:rsidRPr="005171A8">
              <w:t>chiave anche</w:t>
            </w:r>
            <w:r w:rsidRPr="005171A8">
              <w:t xml:space="preserve"> al fine di un innalzamento degli esiti Invalsi.</w:t>
            </w:r>
          </w:p>
        </w:tc>
      </w:tr>
      <w:tr w:rsidR="00D63F30" w:rsidRPr="005171A8" w14:paraId="09705FE7" w14:textId="77777777" w:rsidTr="008B6E1F">
        <w:trPr>
          <w:trHeight w:val="425"/>
          <w:jc w:val="center"/>
        </w:trPr>
        <w:tc>
          <w:tcPr>
            <w:tcW w:w="1738" w:type="dxa"/>
          </w:tcPr>
          <w:p w14:paraId="75857BB6" w14:textId="77777777"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8712" w:type="dxa"/>
            <w:gridSpan w:val="3"/>
          </w:tcPr>
          <w:p w14:paraId="203861B0" w14:textId="2B9924F3" w:rsidR="00D63F30" w:rsidRDefault="00D63F30" w:rsidP="00480D1D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Desumere i traguardi che si vogliono raggiungere dal Curricolo Verticale o dalla Progettazione Curricolare</w:t>
            </w:r>
          </w:p>
          <w:p w14:paraId="2D2B5319" w14:textId="77777777" w:rsidR="00E85D78" w:rsidRDefault="00E85D78" w:rsidP="00480D1D">
            <w:pPr>
              <w:spacing w:after="0" w:line="240" w:lineRule="auto"/>
              <w:jc w:val="both"/>
              <w:rPr>
                <w:i/>
              </w:rPr>
            </w:pPr>
          </w:p>
          <w:p w14:paraId="1088A3EF" w14:textId="7ABAB46F" w:rsidR="007911B6" w:rsidRPr="007911B6" w:rsidRDefault="007911B6" w:rsidP="007911B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jc w:val="both"/>
              <w:rPr>
                <w:b/>
                <w:bCs/>
              </w:rPr>
            </w:pPr>
            <w:r w:rsidRPr="007911B6">
              <w:rPr>
                <w:b/>
                <w:bCs/>
              </w:rPr>
              <w:t>Utilizzare in modo corretto e consapevole il proprio corpo. Sviluppare gli schemi motori di base e le capacità coordinative, mediante esercizi, circuiti e percorsi di destrezza generale</w:t>
            </w:r>
            <w:r>
              <w:rPr>
                <w:b/>
                <w:bCs/>
              </w:rPr>
              <w:t>.</w:t>
            </w:r>
          </w:p>
          <w:p w14:paraId="6505BED2" w14:textId="77777777" w:rsidR="007911B6" w:rsidRPr="007911B6" w:rsidRDefault="007911B6" w:rsidP="007911B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jc w:val="both"/>
              <w:rPr>
                <w:b/>
                <w:bCs/>
              </w:rPr>
            </w:pPr>
            <w:r w:rsidRPr="007911B6">
              <w:rPr>
                <w:b/>
                <w:bCs/>
              </w:rPr>
              <w:t>Saper utilizzare l’esperienza motoria acquisita per risolvere situazioni nuove ed inusuali.</w:t>
            </w:r>
          </w:p>
          <w:p w14:paraId="28766491" w14:textId="4875B325" w:rsidR="007911B6" w:rsidRPr="007911B6" w:rsidRDefault="007911B6" w:rsidP="007911B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Acquisire</w:t>
            </w:r>
            <w:r w:rsidRPr="007911B6">
              <w:rPr>
                <w:b/>
                <w:bCs/>
              </w:rPr>
              <w:t xml:space="preserve"> una terminologia corretta relativa al movimento, in modo da poter descrivere i gesti base e le posture corrette, utilizzando anche gli aspetti comunicativi del linguaggio corporeo</w:t>
            </w:r>
            <w:r>
              <w:rPr>
                <w:b/>
                <w:bCs/>
              </w:rPr>
              <w:t>.</w:t>
            </w:r>
          </w:p>
          <w:p w14:paraId="56DD03DC" w14:textId="77777777" w:rsidR="00B6507C" w:rsidRDefault="007911B6" w:rsidP="007911B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jc w:val="both"/>
              <w:rPr>
                <w:b/>
                <w:bCs/>
              </w:rPr>
            </w:pPr>
            <w:r w:rsidRPr="007911B6">
              <w:rPr>
                <w:b/>
                <w:bCs/>
              </w:rPr>
              <w:t>Riuscire a lavorare nel gruppo condividendo obiettivi e rispettando le regole.</w:t>
            </w:r>
          </w:p>
          <w:p w14:paraId="60FCE631" w14:textId="06E2AE1F" w:rsidR="007911B6" w:rsidRDefault="007911B6" w:rsidP="007911B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jc w:val="both"/>
              <w:rPr>
                <w:b/>
                <w:bCs/>
              </w:rPr>
            </w:pPr>
            <w:r w:rsidRPr="007911B6">
              <w:rPr>
                <w:b/>
                <w:bCs/>
              </w:rPr>
              <w:t xml:space="preserve"> Dai giochi tradizionali al gioco-sport, dal gioco individuale al gioco di squadra: Palla avvelenata, Palla rilanciata,</w:t>
            </w:r>
            <w:r w:rsidR="00B6507C">
              <w:rPr>
                <w:b/>
                <w:bCs/>
              </w:rPr>
              <w:t xml:space="preserve"> Pallavolo</w:t>
            </w:r>
            <w:r w:rsidRPr="007911B6">
              <w:rPr>
                <w:b/>
                <w:bCs/>
              </w:rPr>
              <w:t xml:space="preserve">, </w:t>
            </w:r>
            <w:r w:rsidR="00B6507C">
              <w:rPr>
                <w:b/>
                <w:bCs/>
              </w:rPr>
              <w:t>B</w:t>
            </w:r>
            <w:r w:rsidRPr="007911B6">
              <w:rPr>
                <w:b/>
                <w:bCs/>
              </w:rPr>
              <w:t>asket, Calcio. L'alunno attraverso</w:t>
            </w:r>
            <w:r w:rsidR="00B6507C">
              <w:rPr>
                <w:b/>
                <w:bCs/>
              </w:rPr>
              <w:t xml:space="preserve"> il gioco</w:t>
            </w:r>
            <w:r w:rsidRPr="007911B6">
              <w:rPr>
                <w:b/>
                <w:bCs/>
              </w:rPr>
              <w:t xml:space="preserve"> comprende il valore del confronto e della competizione, l'importanza della collaborazione con i compagni di squadra e il rispetto delle regole</w:t>
            </w:r>
            <w:r w:rsidR="00B6507C">
              <w:rPr>
                <w:b/>
                <w:bCs/>
              </w:rPr>
              <w:t>.</w:t>
            </w:r>
          </w:p>
          <w:p w14:paraId="413E88AB" w14:textId="5F1D29E4" w:rsidR="00E61305" w:rsidRDefault="00E61305" w:rsidP="007911B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720" w:hanging="360"/>
              <w:jc w:val="both"/>
              <w:rPr>
                <w:b/>
                <w:bCs/>
              </w:rPr>
            </w:pPr>
            <w:r w:rsidRPr="007911B6">
              <w:rPr>
                <w:b/>
                <w:bCs/>
              </w:rPr>
              <w:t>Individuare comportamenti corretti e stili di vita adeguati, funzionali al mantenimento di un buon stato di salute</w:t>
            </w:r>
            <w:r>
              <w:rPr>
                <w:b/>
                <w:bCs/>
              </w:rPr>
              <w:t>.</w:t>
            </w:r>
          </w:p>
          <w:p w14:paraId="1CE7F360" w14:textId="4AB00E30" w:rsidR="00686E67" w:rsidRPr="005171A8" w:rsidRDefault="00686E67" w:rsidP="00E61305">
            <w:pPr>
              <w:suppressAutoHyphens/>
              <w:spacing w:after="0" w:line="240" w:lineRule="auto"/>
              <w:ind w:left="360"/>
              <w:jc w:val="both"/>
              <w:rPr>
                <w:i/>
              </w:rPr>
            </w:pPr>
          </w:p>
        </w:tc>
      </w:tr>
      <w:tr w:rsidR="0084703A" w:rsidRPr="005171A8" w14:paraId="7FD6B8A4" w14:textId="77777777" w:rsidTr="008B6E1F">
        <w:trPr>
          <w:trHeight w:val="432"/>
          <w:jc w:val="center"/>
        </w:trPr>
        <w:tc>
          <w:tcPr>
            <w:tcW w:w="1738" w:type="dxa"/>
            <w:vMerge w:val="restart"/>
          </w:tcPr>
          <w:p w14:paraId="371BD2F9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41795AD2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679E0540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343C55B9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09B15C26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7428CB49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5C0B932C" w14:textId="77777777" w:rsidR="00D63F30" w:rsidRPr="005171A8" w:rsidRDefault="00D63F30" w:rsidP="00480D1D">
            <w:pPr>
              <w:spacing w:after="0" w:line="240" w:lineRule="auto"/>
              <w:jc w:val="both"/>
              <w:rPr>
                <w:b/>
              </w:rPr>
            </w:pPr>
          </w:p>
          <w:p w14:paraId="4319EF4D" w14:textId="77777777"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14:paraId="54FE4187" w14:textId="77777777"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14:paraId="3924A8BE" w14:textId="77777777"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14:paraId="4E6A4C8D" w14:textId="77777777" w:rsidR="009D493A" w:rsidRPr="005171A8" w:rsidRDefault="009D493A" w:rsidP="00C43DB3">
            <w:pPr>
              <w:spacing w:after="0" w:line="240" w:lineRule="auto"/>
              <w:jc w:val="center"/>
            </w:pPr>
            <w:proofErr w:type="gramStart"/>
            <w:r w:rsidRPr="005171A8">
              <w:rPr>
                <w:i/>
              </w:rPr>
              <w:t>barrare</w:t>
            </w:r>
            <w:proofErr w:type="gramEnd"/>
            <w:r w:rsidRPr="005171A8">
              <w:rPr>
                <w:i/>
              </w:rPr>
              <w:t>, aggiungere eventuali altri obiettivi</w:t>
            </w:r>
          </w:p>
        </w:tc>
        <w:tc>
          <w:tcPr>
            <w:tcW w:w="2335" w:type="dxa"/>
          </w:tcPr>
          <w:p w14:paraId="5F079AA8" w14:textId="77777777"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3363" w:type="dxa"/>
          </w:tcPr>
          <w:p w14:paraId="41C50C47" w14:textId="77777777"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14" w:type="dxa"/>
          </w:tcPr>
          <w:p w14:paraId="3F74D330" w14:textId="77777777"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84703A" w:rsidRPr="005171A8" w14:paraId="10D41607" w14:textId="77777777" w:rsidTr="008B6E1F">
        <w:trPr>
          <w:trHeight w:val="425"/>
          <w:jc w:val="center"/>
        </w:trPr>
        <w:tc>
          <w:tcPr>
            <w:tcW w:w="1738" w:type="dxa"/>
            <w:vMerge/>
          </w:tcPr>
          <w:p w14:paraId="6B767478" w14:textId="77777777"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3A5F1A67" w14:textId="77777777"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3363" w:type="dxa"/>
          </w:tcPr>
          <w:p w14:paraId="6D84B02A" w14:textId="77777777"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14" w:type="dxa"/>
          </w:tcPr>
          <w:p w14:paraId="166737CB" w14:textId="77777777"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4703A" w:rsidRPr="005171A8" w14:paraId="2A597517" w14:textId="77777777" w:rsidTr="008B6E1F">
        <w:trPr>
          <w:trHeight w:val="863"/>
          <w:jc w:val="center"/>
        </w:trPr>
        <w:tc>
          <w:tcPr>
            <w:tcW w:w="1738" w:type="dxa"/>
            <w:vMerge/>
          </w:tcPr>
          <w:p w14:paraId="335DD59F" w14:textId="77777777"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31D90EC0" w14:textId="77777777"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Ambiente di apprendimento</w:t>
            </w:r>
          </w:p>
        </w:tc>
        <w:tc>
          <w:tcPr>
            <w:tcW w:w="3363" w:type="dxa"/>
          </w:tcPr>
          <w:p w14:paraId="6F17BB5B" w14:textId="77777777"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14" w:type="dxa"/>
          </w:tcPr>
          <w:p w14:paraId="7C7B8991" w14:textId="77777777"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B6E1F" w:rsidRPr="005171A8" w14:paraId="252CA905" w14:textId="77777777" w:rsidTr="008B6E1F">
        <w:trPr>
          <w:trHeight w:val="425"/>
          <w:jc w:val="center"/>
        </w:trPr>
        <w:tc>
          <w:tcPr>
            <w:tcW w:w="1738" w:type="dxa"/>
            <w:vMerge/>
          </w:tcPr>
          <w:p w14:paraId="44EDBF1C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6FC96126" w14:textId="62DE1A70" w:rsidR="008B6E1F" w:rsidRPr="005171A8" w:rsidRDefault="008B6E1F" w:rsidP="008B6E1F">
            <w:pPr>
              <w:spacing w:line="240" w:lineRule="auto"/>
            </w:pPr>
            <w:proofErr w:type="gramStart"/>
            <w:r>
              <w:rPr>
                <w:b/>
              </w:rPr>
              <w:t>X</w:t>
            </w:r>
            <w:r w:rsidRPr="005171A8">
              <w:rPr>
                <w:b/>
              </w:rPr>
              <w:t xml:space="preserve">  </w:t>
            </w:r>
            <w:r w:rsidRPr="005171A8">
              <w:t>Inclusione</w:t>
            </w:r>
            <w:proofErr w:type="gramEnd"/>
            <w:r w:rsidRPr="005171A8">
              <w:t xml:space="preserve"> e differenziazione</w:t>
            </w:r>
          </w:p>
        </w:tc>
        <w:tc>
          <w:tcPr>
            <w:tcW w:w="3363" w:type="dxa"/>
          </w:tcPr>
          <w:p w14:paraId="1BA0CFB1" w14:textId="2F7E98A0" w:rsidR="008B6E1F" w:rsidRPr="0084703A" w:rsidRDefault="008B6E1F" w:rsidP="008B6E1F">
            <w:pPr>
              <w:rPr>
                <w:b/>
                <w:i/>
              </w:rPr>
            </w:pPr>
            <w:r w:rsidRPr="008B6E1F">
              <w:rPr>
                <w:b/>
                <w:bCs/>
              </w:rPr>
              <w:t>Ottenere la valorizzazione delle differenze, facendo comprendere l’importanza dello sport come mezzo di integrazione socializzazione e rispetto</w:t>
            </w:r>
          </w:p>
        </w:tc>
        <w:tc>
          <w:tcPr>
            <w:tcW w:w="3014" w:type="dxa"/>
          </w:tcPr>
          <w:p w14:paraId="034C6789" w14:textId="26B1F890" w:rsidR="008B6E1F" w:rsidRPr="008B6E1F" w:rsidRDefault="008B6E1F" w:rsidP="008B6E1F">
            <w:pPr>
              <w:ind w:firstLine="708"/>
            </w:pPr>
          </w:p>
        </w:tc>
      </w:tr>
      <w:tr w:rsidR="008B6E1F" w:rsidRPr="005171A8" w14:paraId="63DF808B" w14:textId="77777777" w:rsidTr="008B6E1F">
        <w:trPr>
          <w:trHeight w:val="1496"/>
          <w:jc w:val="center"/>
        </w:trPr>
        <w:tc>
          <w:tcPr>
            <w:tcW w:w="1738" w:type="dxa"/>
            <w:vMerge/>
          </w:tcPr>
          <w:p w14:paraId="3D5CEBC7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30CDFC4C" w14:textId="0E661EB1" w:rsidR="008B6E1F" w:rsidRPr="005171A8" w:rsidRDefault="008B6E1F" w:rsidP="008B6E1F">
            <w:pPr>
              <w:spacing w:after="0" w:line="240" w:lineRule="auto"/>
            </w:pPr>
            <w:r w:rsidRPr="005171A8">
              <w:t xml:space="preserve"> </w:t>
            </w:r>
            <w:proofErr w:type="gramStart"/>
            <w:r>
              <w:t>X</w:t>
            </w:r>
            <w:r w:rsidRPr="005171A8">
              <w:t xml:space="preserve">  </w:t>
            </w:r>
            <w:proofErr w:type="spellStart"/>
            <w:r w:rsidRPr="005171A8">
              <w:t>Continuita</w:t>
            </w:r>
            <w:proofErr w:type="gramEnd"/>
            <w:r w:rsidRPr="005171A8">
              <w:t>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3363" w:type="dxa"/>
          </w:tcPr>
          <w:p w14:paraId="6954C2A1" w14:textId="6FB327DE" w:rsidR="008B6E1F" w:rsidRPr="005171A8" w:rsidRDefault="008B6E1F" w:rsidP="008B6E1F">
            <w:r>
              <w:t xml:space="preserve">X </w:t>
            </w:r>
            <w:proofErr w:type="spellStart"/>
            <w:r w:rsidRPr="004610FA">
              <w:rPr>
                <w:b/>
                <w:bCs/>
              </w:rPr>
              <w:t>Raﬀorzare</w:t>
            </w:r>
            <w:proofErr w:type="spellEnd"/>
            <w:r w:rsidRPr="004610FA">
              <w:rPr>
                <w:b/>
                <w:bCs/>
              </w:rPr>
              <w:t xml:space="preserve"> la continuità interna all'istituto.</w:t>
            </w:r>
            <w:r w:rsidRPr="005171A8">
              <w:t xml:space="preserve"> </w:t>
            </w:r>
          </w:p>
          <w:p w14:paraId="73BB7E37" w14:textId="77777777" w:rsidR="008B6E1F" w:rsidRPr="005171A8" w:rsidRDefault="008B6E1F" w:rsidP="008B6E1F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14" w:type="dxa"/>
          </w:tcPr>
          <w:p w14:paraId="7AE5FB1D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B6E1F" w:rsidRPr="005171A8" w14:paraId="4CC00DC8" w14:textId="77777777" w:rsidTr="008B6E1F">
        <w:trPr>
          <w:trHeight w:val="425"/>
          <w:jc w:val="center"/>
        </w:trPr>
        <w:tc>
          <w:tcPr>
            <w:tcW w:w="1738" w:type="dxa"/>
            <w:vMerge/>
          </w:tcPr>
          <w:p w14:paraId="10533BD3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642AD3A2" w14:textId="77777777" w:rsidR="008B6E1F" w:rsidRPr="005171A8" w:rsidRDefault="008B6E1F" w:rsidP="008B6E1F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3363" w:type="dxa"/>
          </w:tcPr>
          <w:p w14:paraId="5A05E0B7" w14:textId="77777777" w:rsidR="008B6E1F" w:rsidRPr="005171A8" w:rsidRDefault="008B6E1F" w:rsidP="008B6E1F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14:paraId="2E8AB7C7" w14:textId="77777777" w:rsidR="008B6E1F" w:rsidRPr="005171A8" w:rsidRDefault="008B6E1F" w:rsidP="008B6E1F">
            <w:pPr>
              <w:rPr>
                <w:i/>
              </w:rPr>
            </w:pPr>
          </w:p>
        </w:tc>
        <w:tc>
          <w:tcPr>
            <w:tcW w:w="3014" w:type="dxa"/>
          </w:tcPr>
          <w:p w14:paraId="1AB92B55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B6E1F" w:rsidRPr="005171A8" w14:paraId="10E78338" w14:textId="77777777" w:rsidTr="008B6E1F">
        <w:trPr>
          <w:trHeight w:val="425"/>
          <w:jc w:val="center"/>
        </w:trPr>
        <w:tc>
          <w:tcPr>
            <w:tcW w:w="1738" w:type="dxa"/>
            <w:vMerge/>
          </w:tcPr>
          <w:p w14:paraId="7EDD8A71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14151A9F" w14:textId="77777777" w:rsidR="008B6E1F" w:rsidRPr="005171A8" w:rsidRDefault="008B6E1F" w:rsidP="008B6E1F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3363" w:type="dxa"/>
          </w:tcPr>
          <w:p w14:paraId="08AB0C20" w14:textId="77777777" w:rsidR="008B6E1F" w:rsidRPr="005171A8" w:rsidRDefault="008B6E1F" w:rsidP="008B6E1F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14" w:type="dxa"/>
          </w:tcPr>
          <w:p w14:paraId="24FCCA3E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B6E1F" w:rsidRPr="005171A8" w14:paraId="2BF6A924" w14:textId="77777777" w:rsidTr="008B6E1F">
        <w:trPr>
          <w:trHeight w:val="425"/>
          <w:jc w:val="center"/>
        </w:trPr>
        <w:tc>
          <w:tcPr>
            <w:tcW w:w="1738" w:type="dxa"/>
            <w:vMerge/>
          </w:tcPr>
          <w:p w14:paraId="1CA1B4E4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35" w:type="dxa"/>
          </w:tcPr>
          <w:p w14:paraId="02A5557D" w14:textId="496E8420" w:rsidR="008B6E1F" w:rsidRPr="005171A8" w:rsidRDefault="008B6E1F" w:rsidP="008B6E1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X </w:t>
            </w:r>
            <w:r w:rsidRPr="005171A8">
              <w:t>Integrazione con il territorio e rapporti con le famiglie</w:t>
            </w:r>
          </w:p>
        </w:tc>
        <w:tc>
          <w:tcPr>
            <w:tcW w:w="3363" w:type="dxa"/>
          </w:tcPr>
          <w:p w14:paraId="1BCD5AE7" w14:textId="4BC34A71" w:rsidR="008B6E1F" w:rsidRPr="005171A8" w:rsidRDefault="008B6E1F" w:rsidP="008B6E1F"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r w:rsidRPr="005171A8">
              <w:rPr>
                <w:b/>
              </w:rPr>
              <w:t xml:space="preserve">  </w:t>
            </w:r>
            <w:r w:rsidRPr="004610FA">
              <w:rPr>
                <w:b/>
                <w:bCs/>
              </w:rPr>
              <w:t>Coinvolgere</w:t>
            </w:r>
            <w:proofErr w:type="gramEnd"/>
            <w:r w:rsidRPr="004610FA">
              <w:rPr>
                <w:b/>
                <w:bCs/>
              </w:rPr>
              <w:t xml:space="preserve"> le famiglie e tutti gli </w:t>
            </w:r>
            <w:proofErr w:type="spellStart"/>
            <w:r w:rsidRPr="004610FA">
              <w:rPr>
                <w:b/>
                <w:bCs/>
              </w:rPr>
              <w:t>stakeolders</w:t>
            </w:r>
            <w:proofErr w:type="spellEnd"/>
            <w:r w:rsidRPr="004610FA">
              <w:rPr>
                <w:b/>
                <w:bCs/>
              </w:rPr>
              <w:t xml:space="preserve"> nella condivisione dei percorsi educativi</w:t>
            </w:r>
            <w:r w:rsidRPr="005171A8">
              <w:t>.</w:t>
            </w:r>
          </w:p>
          <w:p w14:paraId="30251621" w14:textId="77777777" w:rsidR="008B6E1F" w:rsidRPr="005171A8" w:rsidRDefault="008B6E1F" w:rsidP="008B6E1F"/>
        </w:tc>
        <w:tc>
          <w:tcPr>
            <w:tcW w:w="3014" w:type="dxa"/>
          </w:tcPr>
          <w:p w14:paraId="19CEC20A" w14:textId="52CE1336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8B6E1F">
              <w:rPr>
                <w:b/>
                <w:bCs/>
              </w:rPr>
              <w:t>Mettere i ragazzi a contatto con le strutture sportive del territorio</w:t>
            </w:r>
          </w:p>
        </w:tc>
      </w:tr>
      <w:tr w:rsidR="008B6E1F" w:rsidRPr="005171A8" w14:paraId="3883E267" w14:textId="77777777" w:rsidTr="008B6E1F">
        <w:trPr>
          <w:trHeight w:val="425"/>
          <w:jc w:val="center"/>
        </w:trPr>
        <w:tc>
          <w:tcPr>
            <w:tcW w:w="1738" w:type="dxa"/>
          </w:tcPr>
          <w:p w14:paraId="30C383B3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8712" w:type="dxa"/>
            <w:gridSpan w:val="3"/>
          </w:tcPr>
          <w:p w14:paraId="43737E4C" w14:textId="2FE09B2B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l’arco temporale di sviluppo (annuale, biennale, triennale, pluriennale…) </w:t>
            </w:r>
          </w:p>
          <w:p w14:paraId="57A037A7" w14:textId="51778B5D" w:rsidR="008B6E1F" w:rsidRPr="00173F0D" w:rsidRDefault="008B6E1F" w:rsidP="008B6E1F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173F0D">
              <w:rPr>
                <w:b/>
                <w:bCs/>
              </w:rPr>
              <w:t>ANNUALE</w:t>
            </w:r>
          </w:p>
        </w:tc>
      </w:tr>
      <w:tr w:rsidR="008B6E1F" w:rsidRPr="005171A8" w14:paraId="27D0E7CC" w14:textId="77777777" w:rsidTr="008B6E1F">
        <w:trPr>
          <w:trHeight w:val="425"/>
          <w:jc w:val="center"/>
        </w:trPr>
        <w:tc>
          <w:tcPr>
            <w:tcW w:w="1738" w:type="dxa"/>
          </w:tcPr>
          <w:p w14:paraId="36915000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8712" w:type="dxa"/>
            <w:gridSpan w:val="3"/>
          </w:tcPr>
          <w:p w14:paraId="5D953840" w14:textId="77777777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gli alunni coinvolti </w:t>
            </w:r>
          </w:p>
          <w:p w14:paraId="7FB6EDE2" w14:textId="59C6A7B1" w:rsidR="008B6E1F" w:rsidRPr="00173F0D" w:rsidRDefault="008B6E1F" w:rsidP="008B6E1F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173F0D">
              <w:rPr>
                <w:b/>
                <w:bCs/>
              </w:rPr>
              <w:t>GLI ALUNNI DELLE CLASSI PRIME</w:t>
            </w:r>
          </w:p>
        </w:tc>
      </w:tr>
      <w:tr w:rsidR="008B6E1F" w:rsidRPr="005171A8" w14:paraId="3A2071FF" w14:textId="77777777" w:rsidTr="008B6E1F">
        <w:trPr>
          <w:trHeight w:val="425"/>
          <w:jc w:val="center"/>
        </w:trPr>
        <w:tc>
          <w:tcPr>
            <w:tcW w:w="1738" w:type="dxa"/>
          </w:tcPr>
          <w:p w14:paraId="145937C8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8712" w:type="dxa"/>
            <w:gridSpan w:val="3"/>
          </w:tcPr>
          <w:p w14:paraId="3DBDAFC0" w14:textId="351C145B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Descrizione accurata, ma sintetica, delle attività che ci si propone di svolgere.</w:t>
            </w:r>
          </w:p>
          <w:p w14:paraId="1145C5D9" w14:textId="66EFD8A9" w:rsidR="008B6E1F" w:rsidRPr="00173F0D" w:rsidRDefault="008B6E1F" w:rsidP="008B6E1F">
            <w:pPr>
              <w:spacing w:after="0" w:line="240" w:lineRule="auto"/>
              <w:jc w:val="both"/>
              <w:rPr>
                <w:b/>
                <w:bCs/>
              </w:rPr>
            </w:pPr>
            <w:r w:rsidRPr="00173F0D">
              <w:rPr>
                <w:b/>
                <w:bCs/>
              </w:rPr>
              <w:t>Attività di avviamento alla pratica sportiva con particolare riferimento ai giochi sportivi: pallavolo</w:t>
            </w:r>
            <w:r w:rsidR="00173F0D" w:rsidRPr="00173F0D">
              <w:rPr>
                <w:b/>
                <w:bCs/>
              </w:rPr>
              <w:t>,</w:t>
            </w:r>
            <w:r w:rsidRPr="00173F0D">
              <w:rPr>
                <w:b/>
                <w:bCs/>
              </w:rPr>
              <w:t xml:space="preserve"> basket</w:t>
            </w:r>
            <w:r w:rsidR="00173F0D" w:rsidRPr="00173F0D">
              <w:rPr>
                <w:b/>
                <w:bCs/>
              </w:rPr>
              <w:t>,</w:t>
            </w:r>
            <w:r w:rsidRPr="00173F0D">
              <w:rPr>
                <w:b/>
                <w:bCs/>
              </w:rPr>
              <w:t xml:space="preserve"> calcio</w:t>
            </w:r>
            <w:r w:rsidR="00173F0D" w:rsidRPr="00173F0D">
              <w:rPr>
                <w:b/>
                <w:bCs/>
              </w:rPr>
              <w:t>. Inoltre verranno proposte lezioni introduttive ad altri spor</w:t>
            </w:r>
            <w:r w:rsidR="00173F0D">
              <w:rPr>
                <w:b/>
                <w:bCs/>
              </w:rPr>
              <w:t>t</w:t>
            </w:r>
            <w:r w:rsidR="00173F0D" w:rsidRPr="00173F0D">
              <w:rPr>
                <w:b/>
                <w:bCs/>
              </w:rPr>
              <w:t xml:space="preserve"> con l’eventuale intervento di esperti esterni.</w:t>
            </w:r>
          </w:p>
          <w:p w14:paraId="310C2627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B6E1F" w:rsidRPr="005171A8" w14:paraId="02204C68" w14:textId="77777777" w:rsidTr="008B6E1F">
        <w:trPr>
          <w:trHeight w:val="425"/>
          <w:jc w:val="center"/>
        </w:trPr>
        <w:tc>
          <w:tcPr>
            <w:tcW w:w="1738" w:type="dxa"/>
          </w:tcPr>
          <w:p w14:paraId="09C21696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8712" w:type="dxa"/>
            <w:gridSpan w:val="3"/>
          </w:tcPr>
          <w:p w14:paraId="75E92EE3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Eventuali costi previsti per materiali </w:t>
            </w:r>
          </w:p>
          <w:p w14:paraId="0DB8B5BA" w14:textId="5AA72E16" w:rsidR="008B6E1F" w:rsidRPr="005171A8" w:rsidRDefault="00173F0D" w:rsidP="008B6E1F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//</w:t>
            </w:r>
          </w:p>
        </w:tc>
      </w:tr>
      <w:tr w:rsidR="008B6E1F" w:rsidRPr="005171A8" w14:paraId="27F46228" w14:textId="77777777" w:rsidTr="008B6E1F">
        <w:trPr>
          <w:trHeight w:val="425"/>
          <w:jc w:val="center"/>
        </w:trPr>
        <w:tc>
          <w:tcPr>
            <w:tcW w:w="1738" w:type="dxa"/>
          </w:tcPr>
          <w:p w14:paraId="2C1FEF39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8712" w:type="dxa"/>
            <w:gridSpan w:val="3"/>
          </w:tcPr>
          <w:p w14:paraId="4100B4B7" w14:textId="12972705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proofErr w:type="gramStart"/>
            <w:r w:rsidRPr="005171A8">
              <w:rPr>
                <w:i/>
              </w:rPr>
              <w:t>Cognome  nome</w:t>
            </w:r>
            <w:proofErr w:type="gramEnd"/>
            <w:r w:rsidRPr="005171A8">
              <w:rPr>
                <w:i/>
              </w:rPr>
              <w:t xml:space="preserve"> del docente referente </w:t>
            </w:r>
          </w:p>
          <w:p w14:paraId="60293573" w14:textId="1B101CBE" w:rsidR="00173F0D" w:rsidRPr="00173F0D" w:rsidRDefault="00173F0D" w:rsidP="008B6E1F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173F0D">
              <w:rPr>
                <w:b/>
                <w:bCs/>
              </w:rPr>
              <w:t>PALMA LUCA</w:t>
            </w:r>
          </w:p>
        </w:tc>
      </w:tr>
      <w:tr w:rsidR="008B6E1F" w:rsidRPr="005171A8" w14:paraId="49C09BE9" w14:textId="77777777" w:rsidTr="008B6E1F">
        <w:trPr>
          <w:trHeight w:val="425"/>
          <w:jc w:val="center"/>
        </w:trPr>
        <w:tc>
          <w:tcPr>
            <w:tcW w:w="1738" w:type="dxa"/>
          </w:tcPr>
          <w:p w14:paraId="65666927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8712" w:type="dxa"/>
            <w:gridSpan w:val="3"/>
          </w:tcPr>
          <w:p w14:paraId="20CBF732" w14:textId="77777777" w:rsidR="008B6E1F" w:rsidRPr="00173F0D" w:rsidRDefault="008B6E1F" w:rsidP="008B6E1F">
            <w:pPr>
              <w:spacing w:after="0" w:line="240" w:lineRule="auto"/>
              <w:jc w:val="both"/>
            </w:pPr>
            <w:r w:rsidRPr="00173F0D">
              <w:t>Indicare i nominativi dei docenti coinvolti nello sviluppo del progetto</w:t>
            </w:r>
          </w:p>
          <w:p w14:paraId="24DCE818" w14:textId="5A3DDEBF" w:rsidR="00173F0D" w:rsidRPr="00173F0D" w:rsidRDefault="00173F0D" w:rsidP="008B6E1F">
            <w:pPr>
              <w:spacing w:after="0" w:line="240" w:lineRule="auto"/>
              <w:jc w:val="both"/>
              <w:rPr>
                <w:b/>
                <w:bCs/>
              </w:rPr>
            </w:pPr>
            <w:r w:rsidRPr="00173F0D">
              <w:rPr>
                <w:b/>
                <w:bCs/>
              </w:rPr>
              <w:t>VALERI LUANA</w:t>
            </w:r>
          </w:p>
        </w:tc>
      </w:tr>
      <w:tr w:rsidR="008B6E1F" w:rsidRPr="005171A8" w14:paraId="4D6A0162" w14:textId="77777777" w:rsidTr="008B6E1F">
        <w:trPr>
          <w:trHeight w:val="788"/>
          <w:jc w:val="center"/>
        </w:trPr>
        <w:tc>
          <w:tcPr>
            <w:tcW w:w="1738" w:type="dxa"/>
            <w:vMerge w:val="restart"/>
          </w:tcPr>
          <w:p w14:paraId="7D2A2683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14:paraId="55146CDE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</w:t>
            </w:r>
            <w:proofErr w:type="gramStart"/>
            <w:r w:rsidRPr="005171A8">
              <w:rPr>
                <w:i/>
              </w:rPr>
              <w:t>ore  prevedibilmente</w:t>
            </w:r>
            <w:proofErr w:type="gramEnd"/>
            <w:r w:rsidRPr="005171A8">
              <w:rPr>
                <w:i/>
              </w:rPr>
              <w:t xml:space="preserve"> necessarie    per ciascun docente oltre l’orario </w:t>
            </w:r>
          </w:p>
          <w:p w14:paraId="0BA17577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712" w:type="dxa"/>
            <w:gridSpan w:val="3"/>
          </w:tcPr>
          <w:p w14:paraId="4C241086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</w:p>
          <w:p w14:paraId="1E9ACAA9" w14:textId="77777777" w:rsidR="008B6E1F" w:rsidRPr="005171A8" w:rsidRDefault="008B6E1F" w:rsidP="008B6E1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 xml:space="preserve">Attività di programmazione </w:t>
            </w:r>
          </w:p>
          <w:p w14:paraId="335D710A" w14:textId="77777777" w:rsidR="008B6E1F" w:rsidRPr="005171A8" w:rsidRDefault="008B6E1F" w:rsidP="008B6E1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docenza (in orario curricolare per degli alunni, extracurricolare per i docenti</w:t>
            </w:r>
            <w:proofErr w:type="gramStart"/>
            <w:r w:rsidRPr="005171A8">
              <w:t>) :</w:t>
            </w:r>
            <w:proofErr w:type="gramEnd"/>
          </w:p>
          <w:p w14:paraId="22C65697" w14:textId="77777777" w:rsidR="008B6E1F" w:rsidRPr="005171A8" w:rsidRDefault="008B6E1F" w:rsidP="008B6E1F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14:paraId="2DF49D0C" w14:textId="77777777" w:rsidR="008B6E1F" w:rsidRPr="005171A8" w:rsidRDefault="008B6E1F" w:rsidP="008B6E1F">
            <w:pPr>
              <w:spacing w:after="0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14:paraId="1C39A60F" w14:textId="77777777" w:rsidR="008B6E1F" w:rsidRPr="005171A8" w:rsidRDefault="008B6E1F" w:rsidP="008B6E1F">
            <w:pPr>
              <w:spacing w:after="0" w:line="240" w:lineRule="auto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14:paraId="6AA458FA" w14:textId="77777777" w:rsidR="008B6E1F" w:rsidRPr="005171A8" w:rsidRDefault="008B6E1F" w:rsidP="008B6E1F">
            <w:pPr>
              <w:spacing w:after="0"/>
              <w:jc w:val="both"/>
            </w:pPr>
            <w:r w:rsidRPr="005171A8">
              <w:t>Docente ____________________________________</w:t>
            </w:r>
            <w:proofErr w:type="gramStart"/>
            <w:r w:rsidRPr="005171A8">
              <w:t>ore  _</w:t>
            </w:r>
            <w:proofErr w:type="gramEnd"/>
            <w:r w:rsidRPr="005171A8">
              <w:t>__________ (specificare attività:........................)</w:t>
            </w:r>
          </w:p>
          <w:p w14:paraId="3DF64C42" w14:textId="77777777" w:rsidR="008B6E1F" w:rsidRPr="005171A8" w:rsidRDefault="008B6E1F" w:rsidP="008B6E1F">
            <w:pPr>
              <w:spacing w:after="0"/>
              <w:jc w:val="both"/>
            </w:pPr>
          </w:p>
          <w:p w14:paraId="2CD846DC" w14:textId="77777777" w:rsidR="008B6E1F" w:rsidRPr="005171A8" w:rsidRDefault="008B6E1F" w:rsidP="008B6E1F">
            <w:pPr>
              <w:spacing w:after="0"/>
              <w:jc w:val="both"/>
            </w:pPr>
            <w:r w:rsidRPr="005171A8">
              <w:t>..........................................................................................................................................................</w:t>
            </w:r>
            <w:r>
              <w:t>..</w:t>
            </w:r>
          </w:p>
          <w:p w14:paraId="00233952" w14:textId="77777777" w:rsidR="008B6E1F" w:rsidRPr="005171A8" w:rsidRDefault="008B6E1F" w:rsidP="008B6E1F">
            <w:pPr>
              <w:spacing w:after="0"/>
              <w:jc w:val="both"/>
            </w:pPr>
            <w:r w:rsidRPr="005171A8">
              <w:lastRenderedPageBreak/>
              <w:t>.......................................................................................................................................................</w:t>
            </w:r>
            <w:r>
              <w:t>.....</w:t>
            </w:r>
          </w:p>
          <w:p w14:paraId="625AB8A2" w14:textId="77777777" w:rsidR="008B6E1F" w:rsidRPr="005171A8" w:rsidRDefault="008B6E1F" w:rsidP="008B6E1F">
            <w:pPr>
              <w:spacing w:after="0"/>
              <w:jc w:val="both"/>
            </w:pPr>
            <w:r w:rsidRPr="005171A8">
              <w:t>Totale docenti.......................  Totale ore.......................</w:t>
            </w:r>
          </w:p>
        </w:tc>
      </w:tr>
      <w:tr w:rsidR="008B6E1F" w:rsidRPr="005171A8" w14:paraId="78950252" w14:textId="77777777" w:rsidTr="008B6E1F">
        <w:trPr>
          <w:trHeight w:val="765"/>
          <w:jc w:val="center"/>
        </w:trPr>
        <w:tc>
          <w:tcPr>
            <w:tcW w:w="1738" w:type="dxa"/>
            <w:vMerge/>
          </w:tcPr>
          <w:p w14:paraId="76C3EF5B" w14:textId="77777777" w:rsidR="008B6E1F" w:rsidRPr="005171A8" w:rsidRDefault="008B6E1F" w:rsidP="008B6E1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712" w:type="dxa"/>
            <w:gridSpan w:val="3"/>
          </w:tcPr>
          <w:p w14:paraId="55C25F55" w14:textId="77777777" w:rsidR="008B6E1F" w:rsidRPr="005171A8" w:rsidRDefault="008B6E1F" w:rsidP="008B6E1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 (in orario extracurricolare per gli alunni e per i docenti):</w:t>
            </w:r>
          </w:p>
          <w:p w14:paraId="1CD021AA" w14:textId="4E897923" w:rsidR="008B6E1F" w:rsidRPr="00473EBE" w:rsidRDefault="008B6E1F" w:rsidP="008B6E1F">
            <w:pPr>
              <w:spacing w:after="0" w:line="240" w:lineRule="auto"/>
              <w:jc w:val="both"/>
              <w:rPr>
                <w:b/>
                <w:bCs/>
              </w:rPr>
            </w:pPr>
            <w:r w:rsidRPr="00473EBE">
              <w:rPr>
                <w:b/>
                <w:bCs/>
              </w:rPr>
              <w:t xml:space="preserve">Docente </w:t>
            </w:r>
            <w:r w:rsidR="00000B14" w:rsidRPr="00473EBE">
              <w:rPr>
                <w:b/>
                <w:bCs/>
              </w:rPr>
              <w:t>Palma Luca</w:t>
            </w:r>
            <w:r w:rsidRPr="00473EBE">
              <w:rPr>
                <w:b/>
                <w:bCs/>
              </w:rPr>
              <w:t>___________________________________</w:t>
            </w:r>
            <w:proofErr w:type="gramStart"/>
            <w:r w:rsidRPr="00473EBE">
              <w:rPr>
                <w:b/>
                <w:bCs/>
              </w:rPr>
              <w:t>_</w:t>
            </w:r>
            <w:r w:rsidR="00000B14" w:rsidRPr="00473EBE">
              <w:rPr>
                <w:b/>
                <w:bCs/>
              </w:rPr>
              <w:t xml:space="preserve">  </w:t>
            </w:r>
            <w:r w:rsidRPr="00473EBE">
              <w:rPr>
                <w:b/>
                <w:bCs/>
              </w:rPr>
              <w:t>ore</w:t>
            </w:r>
            <w:proofErr w:type="gramEnd"/>
            <w:r w:rsidRPr="00473EBE">
              <w:rPr>
                <w:b/>
                <w:bCs/>
              </w:rPr>
              <w:t xml:space="preserve"> </w:t>
            </w:r>
            <w:r w:rsidR="00000B14" w:rsidRPr="00473EBE">
              <w:rPr>
                <w:b/>
                <w:bCs/>
              </w:rPr>
              <w:t xml:space="preserve">  15</w:t>
            </w:r>
            <w:r w:rsidRPr="00473EBE">
              <w:rPr>
                <w:b/>
                <w:bCs/>
              </w:rPr>
              <w:t xml:space="preserve"> ___________ </w:t>
            </w:r>
          </w:p>
          <w:p w14:paraId="77A82BCE" w14:textId="6B32273E" w:rsidR="008B6E1F" w:rsidRPr="00473EBE" w:rsidRDefault="008B6E1F" w:rsidP="008B6E1F">
            <w:pPr>
              <w:spacing w:after="0" w:line="240" w:lineRule="auto"/>
              <w:jc w:val="both"/>
              <w:rPr>
                <w:b/>
                <w:bCs/>
              </w:rPr>
            </w:pPr>
            <w:r w:rsidRPr="00473EBE">
              <w:rPr>
                <w:b/>
                <w:bCs/>
              </w:rPr>
              <w:t xml:space="preserve">Docente </w:t>
            </w:r>
            <w:r w:rsidR="00000B14" w:rsidRPr="00473EBE">
              <w:rPr>
                <w:b/>
                <w:bCs/>
              </w:rPr>
              <w:t xml:space="preserve">Valeri </w:t>
            </w:r>
            <w:proofErr w:type="spellStart"/>
            <w:r w:rsidR="00000B14" w:rsidRPr="00473EBE">
              <w:rPr>
                <w:b/>
                <w:bCs/>
              </w:rPr>
              <w:t>Luana</w:t>
            </w:r>
            <w:r w:rsidRPr="00473EBE">
              <w:rPr>
                <w:b/>
                <w:bCs/>
              </w:rPr>
              <w:t>____________________________________ore</w:t>
            </w:r>
            <w:proofErr w:type="spellEnd"/>
            <w:r w:rsidRPr="00473EBE">
              <w:rPr>
                <w:b/>
                <w:bCs/>
              </w:rPr>
              <w:t xml:space="preserve"> </w:t>
            </w:r>
            <w:r w:rsidR="00000B14" w:rsidRPr="00473EBE">
              <w:rPr>
                <w:b/>
                <w:bCs/>
              </w:rPr>
              <w:t xml:space="preserve">  15</w:t>
            </w:r>
            <w:r w:rsidRPr="00473EBE">
              <w:rPr>
                <w:b/>
                <w:bCs/>
              </w:rPr>
              <w:t xml:space="preserve"> ___________</w:t>
            </w:r>
          </w:p>
          <w:p w14:paraId="09A56EC2" w14:textId="77777777" w:rsidR="008B6E1F" w:rsidRPr="00473EBE" w:rsidRDefault="008B6E1F" w:rsidP="008B6E1F">
            <w:pPr>
              <w:spacing w:after="0"/>
              <w:jc w:val="both"/>
              <w:rPr>
                <w:b/>
                <w:bCs/>
                <w:i/>
              </w:rPr>
            </w:pPr>
            <w:r w:rsidRPr="00473EBE">
              <w:rPr>
                <w:b/>
                <w:bCs/>
                <w:i/>
              </w:rPr>
              <w:t>.................................................................................................................</w:t>
            </w:r>
          </w:p>
          <w:p w14:paraId="2A96B1C4" w14:textId="77777777" w:rsidR="008B6E1F" w:rsidRPr="00473EBE" w:rsidRDefault="008B6E1F" w:rsidP="008B6E1F">
            <w:pPr>
              <w:spacing w:after="0"/>
              <w:jc w:val="both"/>
              <w:rPr>
                <w:b/>
                <w:bCs/>
                <w:i/>
              </w:rPr>
            </w:pPr>
            <w:r w:rsidRPr="00473EBE">
              <w:rPr>
                <w:b/>
                <w:bCs/>
                <w:i/>
              </w:rPr>
              <w:t>.................................................................................................................</w:t>
            </w:r>
          </w:p>
          <w:p w14:paraId="722E62E6" w14:textId="0392B293" w:rsidR="008B6E1F" w:rsidRPr="005171A8" w:rsidRDefault="008B6E1F" w:rsidP="008B6E1F">
            <w:pPr>
              <w:spacing w:after="0"/>
              <w:jc w:val="both"/>
              <w:rPr>
                <w:i/>
              </w:rPr>
            </w:pPr>
            <w:r w:rsidRPr="00473EBE">
              <w:rPr>
                <w:b/>
                <w:bCs/>
              </w:rPr>
              <w:t>Totale docenti........</w:t>
            </w:r>
            <w:r w:rsidR="00000B14" w:rsidRPr="00473EBE">
              <w:rPr>
                <w:b/>
                <w:bCs/>
              </w:rPr>
              <w:t>2</w:t>
            </w:r>
            <w:r w:rsidRPr="00473EBE">
              <w:rPr>
                <w:b/>
                <w:bCs/>
              </w:rPr>
              <w:t>...............  Totale ore......</w:t>
            </w:r>
            <w:r w:rsidR="00000B14" w:rsidRPr="00473EBE">
              <w:rPr>
                <w:b/>
                <w:bCs/>
              </w:rPr>
              <w:t>30</w:t>
            </w:r>
            <w:r w:rsidRPr="00473EBE">
              <w:rPr>
                <w:b/>
                <w:bCs/>
              </w:rPr>
              <w:t>.................</w:t>
            </w:r>
          </w:p>
        </w:tc>
      </w:tr>
      <w:tr w:rsidR="008B6E1F" w:rsidRPr="005171A8" w14:paraId="28BCE462" w14:textId="77777777" w:rsidTr="008B6E1F">
        <w:trPr>
          <w:trHeight w:val="425"/>
          <w:jc w:val="center"/>
        </w:trPr>
        <w:tc>
          <w:tcPr>
            <w:tcW w:w="1738" w:type="dxa"/>
          </w:tcPr>
          <w:p w14:paraId="0786EBDE" w14:textId="77777777" w:rsidR="008B6E1F" w:rsidRPr="005171A8" w:rsidRDefault="008B6E1F" w:rsidP="008B6E1F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8712" w:type="dxa"/>
            <w:gridSpan w:val="3"/>
          </w:tcPr>
          <w:p w14:paraId="057EDA41" w14:textId="77777777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Altre risorse eventualmente necessarie (laboratori, …)</w:t>
            </w:r>
          </w:p>
          <w:p w14:paraId="5E1362A9" w14:textId="4884536E" w:rsidR="00000B14" w:rsidRPr="005171A8" w:rsidRDefault="00000B14" w:rsidP="008B6E1F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Palestra</w:t>
            </w:r>
          </w:p>
        </w:tc>
      </w:tr>
      <w:tr w:rsidR="008B6E1F" w:rsidRPr="005171A8" w14:paraId="26EDDECD" w14:textId="77777777" w:rsidTr="008B6E1F">
        <w:trPr>
          <w:trHeight w:val="425"/>
          <w:jc w:val="center"/>
        </w:trPr>
        <w:tc>
          <w:tcPr>
            <w:tcW w:w="1738" w:type="dxa"/>
          </w:tcPr>
          <w:p w14:paraId="71924829" w14:textId="77777777" w:rsidR="008B6E1F" w:rsidRPr="005171A8" w:rsidRDefault="008B6E1F" w:rsidP="008B6E1F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8712" w:type="dxa"/>
            <w:gridSpan w:val="3"/>
          </w:tcPr>
          <w:p w14:paraId="1378FF66" w14:textId="77777777" w:rsidR="008B6E1F" w:rsidRPr="00473EBE" w:rsidRDefault="008B6E1F" w:rsidP="008B6E1F">
            <w:pPr>
              <w:spacing w:after="0" w:line="240" w:lineRule="auto"/>
              <w:jc w:val="both"/>
              <w:rPr>
                <w:b/>
                <w:bCs/>
              </w:rPr>
            </w:pPr>
            <w:r w:rsidRPr="00473EBE">
              <w:rPr>
                <w:b/>
                <w:bCs/>
              </w:rPr>
              <w:t>Indicare eventuali collegamenti con il territorio</w:t>
            </w:r>
          </w:p>
          <w:p w14:paraId="13E72E74" w14:textId="2BD2BA9D" w:rsidR="00473EBE" w:rsidRPr="00473EBE" w:rsidRDefault="00473EBE" w:rsidP="008B6E1F">
            <w:pPr>
              <w:spacing w:after="0" w:line="240" w:lineRule="auto"/>
              <w:jc w:val="both"/>
              <w:rPr>
                <w:b/>
                <w:bCs/>
              </w:rPr>
            </w:pPr>
            <w:r w:rsidRPr="00473EBE">
              <w:rPr>
                <w:b/>
                <w:bCs/>
              </w:rPr>
              <w:t xml:space="preserve">Società sportive operanti sul </w:t>
            </w:r>
            <w:proofErr w:type="gramStart"/>
            <w:r w:rsidRPr="00473EBE">
              <w:rPr>
                <w:b/>
                <w:bCs/>
              </w:rPr>
              <w:t>territorio( da</w:t>
            </w:r>
            <w:proofErr w:type="gramEnd"/>
            <w:r w:rsidRPr="00473EBE">
              <w:rPr>
                <w:b/>
                <w:bCs/>
              </w:rPr>
              <w:t xml:space="preserve"> individuare)</w:t>
            </w:r>
          </w:p>
        </w:tc>
      </w:tr>
      <w:tr w:rsidR="008B6E1F" w:rsidRPr="005171A8" w14:paraId="676FD998" w14:textId="77777777" w:rsidTr="008B6E1F">
        <w:trPr>
          <w:trHeight w:val="425"/>
          <w:jc w:val="center"/>
        </w:trPr>
        <w:tc>
          <w:tcPr>
            <w:tcW w:w="1738" w:type="dxa"/>
          </w:tcPr>
          <w:p w14:paraId="0E891CF7" w14:textId="77777777" w:rsidR="008B6E1F" w:rsidRPr="005171A8" w:rsidRDefault="008B6E1F" w:rsidP="008B6E1F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8712" w:type="dxa"/>
            <w:gridSpan w:val="3"/>
          </w:tcPr>
          <w:p w14:paraId="7FC77E8C" w14:textId="77777777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Quali indicatori si propongono per misurare il livello di raggiungimento dei risultati alla fine del processo.</w:t>
            </w:r>
          </w:p>
          <w:p w14:paraId="3D28F5F0" w14:textId="4901DEB0" w:rsidR="006A2180" w:rsidRPr="006A2180" w:rsidRDefault="006A2180" w:rsidP="008B6E1F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6A2180">
              <w:rPr>
                <w:b/>
                <w:bCs/>
              </w:rPr>
              <w:t>Agire in autonomia; Partecipazione; Lavorare con gli altri; Gestione delle emozioni</w:t>
            </w:r>
            <w:r>
              <w:rPr>
                <w:b/>
                <w:bCs/>
              </w:rPr>
              <w:t>.</w:t>
            </w:r>
          </w:p>
        </w:tc>
      </w:tr>
      <w:tr w:rsidR="008B6E1F" w:rsidRPr="005171A8" w14:paraId="19F48FC2" w14:textId="77777777" w:rsidTr="008B6E1F">
        <w:trPr>
          <w:trHeight w:val="425"/>
          <w:jc w:val="center"/>
        </w:trPr>
        <w:tc>
          <w:tcPr>
            <w:tcW w:w="1738" w:type="dxa"/>
          </w:tcPr>
          <w:p w14:paraId="48FB7B27" w14:textId="77777777" w:rsidR="008B6E1F" w:rsidRPr="005171A8" w:rsidRDefault="008B6E1F" w:rsidP="008B6E1F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8712" w:type="dxa"/>
            <w:gridSpan w:val="3"/>
          </w:tcPr>
          <w:p w14:paraId="72B06653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Se il progetto è su più anni, indicare il punto di sviluppo intermedio atteso alla fine di ciascun anno</w:t>
            </w:r>
          </w:p>
          <w:p w14:paraId="74527237" w14:textId="77777777" w:rsidR="008B6E1F" w:rsidRPr="005171A8" w:rsidRDefault="008B6E1F" w:rsidP="008B6E1F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8B6E1F" w:rsidRPr="005171A8" w14:paraId="092E8450" w14:textId="77777777" w:rsidTr="00473EBE">
        <w:trPr>
          <w:trHeight w:val="404"/>
          <w:jc w:val="center"/>
        </w:trPr>
        <w:tc>
          <w:tcPr>
            <w:tcW w:w="1738" w:type="dxa"/>
          </w:tcPr>
          <w:p w14:paraId="563BCEFB" w14:textId="77777777" w:rsidR="008B6E1F" w:rsidRPr="005171A8" w:rsidRDefault="008B6E1F" w:rsidP="008B6E1F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8712" w:type="dxa"/>
            <w:gridSpan w:val="3"/>
          </w:tcPr>
          <w:p w14:paraId="1FCFE886" w14:textId="77777777" w:rsidR="008B6E1F" w:rsidRDefault="008B6E1F" w:rsidP="008B6E1F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eventuale prodotto/documentazione </w:t>
            </w:r>
          </w:p>
          <w:p w14:paraId="4F80544A" w14:textId="71AECD2F" w:rsidR="00473EBE" w:rsidRPr="00473EBE" w:rsidRDefault="00473EBE" w:rsidP="008B6E1F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473EBE">
              <w:rPr>
                <w:b/>
                <w:bCs/>
              </w:rPr>
              <w:t>Tornei interni all’istituto ed eventuale manifestazione finale a fine anno</w:t>
            </w:r>
          </w:p>
        </w:tc>
      </w:tr>
    </w:tbl>
    <w:p w14:paraId="589693FA" w14:textId="77777777" w:rsidR="00D53DC3" w:rsidRPr="005171A8" w:rsidRDefault="00D53DC3" w:rsidP="00FD7CEA">
      <w:pPr>
        <w:jc w:val="both"/>
        <w:rPr>
          <w:i/>
        </w:rPr>
      </w:pPr>
    </w:p>
    <w:p w14:paraId="23B7D063" w14:textId="3D584BD4"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>Anzio,</w:t>
      </w:r>
      <w:r w:rsidR="006A2180">
        <w:rPr>
          <w:i/>
        </w:rPr>
        <w:t xml:space="preserve"> 28/10/2019</w:t>
      </w:r>
      <w:r w:rsidRPr="005171A8">
        <w:rPr>
          <w:i/>
        </w:rPr>
        <w:t xml:space="preserve">                                                          </w:t>
      </w:r>
      <w:r w:rsidR="00946C1D" w:rsidRPr="005171A8">
        <w:rPr>
          <w:i/>
        </w:rPr>
        <w:t>I</w:t>
      </w:r>
      <w:r w:rsidRPr="005171A8">
        <w:rPr>
          <w:i/>
        </w:rPr>
        <w:t>l referente</w:t>
      </w:r>
      <w:r w:rsidR="006A2180">
        <w:rPr>
          <w:i/>
        </w:rPr>
        <w:t xml:space="preserve"> Palma Luca</w:t>
      </w:r>
    </w:p>
    <w:p w14:paraId="5DC23563" w14:textId="77777777" w:rsidR="00D53DC3" w:rsidRPr="005171A8" w:rsidRDefault="00D53DC3" w:rsidP="00BF4034">
      <w:pPr>
        <w:jc w:val="center"/>
        <w:rPr>
          <w:i/>
        </w:rPr>
      </w:pPr>
    </w:p>
    <w:p w14:paraId="7E87057B" w14:textId="77777777" w:rsidR="00465E8D" w:rsidRPr="005171A8" w:rsidRDefault="00465E8D" w:rsidP="00BF4034">
      <w:pPr>
        <w:jc w:val="center"/>
        <w:rPr>
          <w:b/>
          <w:i/>
        </w:rPr>
      </w:pPr>
    </w:p>
    <w:p w14:paraId="1CEA3CD1" w14:textId="77777777" w:rsidR="00D53DC3" w:rsidRPr="005171A8" w:rsidRDefault="00D53DC3" w:rsidP="00BF4034">
      <w:pPr>
        <w:jc w:val="center"/>
        <w:rPr>
          <w:i/>
        </w:rPr>
      </w:pPr>
    </w:p>
    <w:p w14:paraId="612BDE96" w14:textId="77777777" w:rsidR="00D53DC3" w:rsidRPr="005171A8" w:rsidRDefault="00D53DC3" w:rsidP="00BF4034">
      <w:pPr>
        <w:jc w:val="center"/>
        <w:rPr>
          <w:i/>
        </w:rPr>
      </w:pPr>
    </w:p>
    <w:p w14:paraId="6B071753" w14:textId="77777777" w:rsidR="00D53DC3" w:rsidRPr="005171A8" w:rsidRDefault="00D53DC3" w:rsidP="00BF4034">
      <w:pPr>
        <w:jc w:val="center"/>
        <w:rPr>
          <w:i/>
        </w:rPr>
      </w:pPr>
    </w:p>
    <w:p w14:paraId="0A16CE81" w14:textId="77777777"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5B1C"/>
    <w:multiLevelType w:val="multilevel"/>
    <w:tmpl w:val="067C424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D86744"/>
    <w:multiLevelType w:val="multilevel"/>
    <w:tmpl w:val="D01410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7FA"/>
    <w:multiLevelType w:val="multilevel"/>
    <w:tmpl w:val="4A0AB7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58C"/>
    <w:multiLevelType w:val="multilevel"/>
    <w:tmpl w:val="FEC4649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00B14"/>
    <w:rsid w:val="00064DC1"/>
    <w:rsid w:val="00090E2D"/>
    <w:rsid w:val="00173F0D"/>
    <w:rsid w:val="001A3FB4"/>
    <w:rsid w:val="001F3AC4"/>
    <w:rsid w:val="002167A1"/>
    <w:rsid w:val="002401EA"/>
    <w:rsid w:val="002A175C"/>
    <w:rsid w:val="00325993"/>
    <w:rsid w:val="00395073"/>
    <w:rsid w:val="003C1856"/>
    <w:rsid w:val="003C5983"/>
    <w:rsid w:val="004055C2"/>
    <w:rsid w:val="00441136"/>
    <w:rsid w:val="004610FA"/>
    <w:rsid w:val="00465E8D"/>
    <w:rsid w:val="00473EBE"/>
    <w:rsid w:val="00480D1D"/>
    <w:rsid w:val="00501AD6"/>
    <w:rsid w:val="005171A8"/>
    <w:rsid w:val="00571AC0"/>
    <w:rsid w:val="0059529A"/>
    <w:rsid w:val="00596CF5"/>
    <w:rsid w:val="00647B6B"/>
    <w:rsid w:val="00686E67"/>
    <w:rsid w:val="006A2180"/>
    <w:rsid w:val="006A5A0D"/>
    <w:rsid w:val="0071424C"/>
    <w:rsid w:val="007911B6"/>
    <w:rsid w:val="007B7FAA"/>
    <w:rsid w:val="007F6AD3"/>
    <w:rsid w:val="008002A3"/>
    <w:rsid w:val="0084703A"/>
    <w:rsid w:val="008826C4"/>
    <w:rsid w:val="008B6E1F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E2BCA"/>
    <w:rsid w:val="00AE76E9"/>
    <w:rsid w:val="00B16519"/>
    <w:rsid w:val="00B5668C"/>
    <w:rsid w:val="00B6507C"/>
    <w:rsid w:val="00B93AE2"/>
    <w:rsid w:val="00BF4034"/>
    <w:rsid w:val="00BF6F44"/>
    <w:rsid w:val="00C04713"/>
    <w:rsid w:val="00C43DB3"/>
    <w:rsid w:val="00C717E7"/>
    <w:rsid w:val="00C910ED"/>
    <w:rsid w:val="00D02DB2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1305"/>
    <w:rsid w:val="00E65FD2"/>
    <w:rsid w:val="00E847A2"/>
    <w:rsid w:val="00E85D78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1A59A"/>
  <w15:docId w15:val="{B914286C-B36A-4580-9B3E-77A2EFA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47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4</cp:revision>
  <dcterms:created xsi:type="dcterms:W3CDTF">2019-10-27T14:07:00Z</dcterms:created>
  <dcterms:modified xsi:type="dcterms:W3CDTF">2019-10-27T17:23:00Z</dcterms:modified>
</cp:coreProperties>
</file>