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0" w:rsidRPr="00105D19" w:rsidRDefault="008C2140" w:rsidP="001A3FB4">
      <w:pPr>
        <w:jc w:val="center"/>
        <w:rPr>
          <w:rFonts w:asciiTheme="majorHAnsi" w:hAnsiTheme="majorHAnsi" w:cs="MV Boli"/>
          <w:b/>
        </w:rPr>
      </w:pPr>
      <w:r w:rsidRPr="00105D19">
        <w:rPr>
          <w:rFonts w:asciiTheme="majorHAnsi" w:hAnsiTheme="majorHAnsi" w:cs="MV Boli"/>
          <w:b/>
        </w:rPr>
        <w:t>II Istituto Comprensivo di ANZIO</w:t>
      </w:r>
    </w:p>
    <w:p w:rsidR="00FD7CEA" w:rsidRPr="00105D19" w:rsidRDefault="008C2140" w:rsidP="0092342D">
      <w:pPr>
        <w:jc w:val="center"/>
        <w:rPr>
          <w:rFonts w:asciiTheme="majorHAnsi" w:hAnsiTheme="majorHAnsi"/>
          <w:b/>
        </w:rPr>
      </w:pPr>
      <w:r w:rsidRPr="00105D19">
        <w:rPr>
          <w:rFonts w:asciiTheme="majorHAnsi" w:hAnsiTheme="majorHAnsi"/>
          <w:b/>
        </w:rPr>
        <w:t xml:space="preserve"> </w:t>
      </w:r>
      <w:r w:rsidR="00FD7CEA" w:rsidRPr="00105D19">
        <w:rPr>
          <w:rFonts w:asciiTheme="majorHAnsi" w:hAnsiTheme="majorHAnsi"/>
          <w:b/>
        </w:rPr>
        <w:t xml:space="preserve">SCHEDA </w:t>
      </w:r>
      <w:proofErr w:type="spellStart"/>
      <w:r w:rsidR="00FD7CEA" w:rsidRPr="00105D19">
        <w:rPr>
          <w:rFonts w:asciiTheme="majorHAnsi" w:hAnsiTheme="majorHAnsi"/>
          <w:b/>
        </w:rPr>
        <w:t>DI</w:t>
      </w:r>
      <w:proofErr w:type="spellEnd"/>
      <w:r w:rsidR="00FD7CEA" w:rsidRPr="00105D19">
        <w:rPr>
          <w:rFonts w:asciiTheme="majorHAnsi" w:hAnsiTheme="majorHAnsi"/>
          <w:b/>
        </w:rPr>
        <w:t xml:space="preserve"> PROGETTO</w:t>
      </w:r>
      <w:r w:rsidR="0092342D" w:rsidRPr="00105D19">
        <w:rPr>
          <w:rFonts w:asciiTheme="majorHAnsi" w:hAnsiTheme="majorHAnsi"/>
          <w:b/>
        </w:rPr>
        <w:t>/ATTIVITA’</w:t>
      </w:r>
      <w:r w:rsidR="00BF4034" w:rsidRPr="00105D19">
        <w:rPr>
          <w:rFonts w:asciiTheme="majorHAnsi" w:hAnsiTheme="majorHAnsi"/>
          <w:b/>
        </w:rPr>
        <w:t xml:space="preserve"> </w:t>
      </w:r>
      <w:r w:rsidR="00D53DC3" w:rsidRPr="00105D19">
        <w:rPr>
          <w:rFonts w:asciiTheme="majorHAnsi" w:hAnsiTheme="majorHAnsi"/>
          <w:b/>
        </w:rPr>
        <w:t xml:space="preserve"> </w:t>
      </w:r>
      <w:r w:rsidR="00BF4034" w:rsidRPr="00105D19">
        <w:rPr>
          <w:rFonts w:asciiTheme="majorHAnsi" w:hAnsiTheme="majorHAnsi"/>
          <w:b/>
        </w:rPr>
        <w:t xml:space="preserve"> </w:t>
      </w:r>
      <w:proofErr w:type="spellStart"/>
      <w:r w:rsidR="00BF4034" w:rsidRPr="00105D19">
        <w:rPr>
          <w:rFonts w:asciiTheme="majorHAnsi" w:hAnsiTheme="majorHAnsi"/>
          <w:b/>
          <w:i/>
        </w:rPr>
        <w:t>P</w:t>
      </w:r>
      <w:r w:rsidR="00D53DC3" w:rsidRPr="00105D19">
        <w:rPr>
          <w:rFonts w:asciiTheme="majorHAnsi" w:hAnsiTheme="majorHAnsi"/>
          <w:b/>
          <w:i/>
        </w:rPr>
        <w:t>.</w:t>
      </w:r>
      <w:r w:rsidR="00BF4034" w:rsidRPr="00105D19">
        <w:rPr>
          <w:rFonts w:asciiTheme="majorHAnsi" w:hAnsiTheme="majorHAnsi"/>
          <w:b/>
          <w:i/>
        </w:rPr>
        <w:t>T</w:t>
      </w:r>
      <w:r w:rsidR="00D53DC3" w:rsidRPr="00105D19">
        <w:rPr>
          <w:rFonts w:asciiTheme="majorHAnsi" w:hAnsiTheme="majorHAnsi"/>
          <w:b/>
          <w:i/>
        </w:rPr>
        <w:t>.</w:t>
      </w:r>
      <w:r w:rsidR="00BF4034" w:rsidRPr="00105D19">
        <w:rPr>
          <w:rFonts w:asciiTheme="majorHAnsi" w:hAnsiTheme="majorHAnsi"/>
          <w:b/>
          <w:i/>
        </w:rPr>
        <w:t>O</w:t>
      </w:r>
      <w:r w:rsidR="00D53DC3" w:rsidRPr="00105D19">
        <w:rPr>
          <w:rFonts w:asciiTheme="majorHAnsi" w:hAnsiTheme="majorHAnsi"/>
          <w:b/>
          <w:i/>
        </w:rPr>
        <w:t>.</w:t>
      </w:r>
      <w:r w:rsidR="00BF4034" w:rsidRPr="00105D19">
        <w:rPr>
          <w:rFonts w:asciiTheme="majorHAnsi" w:hAnsiTheme="majorHAnsi"/>
          <w:b/>
          <w:i/>
        </w:rPr>
        <w:t>F</w:t>
      </w:r>
      <w:r w:rsidR="00D53DC3" w:rsidRPr="00105D19">
        <w:rPr>
          <w:rFonts w:asciiTheme="majorHAnsi" w:hAnsiTheme="majorHAnsi"/>
          <w:b/>
          <w:i/>
        </w:rPr>
        <w:t>.</w:t>
      </w:r>
      <w:proofErr w:type="spellEnd"/>
      <w:r w:rsidR="00D53DC3" w:rsidRPr="00105D19">
        <w:rPr>
          <w:rFonts w:asciiTheme="majorHAnsi" w:hAnsiTheme="majorHAnsi"/>
          <w:b/>
        </w:rPr>
        <w:t xml:space="preserve"> - a. s. </w:t>
      </w:r>
      <w:r w:rsidR="00AF11A2">
        <w:rPr>
          <w:rFonts w:asciiTheme="majorHAnsi" w:hAnsiTheme="majorHAnsi"/>
          <w:b/>
        </w:rPr>
        <w:t>2019/20</w:t>
      </w:r>
    </w:p>
    <w:p w:rsidR="00FD7CEA" w:rsidRPr="00105D19" w:rsidRDefault="00D53DC3" w:rsidP="001A3FB4">
      <w:pPr>
        <w:rPr>
          <w:rFonts w:asciiTheme="majorHAnsi" w:hAnsiTheme="majorHAnsi"/>
          <w:b/>
          <w:i/>
        </w:rPr>
      </w:pPr>
      <w:r w:rsidRPr="00105D19">
        <w:rPr>
          <w:rFonts w:asciiTheme="majorHAnsi" w:hAnsiTheme="majorHAnsi"/>
          <w:b/>
        </w:rPr>
        <w:t xml:space="preserve">       </w:t>
      </w:r>
      <w:r w:rsidR="005B477D" w:rsidRPr="00105D19">
        <w:rPr>
          <w:rFonts w:asciiTheme="majorHAnsi" w:hAnsiTheme="majorHAnsi"/>
          <w:b/>
        </w:rPr>
        <w:t xml:space="preserve"> PLESSI</w:t>
      </w:r>
      <w:r w:rsidRPr="00105D19">
        <w:rPr>
          <w:rFonts w:asciiTheme="majorHAnsi" w:hAnsiTheme="majorHAnsi"/>
          <w:b/>
        </w:rPr>
        <w:t xml:space="preserve"> :  </w:t>
      </w:r>
      <w:r w:rsidR="005B477D" w:rsidRPr="00105D19">
        <w:rPr>
          <w:rFonts w:asciiTheme="majorHAnsi" w:hAnsiTheme="majorHAnsi"/>
          <w:b/>
        </w:rPr>
        <w:t xml:space="preserve">“Acqua del Turco” e “Ivana Gregoretti”                </w:t>
      </w:r>
      <w:r w:rsidR="001A3FB4" w:rsidRPr="00105D19">
        <w:rPr>
          <w:rFonts w:asciiTheme="majorHAnsi" w:hAnsiTheme="majorHAnsi"/>
          <w:b/>
        </w:rPr>
        <w:t xml:space="preserve"> </w:t>
      </w:r>
      <w:r w:rsidR="001A3FB4" w:rsidRPr="00105D19">
        <w:rPr>
          <w:rFonts w:asciiTheme="majorHAnsi" w:hAnsiTheme="majorHAnsi"/>
          <w:b/>
        </w:rPr>
        <w:sym w:font="Symbol" w:char="F092"/>
      </w:r>
      <w:r w:rsidR="001A3FB4" w:rsidRPr="00105D19">
        <w:rPr>
          <w:rFonts w:asciiTheme="majorHAnsi" w:hAnsiTheme="majorHAnsi"/>
          <w:b/>
        </w:rPr>
        <w:t xml:space="preserve">    </w:t>
      </w:r>
      <w:r w:rsidRPr="00105D19">
        <w:rPr>
          <w:rFonts w:asciiTheme="majorHAnsi" w:hAnsiTheme="majorHAnsi"/>
          <w:b/>
        </w:rPr>
        <w:t>INF</w:t>
      </w:r>
      <w:r w:rsidR="001A3FB4" w:rsidRPr="00105D19">
        <w:rPr>
          <w:rFonts w:asciiTheme="majorHAnsi" w:hAnsiTheme="majorHAnsi"/>
          <w:b/>
        </w:rPr>
        <w:t xml:space="preserve">ANZIA     </w:t>
      </w:r>
      <w:r w:rsidR="00152863" w:rsidRPr="00105D19">
        <w:rPr>
          <w:rFonts w:asciiTheme="majorHAnsi" w:hAnsiTheme="majorHAnsi"/>
          <w:b/>
        </w:rPr>
        <w:t>X</w:t>
      </w:r>
      <w:r w:rsidR="001A3FB4" w:rsidRPr="00105D19">
        <w:rPr>
          <w:rFonts w:asciiTheme="majorHAnsi" w:hAnsiTheme="majorHAnsi"/>
          <w:b/>
        </w:rPr>
        <w:t xml:space="preserve">  </w:t>
      </w:r>
      <w:r w:rsidRPr="00105D19">
        <w:rPr>
          <w:rFonts w:asciiTheme="majorHAnsi" w:hAnsiTheme="majorHAnsi"/>
          <w:b/>
        </w:rPr>
        <w:t xml:space="preserve"> PRIMARI</w:t>
      </w:r>
      <w:r w:rsidR="001A3FB4" w:rsidRPr="00105D19">
        <w:rPr>
          <w:rFonts w:asciiTheme="majorHAnsi" w:hAnsiTheme="majorHAnsi"/>
          <w:b/>
        </w:rPr>
        <w:t xml:space="preserve">A     </w:t>
      </w:r>
      <w:r w:rsidR="006946EC" w:rsidRPr="00105D19">
        <w:rPr>
          <w:rFonts w:asciiTheme="majorHAnsi" w:hAnsiTheme="majorHAnsi"/>
          <w:b/>
        </w:rPr>
        <w:t xml:space="preserve">  </w:t>
      </w:r>
      <w:r w:rsidR="006946EC" w:rsidRPr="00105D19">
        <w:rPr>
          <w:rFonts w:asciiTheme="majorHAnsi" w:hAnsiTheme="majorHAnsi"/>
          <w:b/>
        </w:rPr>
        <w:sym w:font="Symbol" w:char="F092"/>
      </w:r>
      <w:r w:rsidR="001A3FB4" w:rsidRPr="00105D19">
        <w:rPr>
          <w:rFonts w:asciiTheme="majorHAnsi" w:hAnsiTheme="majorHAnsi"/>
          <w:b/>
        </w:rPr>
        <w:t xml:space="preserve">  </w:t>
      </w:r>
      <w:r w:rsidR="00325993" w:rsidRPr="00105D19">
        <w:rPr>
          <w:rFonts w:asciiTheme="majorHAnsi" w:hAnsiTheme="majorHAnsi"/>
          <w:b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3"/>
        <w:gridCol w:w="2413"/>
        <w:gridCol w:w="3478"/>
        <w:gridCol w:w="2992"/>
      </w:tblGrid>
      <w:tr w:rsidR="00FD7CEA" w:rsidRPr="00105D19" w:rsidTr="00441136">
        <w:trPr>
          <w:trHeight w:val="425"/>
          <w:jc w:val="center"/>
        </w:trPr>
        <w:tc>
          <w:tcPr>
            <w:tcW w:w="2211" w:type="dxa"/>
          </w:tcPr>
          <w:p w:rsidR="00FD7CEA" w:rsidRPr="00105D19" w:rsidRDefault="00FD7CEA" w:rsidP="008F7ACC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Denominazione progetto</w:t>
            </w:r>
            <w:r w:rsidR="0092342D" w:rsidRPr="00105D19">
              <w:rPr>
                <w:rFonts w:asciiTheme="majorHAnsi" w:hAnsiTheme="majorHAnsi"/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152863" w:rsidRPr="00105D19" w:rsidRDefault="00152863" w:rsidP="008F7ACC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FD7CEA" w:rsidRDefault="00404FCB" w:rsidP="008F7ACC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MELODRAMMATICA MAGIA …</w:t>
            </w:r>
          </w:p>
          <w:p w:rsidR="007150F7" w:rsidRPr="00105D19" w:rsidRDefault="007150F7" w:rsidP="008F7ACC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</w:tc>
      </w:tr>
      <w:tr w:rsidR="00D53DC3" w:rsidRPr="00105D19" w:rsidTr="00441136">
        <w:trPr>
          <w:trHeight w:val="425"/>
          <w:jc w:val="center"/>
        </w:trPr>
        <w:tc>
          <w:tcPr>
            <w:tcW w:w="2211" w:type="dxa"/>
          </w:tcPr>
          <w:p w:rsidR="00D53DC3" w:rsidRPr="00105D19" w:rsidRDefault="00D53DC3" w:rsidP="008F7ACC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105D19" w:rsidRDefault="00152863" w:rsidP="008F7AC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X </w:t>
            </w:r>
            <w:r w:rsidR="00C04713" w:rsidRPr="00105D19">
              <w:rPr>
                <w:rFonts w:asciiTheme="majorHAnsi" w:hAnsiTheme="majorHAnsi"/>
              </w:rPr>
              <w:t xml:space="preserve">linguistica </w:t>
            </w:r>
            <w:r w:rsidR="00D53DC3" w:rsidRPr="00105D19">
              <w:rPr>
                <w:rFonts w:asciiTheme="majorHAnsi" w:hAnsiTheme="majorHAnsi"/>
              </w:rPr>
              <w:t xml:space="preserve"> </w:t>
            </w:r>
            <w:r w:rsidR="00C04713" w:rsidRPr="00105D19">
              <w:rPr>
                <w:rFonts w:asciiTheme="majorHAnsi" w:hAnsiTheme="majorHAnsi"/>
              </w:rPr>
              <w:t xml:space="preserve">  </w:t>
            </w:r>
            <w:r w:rsidR="00C04713" w:rsidRPr="00105D19">
              <w:rPr>
                <w:rFonts w:asciiTheme="majorHAnsi" w:hAnsiTheme="majorHAnsi"/>
              </w:rPr>
              <w:sym w:font="Symbol" w:char="F092"/>
            </w:r>
            <w:r w:rsidR="00C04713" w:rsidRPr="00105D19">
              <w:rPr>
                <w:rFonts w:asciiTheme="majorHAnsi" w:hAnsiTheme="majorHAnsi"/>
              </w:rPr>
              <w:t xml:space="preserve">scientifica    </w:t>
            </w:r>
            <w:r w:rsidRPr="00105D19">
              <w:rPr>
                <w:rFonts w:asciiTheme="majorHAnsi" w:hAnsiTheme="majorHAnsi"/>
              </w:rPr>
              <w:t xml:space="preserve">X </w:t>
            </w:r>
            <w:r w:rsidR="00C04713" w:rsidRPr="00105D19">
              <w:rPr>
                <w:rFonts w:asciiTheme="majorHAnsi" w:hAnsiTheme="majorHAnsi"/>
              </w:rPr>
              <w:t xml:space="preserve">musicale   </w:t>
            </w:r>
            <w:r w:rsidR="00D53DC3" w:rsidRPr="00105D19">
              <w:rPr>
                <w:rFonts w:asciiTheme="majorHAnsi" w:hAnsiTheme="majorHAnsi"/>
              </w:rPr>
              <w:t xml:space="preserve"> </w:t>
            </w:r>
            <w:r w:rsidR="00C04713" w:rsidRPr="00105D19">
              <w:rPr>
                <w:rFonts w:asciiTheme="majorHAnsi" w:hAnsiTheme="majorHAnsi"/>
              </w:rPr>
              <w:t xml:space="preserve"> </w:t>
            </w:r>
            <w:r w:rsidRPr="00105D19">
              <w:rPr>
                <w:rFonts w:asciiTheme="majorHAnsi" w:hAnsiTheme="majorHAnsi"/>
              </w:rPr>
              <w:t xml:space="preserve">X </w:t>
            </w:r>
            <w:r w:rsidR="00C04713" w:rsidRPr="00105D19">
              <w:rPr>
                <w:rFonts w:asciiTheme="majorHAnsi" w:hAnsiTheme="majorHAnsi"/>
              </w:rPr>
              <w:t xml:space="preserve">artistica    </w:t>
            </w:r>
            <w:r w:rsidRPr="00105D19">
              <w:rPr>
                <w:rFonts w:asciiTheme="majorHAnsi" w:hAnsiTheme="majorHAnsi"/>
              </w:rPr>
              <w:t xml:space="preserve">X </w:t>
            </w:r>
            <w:r w:rsidR="00D53DC3" w:rsidRPr="00105D19">
              <w:rPr>
                <w:rFonts w:asciiTheme="majorHAnsi" w:hAnsiTheme="majorHAnsi"/>
              </w:rPr>
              <w:t xml:space="preserve">motoria </w:t>
            </w:r>
          </w:p>
          <w:p w:rsidR="00D53DC3" w:rsidRPr="00105D19" w:rsidRDefault="00152863" w:rsidP="008F7ACC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  <w:r w:rsidRPr="00105D19">
              <w:rPr>
                <w:rFonts w:asciiTheme="majorHAnsi" w:hAnsiTheme="majorHAnsi"/>
              </w:rPr>
              <w:t xml:space="preserve">X </w:t>
            </w:r>
            <w:r w:rsidR="00C04713" w:rsidRPr="00105D19">
              <w:rPr>
                <w:rFonts w:asciiTheme="majorHAnsi" w:hAnsiTheme="majorHAnsi"/>
              </w:rPr>
              <w:t xml:space="preserve">laboratoriale      </w:t>
            </w:r>
            <w:r w:rsidR="00C04713" w:rsidRPr="00105D19">
              <w:rPr>
                <w:rFonts w:asciiTheme="majorHAnsi" w:hAnsiTheme="majorHAnsi"/>
              </w:rPr>
              <w:sym w:font="Symbol" w:char="F092"/>
            </w:r>
            <w:r w:rsidR="00D53DC3" w:rsidRPr="00105D19">
              <w:rPr>
                <w:rFonts w:asciiTheme="majorHAnsi" w:hAnsiTheme="majorHAnsi"/>
              </w:rPr>
              <w:t xml:space="preserve">umanistico </w:t>
            </w:r>
            <w:proofErr w:type="spellStart"/>
            <w:r w:rsidR="00D53DC3" w:rsidRPr="00105D19">
              <w:rPr>
                <w:rFonts w:asciiTheme="majorHAnsi" w:hAnsiTheme="majorHAnsi"/>
              </w:rPr>
              <w:t>socio-econ</w:t>
            </w:r>
            <w:proofErr w:type="spellEnd"/>
            <w:r w:rsidR="00D53DC3" w:rsidRPr="00105D19">
              <w:rPr>
                <w:rFonts w:asciiTheme="majorHAnsi" w:hAnsiTheme="majorHAnsi"/>
              </w:rPr>
              <w:t xml:space="preserve">. </w:t>
            </w:r>
            <w:r w:rsidR="00C04713" w:rsidRPr="00105D19">
              <w:rPr>
                <w:rFonts w:asciiTheme="majorHAnsi" w:hAnsiTheme="majorHAnsi"/>
              </w:rPr>
              <w:t xml:space="preserve">e legalità     </w:t>
            </w:r>
            <w:r w:rsidR="00F9323D">
              <w:rPr>
                <w:rFonts w:asciiTheme="majorHAnsi" w:hAnsiTheme="majorHAnsi"/>
              </w:rPr>
              <w:t xml:space="preserve">X </w:t>
            </w:r>
            <w:r w:rsidR="00D53DC3" w:rsidRPr="00105D19">
              <w:rPr>
                <w:rFonts w:asciiTheme="majorHAnsi" w:hAnsiTheme="majorHAnsi"/>
              </w:rPr>
              <w:t xml:space="preserve">inclusione </w:t>
            </w:r>
          </w:p>
        </w:tc>
      </w:tr>
      <w:tr w:rsidR="00FD7CEA" w:rsidRPr="00105D19" w:rsidTr="00441136">
        <w:trPr>
          <w:trHeight w:val="425"/>
          <w:jc w:val="center"/>
        </w:trPr>
        <w:tc>
          <w:tcPr>
            <w:tcW w:w="2211" w:type="dxa"/>
          </w:tcPr>
          <w:p w:rsidR="00FD7CEA" w:rsidRPr="00105D19" w:rsidRDefault="00FD7CEA" w:rsidP="008F7ACC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 xml:space="preserve">Priorità </w:t>
            </w:r>
            <w:r w:rsidR="00C04713" w:rsidRPr="00105D19">
              <w:rPr>
                <w:rFonts w:asciiTheme="majorHAnsi" w:hAnsiTheme="majorHAnsi"/>
                <w:b/>
              </w:rPr>
              <w:t xml:space="preserve">del Rav  a </w:t>
            </w:r>
            <w:r w:rsidRPr="00105D19">
              <w:rPr>
                <w:rFonts w:asciiTheme="majorHAnsi" w:hAnsiTheme="majorHAnsi"/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105D19" w:rsidRDefault="00152863" w:rsidP="001A3FB4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X</w:t>
            </w:r>
            <w:r w:rsidR="00C04713" w:rsidRPr="00105D19">
              <w:rPr>
                <w:rFonts w:asciiTheme="majorHAnsi" w:hAnsiTheme="majorHAnsi"/>
              </w:rPr>
              <w:t xml:space="preserve"> Diminuire la percentuale di studenti collocata nella fascia di voto bassa.</w:t>
            </w:r>
          </w:p>
          <w:p w:rsidR="00C43DB3" w:rsidRPr="00105D19" w:rsidRDefault="00C43DB3" w:rsidP="001A3FB4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sym w:font="Symbol" w:char="F092"/>
            </w:r>
            <w:r w:rsidRPr="00105D19">
              <w:rPr>
                <w:rFonts w:asciiTheme="majorHAnsi" w:hAnsiTheme="majorHAnsi"/>
              </w:rPr>
              <w:t xml:space="preserve"> Migliorare i livelli delle competenze chiave .</w:t>
            </w: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AA3F22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t>Altre priorità</w:t>
            </w:r>
            <w:r w:rsidRPr="00105D19">
              <w:rPr>
                <w:rFonts w:asciiTheme="majorHAnsi" w:hAnsiTheme="majorHAnsi"/>
              </w:rPr>
              <w:t xml:space="preserve"> (eventuali)</w:t>
            </w:r>
          </w:p>
        </w:tc>
        <w:tc>
          <w:tcPr>
            <w:tcW w:w="7567" w:type="dxa"/>
            <w:gridSpan w:val="3"/>
          </w:tcPr>
          <w:p w:rsidR="00D63F30" w:rsidRPr="00105D19" w:rsidRDefault="00D63F30" w:rsidP="00AA3F22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9D493A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t>Traguardo di risultato del Rav a cui si riferisce</w:t>
            </w:r>
            <w:r w:rsidRPr="00105D1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567" w:type="dxa"/>
            <w:gridSpan w:val="3"/>
          </w:tcPr>
          <w:p w:rsidR="00A0039A" w:rsidRDefault="00A0039A" w:rsidP="001A3FB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  <w:r w:rsidR="00D63F30" w:rsidRPr="00105D19">
              <w:rPr>
                <w:rFonts w:asciiTheme="majorHAnsi" w:hAnsiTheme="majorHAnsi"/>
              </w:rPr>
              <w:t xml:space="preserve"> Diminuire la percentuale  di studenti collocata nella fascia di voto bassa nelle </w:t>
            </w:r>
          </w:p>
          <w:p w:rsidR="00D63F30" w:rsidRPr="00105D19" w:rsidRDefault="00A0039A" w:rsidP="001A3FB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  <w:r w:rsidR="00D63F30" w:rsidRPr="00105D19">
              <w:rPr>
                <w:rFonts w:asciiTheme="majorHAnsi" w:hAnsiTheme="majorHAnsi"/>
              </w:rPr>
              <w:t>discipline di italiano e matematica.</w:t>
            </w:r>
          </w:p>
          <w:p w:rsidR="00D63F30" w:rsidRDefault="00D63F30" w:rsidP="001A3FB4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sym w:font="Symbol" w:char="F092"/>
            </w:r>
            <w:r w:rsidRPr="00105D19">
              <w:rPr>
                <w:rFonts w:asciiTheme="majorHAnsi" w:hAnsiTheme="majorHAnsi"/>
              </w:rPr>
              <w:t xml:space="preserve"> Migliorare i livelli delle competenze chiave  anche al fine di un innalzamento degli esiti Invalsi.</w:t>
            </w:r>
          </w:p>
          <w:p w:rsidR="00000D19" w:rsidRPr="00105D19" w:rsidRDefault="00000D19" w:rsidP="001A3FB4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AA3F22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Traguardi di competenze disciplinari e trasversali</w:t>
            </w:r>
          </w:p>
          <w:p w:rsidR="00D63F30" w:rsidRPr="00105D19" w:rsidRDefault="00D63F30" w:rsidP="00AA3F22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567" w:type="dxa"/>
            <w:gridSpan w:val="3"/>
          </w:tcPr>
          <w:p w:rsidR="003F0BE9" w:rsidRPr="00105D19" w:rsidRDefault="003F0BE9" w:rsidP="003F0BE9">
            <w:pPr>
              <w:spacing w:after="0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Tragu</w:t>
            </w:r>
            <w:r w:rsidR="0060604D">
              <w:rPr>
                <w:rFonts w:asciiTheme="majorHAnsi" w:hAnsiTheme="majorHAnsi"/>
                <w:b/>
              </w:rPr>
              <w:t>a</w:t>
            </w:r>
            <w:r w:rsidRPr="00105D19">
              <w:rPr>
                <w:rFonts w:asciiTheme="majorHAnsi" w:hAnsiTheme="majorHAnsi"/>
                <w:b/>
              </w:rPr>
              <w:t>rdi di competenze disciplinari</w:t>
            </w:r>
          </w:p>
          <w:p w:rsidR="00A0039A" w:rsidRDefault="003F0BE9" w:rsidP="003F0BE9">
            <w:pPr>
              <w:spacing w:after="0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- Ascolta, legge e comprende testi orali, cogliendone il senso e le informazioni </w:t>
            </w:r>
            <w:r w:rsidR="00A0039A">
              <w:rPr>
                <w:rFonts w:asciiTheme="majorHAnsi" w:hAnsiTheme="majorHAnsi"/>
              </w:rPr>
              <w:t xml:space="preserve"> </w:t>
            </w:r>
          </w:p>
          <w:p w:rsidR="003F0BE9" w:rsidRPr="00105D19" w:rsidRDefault="00A0039A" w:rsidP="003F0BE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3F0BE9" w:rsidRPr="00105D19">
              <w:rPr>
                <w:rFonts w:asciiTheme="majorHAnsi" w:hAnsiTheme="majorHAnsi"/>
              </w:rPr>
              <w:t>principali.</w:t>
            </w:r>
          </w:p>
          <w:p w:rsidR="00A0039A" w:rsidRDefault="003F0BE9" w:rsidP="003F0BE9">
            <w:pPr>
              <w:spacing w:after="0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- Esegue individualmente o in gruppo semplici brani vocali o strumentali </w:t>
            </w:r>
          </w:p>
          <w:p w:rsidR="003F0BE9" w:rsidRPr="00105D19" w:rsidRDefault="00A0039A" w:rsidP="003F0BE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3F0BE9" w:rsidRPr="00105D19">
              <w:rPr>
                <w:rFonts w:asciiTheme="majorHAnsi" w:hAnsiTheme="majorHAnsi"/>
              </w:rPr>
              <w:t>appartenenti a generi e culture</w:t>
            </w:r>
            <w:r>
              <w:rPr>
                <w:rFonts w:asciiTheme="majorHAnsi" w:hAnsiTheme="majorHAnsi"/>
              </w:rPr>
              <w:t xml:space="preserve"> </w:t>
            </w:r>
            <w:r w:rsidR="003F0BE9" w:rsidRPr="00105D19">
              <w:rPr>
                <w:rFonts w:asciiTheme="majorHAnsi" w:hAnsiTheme="majorHAnsi"/>
              </w:rPr>
              <w:t>differenti.</w:t>
            </w:r>
          </w:p>
          <w:p w:rsidR="00A0039A" w:rsidRDefault="003F0BE9" w:rsidP="003F0BE9">
            <w:pPr>
              <w:spacing w:after="0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- Descrive e riproduce sensazioni ed emozioni, dall’ascolto di brani  musicali, </w:t>
            </w:r>
          </w:p>
          <w:p w:rsidR="003F0BE9" w:rsidRPr="00105D19" w:rsidRDefault="00A0039A" w:rsidP="003F0BE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3F0BE9" w:rsidRPr="00105D19">
              <w:rPr>
                <w:rFonts w:asciiTheme="majorHAnsi" w:hAnsiTheme="majorHAnsi"/>
              </w:rPr>
              <w:t>attraverso la voce, le parole, il movimento e i segni grafici.</w:t>
            </w:r>
          </w:p>
          <w:p w:rsidR="003F0BE9" w:rsidRPr="00105D19" w:rsidRDefault="003F0BE9" w:rsidP="003F0BE9">
            <w:pPr>
              <w:spacing w:after="0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- Riconosce gli elementi costitutivi di un semplice brano musicale.</w:t>
            </w:r>
          </w:p>
          <w:p w:rsidR="003F0BE9" w:rsidRPr="00105D19" w:rsidRDefault="003F0BE9" w:rsidP="003F0BE9">
            <w:pPr>
              <w:spacing w:after="0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- Ascolta, interpreta e descrive brani musicali di diverso genere.</w:t>
            </w:r>
          </w:p>
          <w:p w:rsidR="00A0039A" w:rsidRDefault="003F0BE9" w:rsidP="003F0BE9">
            <w:pPr>
              <w:spacing w:after="0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- Utilizza le conoscenze e le abilità relative al linguaggio visivo, per produrre varie </w:t>
            </w:r>
          </w:p>
          <w:p w:rsidR="00A0039A" w:rsidRDefault="00A0039A" w:rsidP="003F0BE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3F0BE9" w:rsidRPr="00105D19">
              <w:rPr>
                <w:rFonts w:asciiTheme="majorHAnsi" w:hAnsiTheme="majorHAnsi"/>
              </w:rPr>
              <w:t xml:space="preserve">tipologie di testi visivi e rielaborare in modo creativo le immagini con molteplici </w:t>
            </w:r>
          </w:p>
          <w:p w:rsidR="003F0BE9" w:rsidRDefault="00A0039A" w:rsidP="003F0BE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3F0BE9" w:rsidRPr="00105D19">
              <w:rPr>
                <w:rFonts w:asciiTheme="majorHAnsi" w:hAnsiTheme="majorHAnsi"/>
              </w:rPr>
              <w:t>tecniche, materiali e strumenti.</w:t>
            </w:r>
          </w:p>
          <w:p w:rsidR="00000D19" w:rsidRPr="00105D19" w:rsidRDefault="00000D19" w:rsidP="003F0BE9">
            <w:pPr>
              <w:spacing w:after="0"/>
              <w:rPr>
                <w:rFonts w:asciiTheme="majorHAnsi" w:hAnsiTheme="majorHAnsi"/>
              </w:rPr>
            </w:pPr>
          </w:p>
          <w:p w:rsidR="003F0BE9" w:rsidRPr="00105D19" w:rsidRDefault="003F0BE9" w:rsidP="003F0BE9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Traguardi di competenze disciplinari e trasversali</w:t>
            </w:r>
          </w:p>
          <w:p w:rsidR="004B4AB1" w:rsidRPr="00105D19" w:rsidRDefault="004B4AB1" w:rsidP="004B4AB1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- Partecipa alle attività con interesse. </w:t>
            </w:r>
          </w:p>
          <w:p w:rsidR="004B4AB1" w:rsidRPr="00105D19" w:rsidRDefault="004B4AB1" w:rsidP="004B4AB1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- Mostra impegno. </w:t>
            </w:r>
          </w:p>
          <w:p w:rsidR="00A0039A" w:rsidRDefault="004B4AB1" w:rsidP="004B4AB1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- Interagisce concretamente e correttamente con i compagni per la realizzazione </w:t>
            </w:r>
          </w:p>
          <w:p w:rsidR="004B4AB1" w:rsidRPr="00105D19" w:rsidRDefault="00A0039A" w:rsidP="004B4AB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4B4AB1" w:rsidRPr="00105D19">
              <w:rPr>
                <w:rFonts w:asciiTheme="majorHAnsi" w:hAnsiTheme="majorHAnsi"/>
              </w:rPr>
              <w:t>di un prodotto finale comune.</w:t>
            </w:r>
          </w:p>
          <w:p w:rsidR="00D63F30" w:rsidRPr="00105D19" w:rsidRDefault="00D63F30" w:rsidP="004B4AB1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Obiettivi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di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processo</w:t>
            </w:r>
          </w:p>
          <w:p w:rsidR="009D493A" w:rsidRPr="00105D19" w:rsidRDefault="008D39EF" w:rsidP="00C80EB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170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  <w:bCs/>
              </w:rPr>
              <w:t xml:space="preserve">AREA  </w:t>
            </w:r>
            <w:proofErr w:type="spellStart"/>
            <w:r w:rsidRPr="00105D19">
              <w:rPr>
                <w:rFonts w:asciiTheme="majorHAnsi" w:hAnsiTheme="majorHAnsi"/>
                <w:b/>
                <w:bCs/>
              </w:rPr>
              <w:t>DI</w:t>
            </w:r>
            <w:proofErr w:type="spellEnd"/>
            <w:r w:rsidRPr="00105D19">
              <w:rPr>
                <w:rFonts w:asciiTheme="majorHAnsi" w:hAnsiTheme="majorHAnsi"/>
                <w:b/>
                <w:bCs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105D19" w:rsidRDefault="00D63F30" w:rsidP="00C80EB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/>
                <w:bCs/>
              </w:rPr>
            </w:pPr>
            <w:r w:rsidRPr="00105D19">
              <w:rPr>
                <w:rFonts w:asciiTheme="majorHAnsi" w:hAnsiTheme="majorHAnsi"/>
                <w:b/>
                <w:bCs/>
              </w:rPr>
              <w:t xml:space="preserve">DESCRIZIONE DELL'OBIETTIVO </w:t>
            </w:r>
            <w:proofErr w:type="spellStart"/>
            <w:r w:rsidRPr="00105D19">
              <w:rPr>
                <w:rFonts w:asciiTheme="majorHAnsi" w:hAnsiTheme="majorHAnsi"/>
                <w:b/>
                <w:bCs/>
              </w:rPr>
              <w:t>DI</w:t>
            </w:r>
            <w:proofErr w:type="spellEnd"/>
            <w:r w:rsidRPr="00105D19">
              <w:rPr>
                <w:rFonts w:asciiTheme="majorHAnsi" w:hAnsiTheme="majorHAnsi"/>
                <w:b/>
                <w:bCs/>
              </w:rPr>
              <w:t xml:space="preserve"> PROCESSO</w:t>
            </w:r>
          </w:p>
        </w:tc>
        <w:tc>
          <w:tcPr>
            <w:tcW w:w="3031" w:type="dxa"/>
          </w:tcPr>
          <w:p w:rsidR="00D63F30" w:rsidRPr="00105D19" w:rsidRDefault="00D63F30" w:rsidP="00C80EB3">
            <w:pPr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ALTRI OBIETTIVI</w:t>
            </w: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D63F30" w:rsidRPr="00105D19" w:rsidRDefault="00D63F30" w:rsidP="00C80EB3">
            <w:pPr>
              <w:spacing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sym w:font="Symbol" w:char="F092"/>
            </w:r>
            <w:r w:rsidRPr="00105D19">
              <w:rPr>
                <w:rFonts w:asciiTheme="majorHAnsi" w:hAnsiTheme="majorHAnsi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</w:rPr>
              <w:t xml:space="preserve">  </w:t>
            </w:r>
            <w:r w:rsidRPr="00105D19">
              <w:rPr>
                <w:rFonts w:asciiTheme="majorHAnsi" w:hAnsiTheme="majorHAnsi"/>
                <w:bCs/>
              </w:rPr>
              <w:t xml:space="preserve">Declinare il curricolo </w:t>
            </w:r>
            <w:r w:rsidR="00C80EB3">
              <w:rPr>
                <w:rFonts w:asciiTheme="majorHAnsi" w:hAnsiTheme="majorHAnsi"/>
                <w:bCs/>
              </w:rPr>
              <w:t xml:space="preserve">  </w:t>
            </w:r>
            <w:r w:rsidRPr="00105D19">
              <w:rPr>
                <w:rFonts w:asciiTheme="majorHAnsi" w:hAnsiTheme="majorHAnsi"/>
                <w:bCs/>
              </w:rPr>
              <w:t>verticale  in</w:t>
            </w:r>
            <w:r w:rsidR="00594A94" w:rsidRPr="00105D19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105D19">
              <w:rPr>
                <w:rFonts w:asciiTheme="majorHAnsi" w:hAnsiTheme="majorHAnsi"/>
                <w:bCs/>
              </w:rPr>
              <w:t>UdA</w:t>
            </w:r>
            <w:proofErr w:type="spellEnd"/>
            <w:r w:rsidRPr="00105D19">
              <w:rPr>
                <w:rFonts w:asciiTheme="majorHAnsi" w:hAnsiTheme="majorHAnsi"/>
                <w:bCs/>
              </w:rPr>
              <w:t xml:space="preserve"> centrate sulle competenze. </w:t>
            </w:r>
          </w:p>
          <w:p w:rsidR="00D63F30" w:rsidRDefault="00D63F30" w:rsidP="00C80EB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</w:rPr>
              <w:t xml:space="preserve">  </w:t>
            </w:r>
            <w:r w:rsidRPr="00105D19">
              <w:rPr>
                <w:rFonts w:asciiTheme="majorHAnsi" w:hAnsiTheme="majorHAnsi"/>
                <w:bCs/>
              </w:rPr>
              <w:t>Condividere strumenti comuni di valutazione.</w:t>
            </w:r>
          </w:p>
          <w:p w:rsidR="00F9323D" w:rsidRPr="00C80EB3" w:rsidRDefault="00F9323D" w:rsidP="00C80EB3">
            <w:pPr>
              <w:spacing w:after="0"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303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1128"/>
          <w:jc w:val="center"/>
        </w:trPr>
        <w:tc>
          <w:tcPr>
            <w:tcW w:w="2211" w:type="dxa"/>
            <w:vMerge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D63F30" w:rsidRPr="00105D19" w:rsidRDefault="00D63F30" w:rsidP="00C80EB3">
            <w:pPr>
              <w:spacing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 </w:t>
            </w:r>
            <w:r w:rsidRPr="00105D19">
              <w:rPr>
                <w:rFonts w:asciiTheme="majorHAnsi" w:hAnsiTheme="majorHAnsi"/>
              </w:rPr>
              <w:t>Ambiente di apprendimento</w:t>
            </w:r>
          </w:p>
        </w:tc>
        <w:tc>
          <w:tcPr>
            <w:tcW w:w="2835" w:type="dxa"/>
          </w:tcPr>
          <w:p w:rsidR="00594A94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</w:t>
            </w:r>
            <w:r w:rsidRPr="00105D19">
              <w:rPr>
                <w:rFonts w:asciiTheme="majorHAnsi" w:hAnsiTheme="majorHAnsi"/>
                <w:bCs/>
              </w:rPr>
              <w:t xml:space="preserve">Progettare e realizzare nelle classi giochi linguistici e matematici interni all’Istituto per avvicinare gli alunni </w:t>
            </w:r>
            <w:r w:rsidR="00594A94" w:rsidRPr="00105D19">
              <w:rPr>
                <w:rFonts w:asciiTheme="majorHAnsi" w:hAnsiTheme="majorHAnsi"/>
                <w:bCs/>
              </w:rPr>
              <w:t xml:space="preserve">    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105D19">
              <w:rPr>
                <w:rFonts w:asciiTheme="majorHAnsi" w:hAnsiTheme="majorHAnsi"/>
                <w:bCs/>
              </w:rPr>
              <w:t>alle prove invalsi.</w:t>
            </w:r>
          </w:p>
          <w:p w:rsidR="00594A94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</w:t>
            </w:r>
            <w:r w:rsidRPr="00105D19">
              <w:rPr>
                <w:rFonts w:asciiTheme="majorHAnsi" w:hAnsiTheme="majorHAnsi"/>
                <w:bCs/>
              </w:rPr>
              <w:t xml:space="preserve">Predisporre attività di </w:t>
            </w:r>
          </w:p>
          <w:p w:rsidR="00D63F30" w:rsidRDefault="00C80EB3" w:rsidP="00C80EB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 </w:t>
            </w:r>
            <w:r w:rsidR="00D63F30" w:rsidRPr="00105D19">
              <w:rPr>
                <w:rFonts w:asciiTheme="majorHAnsi" w:hAnsiTheme="majorHAnsi"/>
                <w:bCs/>
              </w:rPr>
              <w:t>consolidamento e recupero.</w:t>
            </w:r>
          </w:p>
          <w:p w:rsidR="00F9323D" w:rsidRPr="00105D19" w:rsidRDefault="00F9323D" w:rsidP="00C80EB3">
            <w:pPr>
              <w:spacing w:after="0"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303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D63F30" w:rsidRPr="00105D19" w:rsidRDefault="00F9323D" w:rsidP="00C80EB3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X</w:t>
            </w:r>
            <w:r w:rsidR="00D63F30" w:rsidRPr="00105D19">
              <w:rPr>
                <w:rFonts w:asciiTheme="majorHAnsi" w:hAnsiTheme="majorHAnsi"/>
                <w:b/>
              </w:rPr>
              <w:t xml:space="preserve">  </w:t>
            </w:r>
            <w:r w:rsidR="00D63F30" w:rsidRPr="00105D19">
              <w:rPr>
                <w:rFonts w:asciiTheme="majorHAnsi" w:hAnsiTheme="majorHAnsi"/>
              </w:rPr>
              <w:t>Inclusione e differenziazione</w:t>
            </w:r>
          </w:p>
        </w:tc>
        <w:tc>
          <w:tcPr>
            <w:tcW w:w="2835" w:type="dxa"/>
          </w:tcPr>
          <w:p w:rsidR="00D63F30" w:rsidRPr="00105D19" w:rsidRDefault="00F9323D" w:rsidP="00C80EB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</w:rPr>
              <w:t>X</w:t>
            </w:r>
            <w:r w:rsidR="00594A94" w:rsidRPr="00105D19">
              <w:rPr>
                <w:rFonts w:asciiTheme="majorHAnsi" w:hAnsiTheme="majorHAnsi"/>
                <w:b/>
              </w:rPr>
              <w:t xml:space="preserve"> </w:t>
            </w:r>
            <w:r w:rsidR="00D63F30" w:rsidRPr="00105D19">
              <w:rPr>
                <w:rFonts w:asciiTheme="majorHAnsi" w:hAnsiTheme="majorHAnsi"/>
                <w:bCs/>
              </w:rPr>
              <w:t xml:space="preserve">Rilevare i bisogni di recupero e di </w:t>
            </w:r>
            <w:r w:rsidR="00594A94" w:rsidRPr="00105D19">
              <w:rPr>
                <w:rFonts w:asciiTheme="majorHAnsi" w:hAnsiTheme="majorHAnsi"/>
                <w:bCs/>
              </w:rPr>
              <w:t xml:space="preserve"> </w:t>
            </w:r>
            <w:r w:rsidR="00D63F30" w:rsidRPr="00105D19">
              <w:rPr>
                <w:rFonts w:asciiTheme="majorHAnsi" w:hAnsiTheme="majorHAnsi"/>
                <w:bCs/>
              </w:rPr>
              <w:t xml:space="preserve">eccellenza e predisporre attività </w:t>
            </w:r>
            <w:r w:rsidR="00594A94" w:rsidRPr="00105D19">
              <w:rPr>
                <w:rFonts w:asciiTheme="majorHAnsi" w:hAnsiTheme="majorHAnsi"/>
                <w:bCs/>
              </w:rPr>
              <w:t xml:space="preserve">  </w:t>
            </w:r>
            <w:r w:rsidR="00D63F30" w:rsidRPr="00105D19">
              <w:rPr>
                <w:rFonts w:asciiTheme="majorHAnsi" w:hAnsiTheme="majorHAnsi"/>
                <w:bCs/>
              </w:rPr>
              <w:t>specifiche.</w:t>
            </w:r>
          </w:p>
        </w:tc>
        <w:tc>
          <w:tcPr>
            <w:tcW w:w="303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60"/>
          <w:jc w:val="center"/>
        </w:trPr>
        <w:tc>
          <w:tcPr>
            <w:tcW w:w="2211" w:type="dxa"/>
            <w:vMerge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 </w:t>
            </w: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</w:rPr>
              <w:t xml:space="preserve">  Continuita' e orientamento</w:t>
            </w:r>
          </w:p>
        </w:tc>
        <w:tc>
          <w:tcPr>
            <w:tcW w:w="2835" w:type="dxa"/>
          </w:tcPr>
          <w:p w:rsidR="00D63F30" w:rsidRDefault="00D63F30" w:rsidP="00C80EB3">
            <w:pPr>
              <w:spacing w:after="0" w:line="240" w:lineRule="auto"/>
              <w:rPr>
                <w:rFonts w:asciiTheme="majorHAnsi" w:hAnsiTheme="majorHAnsi"/>
                <w:lang w:eastAsia="it-IT"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 </w:t>
            </w:r>
            <w:r w:rsidRPr="00105D19">
              <w:rPr>
                <w:rFonts w:asciiTheme="majorHAnsi" w:hAnsiTheme="majorHAnsi"/>
                <w:lang w:eastAsia="it-IT"/>
              </w:rPr>
              <w:t>Lavorare a classi aperte tra i diversi ordini di scuola (classi ponte)</w:t>
            </w:r>
          </w:p>
          <w:p w:rsidR="00922E25" w:rsidRPr="00922E25" w:rsidRDefault="00922E25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922E25">
              <w:rPr>
                <w:b/>
              </w:rPr>
              <w:sym w:font="Symbol" w:char="F092"/>
            </w:r>
            <w:r w:rsidRPr="00922E25">
              <w:t xml:space="preserve"> Realizzare </w:t>
            </w:r>
            <w:proofErr w:type="spellStart"/>
            <w:r w:rsidRPr="00922E25">
              <w:t>UdA</w:t>
            </w:r>
            <w:proofErr w:type="spellEnd"/>
            <w:r w:rsidRPr="00922E25">
              <w:t>/</w:t>
            </w:r>
            <w:proofErr w:type="spellStart"/>
            <w:r w:rsidRPr="00922E25">
              <w:t>Eas</w:t>
            </w:r>
            <w:proofErr w:type="spellEnd"/>
            <w:r w:rsidRPr="00922E25">
              <w:t xml:space="preserve"> comuni tra le classi ponte.</w:t>
            </w:r>
          </w:p>
        </w:tc>
        <w:tc>
          <w:tcPr>
            <w:tcW w:w="303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D63F30" w:rsidRPr="00105D19" w:rsidRDefault="00D63F30" w:rsidP="00C80E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 </w:t>
            </w:r>
            <w:r w:rsidRPr="00105D19">
              <w:rPr>
                <w:rFonts w:asciiTheme="majorHAnsi" w:hAnsiTheme="majorHAnsi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lang w:eastAsia="it-IT"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 </w:t>
            </w:r>
            <w:r w:rsidR="00922E25">
              <w:rPr>
                <w:rFonts w:asciiTheme="majorHAnsi" w:hAnsiTheme="majorHAnsi"/>
                <w:lang w:eastAsia="it-IT"/>
              </w:rPr>
              <w:t>Prosecuzione ed ampliamento di attività di Peer Observation</w:t>
            </w:r>
            <w:r w:rsidRPr="00105D19">
              <w:rPr>
                <w:rFonts w:asciiTheme="majorHAnsi" w:hAnsiTheme="majorHAnsi"/>
                <w:lang w:eastAsia="it-IT"/>
              </w:rPr>
              <w:t xml:space="preserve">  tra docenti dei diversi ordini di scuola.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105D19">
              <w:rPr>
                <w:rFonts w:asciiTheme="majorHAnsi" w:hAnsiTheme="majorHAnsi"/>
                <w:lang w:eastAsia="it-IT"/>
              </w:rPr>
              <w:t xml:space="preserve"> </w:t>
            </w: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 </w:t>
            </w:r>
            <w:r w:rsidRPr="00105D19">
              <w:rPr>
                <w:rFonts w:asciiTheme="majorHAnsi" w:hAnsiTheme="majorHAnsi"/>
                <w:lang w:eastAsia="it-IT"/>
              </w:rPr>
              <w:t>Realizzare commissioni di lavoro  e dipartimenti verticali</w:t>
            </w:r>
          </w:p>
        </w:tc>
        <w:tc>
          <w:tcPr>
            <w:tcW w:w="303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D63F30" w:rsidRPr="00105D19" w:rsidRDefault="00D63F30" w:rsidP="00C80E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 </w:t>
            </w:r>
            <w:r w:rsidRPr="00105D19">
              <w:rPr>
                <w:rFonts w:asciiTheme="majorHAnsi" w:hAnsiTheme="majorHAnsi"/>
              </w:rPr>
              <w:t>Sviluppo e valorizzazione delle risorse umane</w:t>
            </w:r>
          </w:p>
        </w:tc>
        <w:tc>
          <w:tcPr>
            <w:tcW w:w="2835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  </w:t>
            </w:r>
            <w:r w:rsidRPr="00105D19">
              <w:rPr>
                <w:rFonts w:asciiTheme="majorHAnsi" w:hAnsiTheme="majorHAnsi"/>
              </w:rPr>
              <w:t>Realizzare attività di aggiornamento, autoaggiornamento e formazione</w:t>
            </w:r>
            <w:r w:rsidR="00D618F1">
              <w:rPr>
                <w:rFonts w:asciiTheme="majorHAnsi" w:hAnsiTheme="majorHAnsi"/>
              </w:rPr>
              <w:t xml:space="preserve"> e valutare la ricaduta nelle attività delle classi.</w:t>
            </w:r>
          </w:p>
        </w:tc>
        <w:tc>
          <w:tcPr>
            <w:tcW w:w="303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D63F30" w:rsidRPr="00105D19" w:rsidRDefault="00152863" w:rsidP="00C80E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t xml:space="preserve">X </w:t>
            </w:r>
            <w:r w:rsidR="00D63F30" w:rsidRPr="00105D19">
              <w:rPr>
                <w:rFonts w:asciiTheme="majorHAnsi" w:hAnsiTheme="majorHAnsi"/>
                <w:b/>
              </w:rPr>
              <w:t xml:space="preserve"> </w:t>
            </w:r>
            <w:r w:rsidR="00D63F30" w:rsidRPr="00105D19">
              <w:rPr>
                <w:rFonts w:asciiTheme="majorHAnsi" w:hAnsiTheme="majorHAnsi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F9323D" w:rsidRDefault="00152863" w:rsidP="00F9323D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t>X</w:t>
            </w:r>
            <w:r w:rsidR="00D63F30" w:rsidRPr="00105D19">
              <w:rPr>
                <w:rFonts w:asciiTheme="majorHAnsi" w:hAnsiTheme="majorHAnsi"/>
                <w:b/>
              </w:rPr>
              <w:t xml:space="preserve">  </w:t>
            </w:r>
            <w:r w:rsidR="00D618F1">
              <w:rPr>
                <w:rFonts w:asciiTheme="majorHAnsi" w:hAnsiTheme="majorHAnsi"/>
              </w:rPr>
              <w:t>Coinvolgere</w:t>
            </w:r>
            <w:r w:rsidR="00D63F30" w:rsidRPr="00105D19">
              <w:rPr>
                <w:rFonts w:asciiTheme="majorHAnsi" w:hAnsiTheme="majorHAnsi"/>
              </w:rPr>
              <w:t xml:space="preserve"> le famiglie </w:t>
            </w:r>
            <w:r w:rsidR="00D618F1">
              <w:rPr>
                <w:rFonts w:asciiTheme="majorHAnsi" w:hAnsiTheme="majorHAnsi"/>
              </w:rPr>
              <w:t xml:space="preserve">e tutti gli stakeolders </w:t>
            </w:r>
            <w:r w:rsidR="00D63F30" w:rsidRPr="00105D19">
              <w:rPr>
                <w:rFonts w:asciiTheme="majorHAnsi" w:hAnsiTheme="majorHAnsi"/>
              </w:rPr>
              <w:t>nella condivisione dei percorsi educativi</w:t>
            </w:r>
            <w:r w:rsidR="00F9323D">
              <w:rPr>
                <w:rFonts w:asciiTheme="majorHAnsi" w:hAnsiTheme="majorHAnsi"/>
              </w:rPr>
              <w:t>.</w:t>
            </w:r>
          </w:p>
          <w:p w:rsidR="00D63F30" w:rsidRPr="00105D19" w:rsidRDefault="00D618F1" w:rsidP="00F9323D">
            <w:pPr>
              <w:spacing w:after="0" w:line="240" w:lineRule="auto"/>
              <w:rPr>
                <w:rFonts w:asciiTheme="majorHAnsi" w:hAnsiTheme="majorHAnsi"/>
              </w:rPr>
            </w:pPr>
            <w:r>
              <w:t xml:space="preserve"> </w:t>
            </w:r>
          </w:p>
        </w:tc>
        <w:tc>
          <w:tcPr>
            <w:tcW w:w="303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000D19" w:rsidRDefault="00D0687A" w:rsidP="00C80EB3">
            <w:pPr>
              <w:spacing w:after="0" w:line="240" w:lineRule="auto"/>
              <w:rPr>
                <w:i/>
              </w:rPr>
            </w:pPr>
            <w:r w:rsidRPr="00000D19">
              <w:rPr>
                <w:i/>
              </w:rPr>
              <w:t>La scuola ha a</w:t>
            </w:r>
            <w:r w:rsidR="00000D19">
              <w:rPr>
                <w:i/>
              </w:rPr>
              <w:t xml:space="preserve">derito al progetto </w:t>
            </w:r>
            <w:r w:rsidRPr="00000D19">
              <w:rPr>
                <w:i/>
              </w:rPr>
              <w:t>“SCUOLA INCANTO”.</w:t>
            </w:r>
          </w:p>
          <w:p w:rsidR="00C14DFC" w:rsidRPr="00000D19" w:rsidRDefault="00665922" w:rsidP="00C80EB3">
            <w:pPr>
              <w:spacing w:after="0"/>
            </w:pPr>
            <w:r w:rsidRPr="00000D19">
              <w:t>Il progetto è annuale (novembre</w:t>
            </w:r>
            <w:r w:rsidR="00806D27" w:rsidRPr="00000D19">
              <w:t xml:space="preserve"> 2019/maggio 2020</w:t>
            </w:r>
            <w:r w:rsidR="00C14DFC" w:rsidRPr="00000D19">
              <w:t>), ma il percorso di apprendime</w:t>
            </w:r>
            <w:r w:rsidR="00B63F56" w:rsidRPr="00000D19">
              <w:t>nto è suddiviso in tre livelli.</w:t>
            </w:r>
          </w:p>
          <w:p w:rsidR="004B4AB1" w:rsidRPr="00000D19" w:rsidRDefault="00C14DFC" w:rsidP="00C80EB3">
            <w:pPr>
              <w:spacing w:after="0" w:line="240" w:lineRule="auto"/>
              <w:rPr>
                <w:i/>
              </w:rPr>
            </w:pPr>
            <w:r w:rsidRPr="00000D19">
              <w:t xml:space="preserve">Gli alunni </w:t>
            </w:r>
            <w:r w:rsidR="008D39EF" w:rsidRPr="00000D19">
              <w:t xml:space="preserve">e i docenti </w:t>
            </w:r>
            <w:r w:rsidRPr="00000D19">
              <w:t>effettueranno il progetto in orar</w:t>
            </w:r>
            <w:r w:rsidR="008D39EF" w:rsidRPr="00000D19">
              <w:t xml:space="preserve">io curricolare </w:t>
            </w:r>
            <w:r w:rsidR="00EA65E2" w:rsidRPr="00000D19">
              <w:t>ed extra</w:t>
            </w:r>
            <w:r w:rsidRPr="00000D19">
              <w:t xml:space="preserve">curricolare.  </w:t>
            </w:r>
          </w:p>
          <w:p w:rsidR="004B4AB1" w:rsidRPr="00105D19" w:rsidRDefault="004B4AB1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4B4AB1" w:rsidRDefault="00000D19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Plesso “Acqua del  T</w:t>
            </w:r>
            <w:r w:rsidR="004B4AB1" w:rsidRPr="00105D19">
              <w:rPr>
                <w:rFonts w:asciiTheme="majorHAnsi" w:hAnsiTheme="majorHAnsi"/>
                <w:b/>
              </w:rPr>
              <w:t>urco”</w:t>
            </w:r>
          </w:p>
          <w:p w:rsidR="004B4AB1" w:rsidRPr="00E24F66" w:rsidRDefault="004B4AB1" w:rsidP="00C80EB3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E24F66">
              <w:rPr>
                <w:rFonts w:asciiTheme="majorHAnsi" w:hAnsiTheme="majorHAnsi"/>
                <w:u w:val="single"/>
              </w:rPr>
              <w:t>Scuola primaria</w:t>
            </w:r>
          </w:p>
          <w:p w:rsidR="004B4AB1" w:rsidRPr="00E24F66" w:rsidRDefault="00D0687A" w:rsidP="00C80EB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Classi: III C, </w:t>
            </w:r>
            <w:r w:rsidR="0040711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IV B.</w:t>
            </w:r>
          </w:p>
          <w:p w:rsidR="00140A66" w:rsidRPr="00E24F66" w:rsidRDefault="00140A66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4B4AB1" w:rsidRPr="00E24F66" w:rsidRDefault="004B4AB1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E24F66">
              <w:rPr>
                <w:rFonts w:asciiTheme="majorHAnsi" w:hAnsiTheme="majorHAnsi"/>
                <w:b/>
              </w:rPr>
              <w:t>Plesso “Ivana Gregoretti”</w:t>
            </w:r>
          </w:p>
          <w:p w:rsidR="004B4AB1" w:rsidRPr="00E24F66" w:rsidRDefault="004B4AB1" w:rsidP="00C80EB3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E24F66">
              <w:rPr>
                <w:rFonts w:asciiTheme="majorHAnsi" w:hAnsiTheme="majorHAnsi"/>
                <w:u w:val="single"/>
              </w:rPr>
              <w:t>Scuola primaria</w:t>
            </w:r>
          </w:p>
          <w:p w:rsidR="00151153" w:rsidRDefault="004B4AB1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E24F66">
              <w:rPr>
                <w:rFonts w:asciiTheme="majorHAnsi" w:hAnsiTheme="majorHAnsi"/>
              </w:rPr>
              <w:t>Classi:</w:t>
            </w:r>
            <w:r w:rsidR="00BA5BBD" w:rsidRPr="00E24F66">
              <w:rPr>
                <w:rFonts w:asciiTheme="majorHAnsi" w:hAnsiTheme="majorHAnsi"/>
              </w:rPr>
              <w:t xml:space="preserve"> I</w:t>
            </w:r>
            <w:r w:rsidR="00000D19">
              <w:rPr>
                <w:rFonts w:asciiTheme="majorHAnsi" w:hAnsiTheme="majorHAnsi"/>
              </w:rPr>
              <w:t>II A</w:t>
            </w:r>
            <w:r w:rsidR="00D0687A">
              <w:rPr>
                <w:rFonts w:asciiTheme="majorHAnsi" w:hAnsiTheme="majorHAnsi"/>
              </w:rPr>
              <w:t>,</w:t>
            </w:r>
            <w:r w:rsidR="00521C61">
              <w:rPr>
                <w:rFonts w:asciiTheme="majorHAnsi" w:hAnsiTheme="majorHAnsi"/>
              </w:rPr>
              <w:t xml:space="preserve"> </w:t>
            </w:r>
            <w:r w:rsidR="00D0687A">
              <w:rPr>
                <w:rFonts w:asciiTheme="majorHAnsi" w:hAnsiTheme="majorHAnsi"/>
              </w:rPr>
              <w:t xml:space="preserve"> IV</w:t>
            </w:r>
            <w:r w:rsidR="00B63F56">
              <w:rPr>
                <w:rFonts w:asciiTheme="majorHAnsi" w:hAnsiTheme="majorHAnsi"/>
              </w:rPr>
              <w:t xml:space="preserve"> B</w:t>
            </w:r>
            <w:r w:rsidR="00D0687A">
              <w:rPr>
                <w:rFonts w:asciiTheme="majorHAnsi" w:hAnsiTheme="majorHAnsi"/>
              </w:rPr>
              <w:t xml:space="preserve">. </w:t>
            </w:r>
          </w:p>
          <w:p w:rsidR="00000D19" w:rsidRDefault="00000D19" w:rsidP="00C80EB3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4B4AB1" w:rsidRDefault="003227ED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Totale classi</w:t>
            </w:r>
            <w:r w:rsidR="00D0687A">
              <w:rPr>
                <w:rFonts w:asciiTheme="majorHAnsi" w:hAnsiTheme="majorHAnsi"/>
                <w:b/>
              </w:rPr>
              <w:t xml:space="preserve"> 4</w:t>
            </w:r>
          </w:p>
          <w:p w:rsidR="001F39AE" w:rsidRPr="00B63F56" w:rsidRDefault="001F39AE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:rsidR="00D63F30" w:rsidRPr="00105D19" w:rsidTr="00482A2D">
        <w:trPr>
          <w:trHeight w:val="1312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Attivit</w:t>
            </w:r>
            <w:r w:rsidR="002D7462" w:rsidRPr="00105D19">
              <w:rPr>
                <w:rFonts w:asciiTheme="majorHAnsi" w:hAnsiTheme="majorHAnsi"/>
                <w:b/>
              </w:rPr>
              <w:t>à previste</w:t>
            </w:r>
          </w:p>
        </w:tc>
        <w:tc>
          <w:tcPr>
            <w:tcW w:w="7567" w:type="dxa"/>
            <w:gridSpan w:val="3"/>
          </w:tcPr>
          <w:p w:rsidR="00D63F30" w:rsidRPr="00105D19" w:rsidRDefault="00482A2D" w:rsidP="00C80EB3">
            <w:pPr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Conoscenza della storia, trama e cost</w:t>
            </w:r>
            <w:r w:rsidR="003227ED">
              <w:rPr>
                <w:rFonts w:asciiTheme="majorHAnsi" w:hAnsiTheme="majorHAnsi"/>
              </w:rPr>
              <w:t>umi del</w:t>
            </w:r>
            <w:r w:rsidR="00D0687A">
              <w:rPr>
                <w:rFonts w:asciiTheme="majorHAnsi" w:hAnsiTheme="majorHAnsi"/>
              </w:rPr>
              <w:t xml:space="preserve">l’opera “”ELISIR  D’AMORE”” di </w:t>
            </w:r>
            <w:r w:rsidR="00022F0F">
              <w:rPr>
                <w:rFonts w:asciiTheme="majorHAnsi" w:hAnsiTheme="majorHAnsi"/>
              </w:rPr>
              <w:t xml:space="preserve">GAETANO </w:t>
            </w:r>
            <w:r w:rsidR="00D0687A">
              <w:rPr>
                <w:rFonts w:asciiTheme="majorHAnsi" w:hAnsiTheme="majorHAnsi"/>
              </w:rPr>
              <w:t>DONIZETTI</w:t>
            </w:r>
            <w:r w:rsidRPr="00105D19">
              <w:rPr>
                <w:rFonts w:asciiTheme="majorHAnsi" w:hAnsiTheme="majorHAnsi"/>
              </w:rPr>
              <w:t xml:space="preserve">; ascolto guidato dell’opera; prove pratiche dei brani; incontri in classe con gli esperti dell'associazione “Europa </w:t>
            </w:r>
            <w:proofErr w:type="spellStart"/>
            <w:r w:rsidRPr="00105D19">
              <w:rPr>
                <w:rFonts w:asciiTheme="majorHAnsi" w:hAnsiTheme="majorHAnsi"/>
              </w:rPr>
              <w:t>inCanto</w:t>
            </w:r>
            <w:proofErr w:type="spellEnd"/>
            <w:r w:rsidRPr="00105D19">
              <w:rPr>
                <w:rFonts w:asciiTheme="majorHAnsi" w:hAnsiTheme="majorHAnsi"/>
              </w:rPr>
              <w:t>”, in orario scolastico; rappresentazioni grafiche, fotografiche e pittoriche; effettuazione di giochi ritmici con l’uso del corpo e della voce; realizzazione di costumi ed accessori; partecipazione alla messa in scena dell’oper</w:t>
            </w:r>
            <w:r w:rsidR="00B63F56">
              <w:rPr>
                <w:rFonts w:asciiTheme="majorHAnsi" w:hAnsiTheme="majorHAnsi"/>
              </w:rPr>
              <w:t>a, molto probabilmente,</w:t>
            </w:r>
            <w:r w:rsidRPr="00105D19">
              <w:rPr>
                <w:rFonts w:asciiTheme="majorHAnsi" w:hAnsiTheme="majorHAnsi"/>
              </w:rPr>
              <w:t xml:space="preserve"> al Teatro Argentina di Roma; eventuali  rappresentazioni teatrali, nei plessi, inerenti l’opera suddetta.</w:t>
            </w: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6B3B8E" w:rsidRDefault="00F06DB3" w:rsidP="006B3B8E">
            <w:pPr>
              <w:rPr>
                <w:rFonts w:asciiTheme="majorHAnsi" w:hAnsiTheme="majorHAnsi"/>
                <w:b/>
                <w:u w:val="single"/>
              </w:rPr>
            </w:pPr>
            <w:r w:rsidRPr="00105D19">
              <w:rPr>
                <w:rFonts w:asciiTheme="majorHAnsi" w:hAnsiTheme="majorHAnsi"/>
                <w:b/>
                <w:u w:val="single"/>
              </w:rPr>
              <w:t>Costi</w:t>
            </w:r>
            <w:r w:rsidRPr="00105D19">
              <w:rPr>
                <w:rFonts w:asciiTheme="majorHAnsi" w:hAnsiTheme="majorHAnsi"/>
              </w:rPr>
              <w:t>- La quota di pa</w:t>
            </w:r>
            <w:r w:rsidR="00D0687A">
              <w:rPr>
                <w:rFonts w:asciiTheme="majorHAnsi" w:hAnsiTheme="majorHAnsi"/>
              </w:rPr>
              <w:t>rtecipazione al progetto è di 20</w:t>
            </w:r>
            <w:r w:rsidRPr="00105D19">
              <w:rPr>
                <w:rFonts w:asciiTheme="majorHAnsi" w:hAnsiTheme="majorHAnsi"/>
              </w:rPr>
              <w:t>,00 euro ad alunno e prevede il biglietto d’ingre</w:t>
            </w:r>
            <w:r w:rsidR="001F39AE">
              <w:rPr>
                <w:rFonts w:asciiTheme="majorHAnsi" w:hAnsiTheme="majorHAnsi"/>
              </w:rPr>
              <w:t>sso allo spettacolo/laboratorio finale al Teatro</w:t>
            </w:r>
            <w:r w:rsidRPr="00105D19">
              <w:rPr>
                <w:rFonts w:asciiTheme="majorHAnsi" w:hAnsiTheme="majorHAnsi"/>
              </w:rPr>
              <w:t>, un libro dell’opera, un C D audio, il supporto di esperti di didattica musicale e cantanti lirici, che direttamente a scuola, in orario scolastico, effettueranno due laboratori didattici</w:t>
            </w:r>
            <w:r w:rsidR="00D5402F">
              <w:rPr>
                <w:rFonts w:asciiTheme="majorHAnsi" w:hAnsiTheme="majorHAnsi"/>
              </w:rPr>
              <w:t>.</w:t>
            </w:r>
            <w:r w:rsidR="006B3B8E">
              <w:rPr>
                <w:rFonts w:asciiTheme="majorHAnsi" w:hAnsiTheme="majorHAnsi"/>
              </w:rPr>
              <w:t xml:space="preserve"> </w:t>
            </w:r>
            <w:r w:rsidR="00D5402F">
              <w:rPr>
                <w:rFonts w:asciiTheme="majorHAnsi" w:hAnsiTheme="majorHAnsi"/>
              </w:rPr>
              <w:t xml:space="preserve"> </w:t>
            </w:r>
          </w:p>
          <w:p w:rsidR="00F06DB3" w:rsidRPr="006B3B8E" w:rsidRDefault="00F06DB3" w:rsidP="006B3B8E">
            <w:pPr>
              <w:rPr>
                <w:rFonts w:asciiTheme="majorHAnsi" w:hAnsiTheme="majorHAnsi"/>
                <w:b/>
                <w:u w:val="single"/>
              </w:rPr>
            </w:pPr>
            <w:r w:rsidRPr="00105D19">
              <w:rPr>
                <w:rFonts w:asciiTheme="majorHAnsi" w:hAnsiTheme="majorHAnsi"/>
              </w:rPr>
              <w:t>Il suddetto versamento dov</w:t>
            </w:r>
            <w:r w:rsidR="00BE6D8B">
              <w:rPr>
                <w:rFonts w:asciiTheme="majorHAnsi" w:hAnsiTheme="majorHAnsi"/>
              </w:rPr>
              <w:t>rà essere effettuato e</w:t>
            </w:r>
            <w:r w:rsidR="00022F0F">
              <w:rPr>
                <w:rFonts w:asciiTheme="majorHAnsi" w:hAnsiTheme="majorHAnsi"/>
              </w:rPr>
              <w:t>ntro sabato 7/12/19</w:t>
            </w:r>
            <w:r w:rsidRPr="00105D19">
              <w:rPr>
                <w:rFonts w:asciiTheme="majorHAnsi" w:hAnsiTheme="majorHAnsi"/>
              </w:rPr>
              <w:t xml:space="preserve">, dal rappresentante di ogni classe partecipante, direttamente all’associazione </w:t>
            </w:r>
            <w:r w:rsidR="008D39EF">
              <w:rPr>
                <w:rFonts w:asciiTheme="majorHAnsi" w:hAnsiTheme="majorHAnsi"/>
              </w:rPr>
              <w:t>“</w:t>
            </w:r>
            <w:r w:rsidRPr="00105D19">
              <w:rPr>
                <w:rFonts w:asciiTheme="majorHAnsi" w:hAnsiTheme="majorHAnsi"/>
              </w:rPr>
              <w:t xml:space="preserve">Europa </w:t>
            </w:r>
            <w:proofErr w:type="spellStart"/>
            <w:r w:rsidRPr="00105D19">
              <w:rPr>
                <w:rFonts w:asciiTheme="majorHAnsi" w:hAnsiTheme="majorHAnsi"/>
              </w:rPr>
              <w:t>inCanto</w:t>
            </w:r>
            <w:proofErr w:type="spellEnd"/>
            <w:r w:rsidR="008D39EF">
              <w:rPr>
                <w:rFonts w:asciiTheme="majorHAnsi" w:hAnsiTheme="majorHAnsi"/>
              </w:rPr>
              <w:t>”,</w:t>
            </w:r>
            <w:r w:rsidR="00000D19">
              <w:rPr>
                <w:rFonts w:asciiTheme="majorHAnsi" w:hAnsiTheme="majorHAnsi"/>
              </w:rPr>
              <w:t xml:space="preserve"> specificando il progetto, l’I</w:t>
            </w:r>
            <w:r w:rsidRPr="00105D19">
              <w:rPr>
                <w:rFonts w:asciiTheme="majorHAnsi" w:hAnsiTheme="majorHAnsi"/>
              </w:rPr>
              <w:t>stituto, il plesso, l’ordine di scuola, la classe e il numero dei bambini partecipanti.</w:t>
            </w:r>
          </w:p>
          <w:p w:rsidR="00D0687A" w:rsidRDefault="00F06DB3" w:rsidP="00C80EB3">
            <w:pPr>
              <w:spacing w:after="0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Per ogni classe iscritta potranno partecipare due docenti a titolo gratuito e, qualora assegnati alla classe, l’insegnante di sostegno e l’assistente. </w:t>
            </w:r>
          </w:p>
          <w:p w:rsidR="00F06DB3" w:rsidRDefault="00F06DB3" w:rsidP="00C80EB3">
            <w:pPr>
              <w:spacing w:after="0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 I genitori che intendono partecipare, in qualità di pubblico, allo spettacolo finale, potra</w:t>
            </w:r>
            <w:r w:rsidR="00022F0F">
              <w:rPr>
                <w:rFonts w:asciiTheme="majorHAnsi" w:hAnsiTheme="majorHAnsi"/>
              </w:rPr>
              <w:t>nno acquistare il biglietto a 12</w:t>
            </w:r>
            <w:r w:rsidRPr="00105D19">
              <w:rPr>
                <w:rFonts w:asciiTheme="majorHAnsi" w:hAnsiTheme="majorHAnsi"/>
              </w:rPr>
              <w:t>,00 euro, più l’eventuale diritto di prevendita.</w:t>
            </w:r>
          </w:p>
          <w:p w:rsidR="00B9280A" w:rsidRPr="00105D19" w:rsidRDefault="00B9280A" w:rsidP="00C80EB3">
            <w:pPr>
              <w:spacing w:after="0"/>
              <w:rPr>
                <w:rFonts w:asciiTheme="majorHAnsi" w:hAnsiTheme="majorHAnsi"/>
              </w:rPr>
            </w:pPr>
          </w:p>
          <w:p w:rsidR="00F06DB3" w:rsidRPr="00105D19" w:rsidRDefault="00B9280A" w:rsidP="00C80EB3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Per l’eventuale </w:t>
            </w:r>
            <w:r w:rsidRPr="00105D19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>ealizzazione del vestito finale è necessario il seguente materiale: c</w:t>
            </w:r>
            <w:r w:rsidR="00F06DB3" w:rsidRPr="00105D19">
              <w:rPr>
                <w:rFonts w:asciiTheme="majorHAnsi" w:hAnsiTheme="majorHAnsi"/>
              </w:rPr>
              <w:t>arta di di</w:t>
            </w:r>
            <w:r w:rsidR="006B3B8E">
              <w:rPr>
                <w:rFonts w:asciiTheme="majorHAnsi" w:hAnsiTheme="majorHAnsi"/>
              </w:rPr>
              <w:t>versa tip</w:t>
            </w:r>
            <w:r>
              <w:rPr>
                <w:rFonts w:asciiTheme="majorHAnsi" w:hAnsiTheme="majorHAnsi"/>
              </w:rPr>
              <w:t>ologia e stoffa</w:t>
            </w:r>
            <w:r w:rsidR="00F06DB3" w:rsidRPr="00105D19">
              <w:rPr>
                <w:rFonts w:asciiTheme="majorHAnsi" w:hAnsiTheme="majorHAnsi"/>
              </w:rPr>
              <w:t>.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105D19" w:rsidRDefault="00152863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Valentini Tiziana</w:t>
            </w: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662576" w:rsidRDefault="00000D19" w:rsidP="00C80EB3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Caparrelli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r w:rsidR="001E0F55">
              <w:rPr>
                <w:rFonts w:asciiTheme="majorHAnsi" w:hAnsiTheme="majorHAnsi"/>
              </w:rPr>
              <w:t xml:space="preserve"> Mancini,</w:t>
            </w:r>
            <w:r w:rsidR="009C069D">
              <w:rPr>
                <w:rFonts w:asciiTheme="majorHAnsi" w:hAnsiTheme="majorHAnsi"/>
              </w:rPr>
              <w:t xml:space="preserve"> Napole</w:t>
            </w:r>
            <w:r>
              <w:rPr>
                <w:rFonts w:asciiTheme="majorHAnsi" w:hAnsiTheme="majorHAnsi"/>
              </w:rPr>
              <w:t>tano, Razza,</w:t>
            </w:r>
            <w:r w:rsidR="009C069D">
              <w:rPr>
                <w:rFonts w:asciiTheme="majorHAnsi" w:hAnsiTheme="majorHAnsi"/>
              </w:rPr>
              <w:t xml:space="preserve">  </w:t>
            </w:r>
            <w:proofErr w:type="spellStart"/>
            <w:r w:rsidR="009C069D">
              <w:rPr>
                <w:rFonts w:asciiTheme="majorHAnsi" w:hAnsiTheme="majorHAnsi"/>
              </w:rPr>
              <w:t>Riccobene</w:t>
            </w:r>
            <w:proofErr w:type="spellEnd"/>
            <w:r w:rsidR="009C069D"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Tuccillo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r w:rsidR="00B9280A">
              <w:rPr>
                <w:rFonts w:asciiTheme="majorHAnsi" w:hAnsiTheme="majorHAnsi"/>
              </w:rPr>
              <w:t xml:space="preserve"> </w:t>
            </w:r>
            <w:proofErr w:type="spellStart"/>
            <w:r w:rsidR="00B9280A">
              <w:rPr>
                <w:rFonts w:asciiTheme="majorHAnsi" w:hAnsiTheme="majorHAnsi"/>
              </w:rPr>
              <w:t>Sarrecchia</w:t>
            </w:r>
            <w:proofErr w:type="spellEnd"/>
            <w:r w:rsidR="006B3B8E">
              <w:rPr>
                <w:rFonts w:asciiTheme="majorHAnsi" w:hAnsiTheme="majorHAnsi"/>
              </w:rPr>
              <w:t xml:space="preserve">, </w:t>
            </w:r>
            <w:r w:rsidR="0014734F" w:rsidRPr="00841D2E">
              <w:rPr>
                <w:rFonts w:asciiTheme="majorHAnsi" w:hAnsiTheme="majorHAnsi"/>
              </w:rPr>
              <w:t xml:space="preserve">Valentini, </w:t>
            </w:r>
            <w:r w:rsidR="001172A8">
              <w:rPr>
                <w:rFonts w:asciiTheme="majorHAnsi" w:hAnsiTheme="majorHAnsi"/>
              </w:rPr>
              <w:t xml:space="preserve">Vani, </w:t>
            </w:r>
            <w:r w:rsidR="00B61F5D">
              <w:rPr>
                <w:rFonts w:asciiTheme="majorHAnsi" w:hAnsiTheme="majorHAnsi"/>
              </w:rPr>
              <w:t>Vigilante</w:t>
            </w:r>
            <w:r w:rsidR="009C069D">
              <w:rPr>
                <w:rFonts w:asciiTheme="majorHAnsi" w:hAnsiTheme="majorHAnsi"/>
              </w:rPr>
              <w:t xml:space="preserve"> .</w:t>
            </w:r>
          </w:p>
          <w:p w:rsidR="00662576" w:rsidRPr="008C2D8E" w:rsidRDefault="008C2D8E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8C2D8E">
              <w:rPr>
                <w:rFonts w:asciiTheme="majorHAnsi" w:hAnsiTheme="majorHAnsi"/>
                <w:b/>
              </w:rPr>
              <w:t xml:space="preserve">Totale docenti </w:t>
            </w:r>
            <w:r w:rsidR="00B9280A">
              <w:rPr>
                <w:rFonts w:asciiTheme="majorHAnsi" w:hAnsiTheme="majorHAnsi"/>
                <w:b/>
              </w:rPr>
              <w:t>1</w:t>
            </w:r>
            <w:r w:rsidR="00000D19">
              <w:rPr>
                <w:rFonts w:asciiTheme="majorHAnsi" w:hAnsiTheme="majorHAnsi"/>
                <w:b/>
              </w:rPr>
              <w:t>0</w:t>
            </w:r>
          </w:p>
        </w:tc>
      </w:tr>
      <w:tr w:rsidR="00D63F30" w:rsidRPr="00105D19" w:rsidTr="00441136">
        <w:trPr>
          <w:trHeight w:val="788"/>
          <w:jc w:val="center"/>
        </w:trPr>
        <w:tc>
          <w:tcPr>
            <w:tcW w:w="2211" w:type="dxa"/>
          </w:tcPr>
          <w:p w:rsidR="00D63F30" w:rsidRPr="00105D19" w:rsidRDefault="00140A66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Risorse </w:t>
            </w:r>
            <w:r w:rsidR="00D63F30" w:rsidRPr="00105D19">
              <w:rPr>
                <w:rFonts w:asciiTheme="majorHAnsi" w:hAnsiTheme="majorHAnsi"/>
                <w:b/>
              </w:rPr>
              <w:t xml:space="preserve">mane (ore)  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105D19">
              <w:rPr>
                <w:rFonts w:asciiTheme="majorHAnsi" w:hAnsiTheme="majorHAnsi"/>
                <w:i/>
              </w:rPr>
              <w:t xml:space="preserve">Indicare il numero di ore  prevedibilmente necessarie    per ciascun docente oltre l’orario 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4C5F31" w:rsidRDefault="00B9280A" w:rsidP="00C80EB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Attività di programmazione</w:t>
            </w:r>
            <w:r w:rsidR="00363711">
              <w:rPr>
                <w:rFonts w:asciiTheme="majorHAnsi" w:hAnsiTheme="majorHAnsi"/>
                <w:b/>
              </w:rPr>
              <w:t>:</w:t>
            </w:r>
            <w:r w:rsidR="009C069D">
              <w:rPr>
                <w:rFonts w:asciiTheme="majorHAnsi" w:hAnsiTheme="majorHAnsi"/>
              </w:rPr>
              <w:t xml:space="preserve"> 6</w:t>
            </w:r>
            <w:r>
              <w:rPr>
                <w:rFonts w:asciiTheme="majorHAnsi" w:hAnsiTheme="majorHAnsi"/>
              </w:rPr>
              <w:t xml:space="preserve"> ore ad ogni docente</w:t>
            </w:r>
            <w:r w:rsidR="00EA65E2">
              <w:rPr>
                <w:rFonts w:asciiTheme="majorHAnsi" w:hAnsiTheme="majorHAnsi"/>
              </w:rPr>
              <w:t>,</w:t>
            </w:r>
            <w:r w:rsidR="00355765" w:rsidRPr="00105D19">
              <w:rPr>
                <w:rFonts w:asciiTheme="majorHAnsi" w:hAnsiTheme="majorHAnsi"/>
              </w:rPr>
              <w:t xml:space="preserve"> </w:t>
            </w:r>
            <w:r w:rsidR="00CD13FF">
              <w:rPr>
                <w:rFonts w:asciiTheme="majorHAnsi" w:hAnsiTheme="majorHAnsi"/>
              </w:rPr>
              <w:t xml:space="preserve">per andare al corso </w:t>
            </w:r>
            <w:r w:rsidR="009C069D">
              <w:rPr>
                <w:rFonts w:asciiTheme="majorHAnsi" w:hAnsiTheme="majorHAnsi"/>
              </w:rPr>
              <w:t>a Roma, al teatro Argentina ( 2 ore ad incontro per 3 giorni).</w:t>
            </w:r>
          </w:p>
          <w:p w:rsidR="00000D19" w:rsidRDefault="00000D19" w:rsidP="00A219B8">
            <w:pPr>
              <w:pStyle w:val="Paragrafoelenco"/>
              <w:spacing w:after="0" w:line="240" w:lineRule="auto"/>
              <w:rPr>
                <w:rFonts w:asciiTheme="majorHAnsi" w:hAnsiTheme="majorHAnsi"/>
              </w:rPr>
            </w:pPr>
          </w:p>
          <w:p w:rsidR="001E0F55" w:rsidRPr="005171A8" w:rsidRDefault="00A219B8" w:rsidP="001E0F55">
            <w:pPr>
              <w:spacing w:after="0" w:line="240" w:lineRule="auto"/>
              <w:jc w:val="both"/>
            </w:pPr>
            <w:r>
              <w:t xml:space="preserve">Docente </w:t>
            </w:r>
            <w:r w:rsidR="001E0F55" w:rsidRPr="005171A8">
              <w:t>___________________________________ore  __________ (specificare attività:........................)</w:t>
            </w:r>
          </w:p>
          <w:p w:rsidR="001E0F55" w:rsidRPr="005171A8" w:rsidRDefault="00A219B8" w:rsidP="001E0F55">
            <w:pPr>
              <w:spacing w:after="0"/>
              <w:jc w:val="both"/>
            </w:pPr>
            <w:r>
              <w:t xml:space="preserve">Docente </w:t>
            </w:r>
            <w:r w:rsidR="001E0F55" w:rsidRPr="005171A8">
              <w:t>____________________________________ore  ___________ (specificare attività:........................)</w:t>
            </w:r>
          </w:p>
          <w:p w:rsidR="001E0F55" w:rsidRPr="005171A8" w:rsidRDefault="001E0F55" w:rsidP="001E0F55">
            <w:pPr>
              <w:spacing w:after="0" w:line="240" w:lineRule="auto"/>
              <w:jc w:val="both"/>
            </w:pPr>
            <w:r w:rsidRPr="005171A8">
              <w:t>Docente ____________________________________ore  __________ (specificare attività:........................)</w:t>
            </w:r>
          </w:p>
          <w:p w:rsidR="001E0F55" w:rsidRPr="005171A8" w:rsidRDefault="001E0F55" w:rsidP="001E0F55">
            <w:pPr>
              <w:spacing w:after="0"/>
              <w:jc w:val="both"/>
            </w:pPr>
            <w:r w:rsidRPr="005171A8">
              <w:t xml:space="preserve">Docente ____________________________________ore  </w:t>
            </w:r>
            <w:r w:rsidR="0084773B">
              <w:t>____</w:t>
            </w:r>
            <w:r w:rsidRPr="005171A8">
              <w:t>_______ (specificare attività:........................)</w:t>
            </w:r>
          </w:p>
          <w:p w:rsidR="001E0F55" w:rsidRPr="005171A8" w:rsidRDefault="001E0F55" w:rsidP="001E0F55">
            <w:pPr>
              <w:spacing w:after="0"/>
              <w:jc w:val="both"/>
            </w:pPr>
            <w:r w:rsidRPr="005171A8">
              <w:t>..........................................................................................................................................................</w:t>
            </w:r>
            <w:r>
              <w:t>..</w:t>
            </w:r>
          </w:p>
          <w:p w:rsidR="00407113" w:rsidRDefault="001E0F55" w:rsidP="00407113">
            <w:pPr>
              <w:spacing w:after="0"/>
              <w:jc w:val="both"/>
            </w:pPr>
            <w:r w:rsidRPr="005171A8">
              <w:t>.......................................................................................................................................................</w:t>
            </w:r>
            <w:r>
              <w:t>.....</w:t>
            </w:r>
          </w:p>
          <w:p w:rsidR="001E0F55" w:rsidRPr="00407113" w:rsidRDefault="001E0F55" w:rsidP="00407113">
            <w:pPr>
              <w:spacing w:after="0"/>
              <w:jc w:val="both"/>
            </w:pPr>
            <w:r w:rsidRPr="00407113">
              <w:rPr>
                <w:b/>
              </w:rPr>
              <w:t>Totale</w:t>
            </w:r>
            <w:r w:rsidR="00000D19" w:rsidRPr="00407113">
              <w:rPr>
                <w:b/>
              </w:rPr>
              <w:t xml:space="preserve"> docenti 10</w:t>
            </w:r>
            <w:r w:rsidR="00407113">
              <w:rPr>
                <w:b/>
              </w:rPr>
              <w:t>.</w:t>
            </w:r>
            <w:r w:rsidRPr="00407113">
              <w:rPr>
                <w:b/>
              </w:rPr>
              <w:t xml:space="preserve">    Totale ore</w:t>
            </w:r>
            <w:r w:rsidR="009C069D">
              <w:rPr>
                <w:b/>
              </w:rPr>
              <w:t xml:space="preserve"> 60</w:t>
            </w:r>
            <w:r w:rsidR="00407113">
              <w:rPr>
                <w:b/>
              </w:rPr>
              <w:t>.</w:t>
            </w:r>
          </w:p>
          <w:p w:rsidR="00E20D11" w:rsidRPr="00407113" w:rsidRDefault="00E20D11" w:rsidP="00C80EB3">
            <w:pPr>
              <w:pStyle w:val="Paragrafoelenco"/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2167A1" w:rsidRPr="009C069D" w:rsidRDefault="006B3B8E" w:rsidP="00C80EB3">
            <w:pPr>
              <w:pStyle w:val="Paragrafoelenco"/>
              <w:spacing w:after="0" w:line="240" w:lineRule="auto"/>
              <w:rPr>
                <w:rFonts w:asciiTheme="majorHAnsi" w:hAnsiTheme="majorHAnsi"/>
                <w:b/>
              </w:rPr>
            </w:pPr>
            <w:r w:rsidRPr="00E20D11">
              <w:rPr>
                <w:rFonts w:asciiTheme="majorHAnsi" w:hAnsiTheme="majorHAnsi"/>
                <w:b/>
                <w:u w:val="single"/>
              </w:rPr>
              <w:t xml:space="preserve">Totale </w:t>
            </w:r>
            <w:r w:rsidR="00000D19">
              <w:rPr>
                <w:rFonts w:asciiTheme="majorHAnsi" w:hAnsiTheme="majorHAnsi"/>
                <w:b/>
                <w:u w:val="single"/>
              </w:rPr>
              <w:t>ore</w:t>
            </w:r>
            <w:r w:rsidR="00407113">
              <w:rPr>
                <w:rFonts w:asciiTheme="majorHAnsi" w:hAnsiTheme="majorHAnsi"/>
                <w:b/>
                <w:u w:val="single"/>
              </w:rPr>
              <w:t xml:space="preserve"> …. per ……. </w:t>
            </w:r>
            <w:r w:rsidR="00CD13FF">
              <w:rPr>
                <w:rFonts w:asciiTheme="majorHAnsi" w:hAnsiTheme="majorHAnsi"/>
                <w:b/>
                <w:u w:val="single"/>
              </w:rPr>
              <w:t>docenti</w:t>
            </w:r>
            <w:r w:rsidR="001172A8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="00CD13FF">
              <w:rPr>
                <w:rFonts w:asciiTheme="majorHAnsi" w:hAnsiTheme="majorHAnsi"/>
                <w:b/>
                <w:u w:val="single"/>
              </w:rPr>
              <w:t xml:space="preserve"> di </w:t>
            </w:r>
            <w:r w:rsidR="001172A8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="00CD13FF">
              <w:rPr>
                <w:rFonts w:asciiTheme="majorHAnsi" w:hAnsiTheme="majorHAnsi"/>
                <w:b/>
                <w:u w:val="single"/>
              </w:rPr>
              <w:t>supporto</w:t>
            </w:r>
            <w:r w:rsidR="001172A8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="00407113">
              <w:rPr>
                <w:rFonts w:asciiTheme="majorHAnsi" w:hAnsiTheme="majorHAnsi"/>
                <w:b/>
                <w:u w:val="single"/>
              </w:rPr>
              <w:t xml:space="preserve"> organizzativo che </w:t>
            </w:r>
            <w:r w:rsidR="00CD13FF">
              <w:rPr>
                <w:rFonts w:asciiTheme="majorHAnsi" w:hAnsiTheme="majorHAnsi"/>
                <w:b/>
                <w:u w:val="single"/>
              </w:rPr>
              <w:t>r</w:t>
            </w:r>
            <w:r w:rsidR="00B9280A">
              <w:rPr>
                <w:rFonts w:asciiTheme="majorHAnsi" w:hAnsiTheme="majorHAnsi"/>
                <w:b/>
                <w:u w:val="single"/>
              </w:rPr>
              <w:t>inunci</w:t>
            </w:r>
            <w:r w:rsidR="009C069D">
              <w:rPr>
                <w:rFonts w:asciiTheme="majorHAnsi" w:hAnsiTheme="majorHAnsi"/>
                <w:b/>
                <w:u w:val="single"/>
              </w:rPr>
              <w:t>a</w:t>
            </w:r>
            <w:r w:rsidR="00407113">
              <w:rPr>
                <w:rFonts w:asciiTheme="majorHAnsi" w:hAnsiTheme="majorHAnsi"/>
                <w:b/>
                <w:u w:val="single"/>
              </w:rPr>
              <w:t xml:space="preserve">no  </w:t>
            </w:r>
            <w:r w:rsidR="00A219B8">
              <w:rPr>
                <w:rFonts w:asciiTheme="majorHAnsi" w:hAnsiTheme="majorHAnsi"/>
                <w:b/>
                <w:u w:val="single"/>
              </w:rPr>
              <w:t xml:space="preserve">alla suddetta </w:t>
            </w:r>
            <w:proofErr w:type="spellStart"/>
            <w:r w:rsidR="00A219B8">
              <w:rPr>
                <w:rFonts w:asciiTheme="majorHAnsi" w:hAnsiTheme="majorHAnsi"/>
                <w:b/>
                <w:u w:val="single"/>
              </w:rPr>
              <w:t>attività</w:t>
            </w:r>
            <w:r w:rsidR="00000D19">
              <w:rPr>
                <w:rFonts w:asciiTheme="majorHAnsi" w:hAnsiTheme="majorHAnsi"/>
                <w:b/>
                <w:u w:val="single"/>
              </w:rPr>
              <w:t>…</w:t>
            </w:r>
            <w:proofErr w:type="spellEnd"/>
            <w:r w:rsidR="00000D19">
              <w:rPr>
                <w:rFonts w:asciiTheme="majorHAnsi" w:hAnsiTheme="majorHAnsi"/>
                <w:b/>
                <w:u w:val="single"/>
              </w:rPr>
              <w:t>..</w:t>
            </w:r>
            <w:r w:rsidR="009C069D">
              <w:rPr>
                <w:rFonts w:asciiTheme="majorHAnsi" w:hAnsiTheme="majorHAnsi"/>
                <w:b/>
                <w:u w:val="single"/>
              </w:rPr>
              <w:t>(</w:t>
            </w:r>
            <w:r w:rsidR="009C069D" w:rsidRPr="009C069D">
              <w:rPr>
                <w:rFonts w:asciiTheme="majorHAnsi" w:hAnsiTheme="majorHAnsi"/>
                <w:b/>
              </w:rPr>
              <w:t>da consultare i docenti)</w:t>
            </w:r>
            <w:r w:rsidR="009C069D">
              <w:rPr>
                <w:rFonts w:asciiTheme="majorHAnsi" w:hAnsiTheme="majorHAnsi"/>
                <w:b/>
              </w:rPr>
              <w:t>.</w:t>
            </w:r>
          </w:p>
          <w:p w:rsidR="004C5F31" w:rsidRPr="009C069D" w:rsidRDefault="004C5F31" w:rsidP="00C80EB3">
            <w:pPr>
              <w:pStyle w:val="Paragrafoelenco"/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1E0F55" w:rsidRPr="00E20D11" w:rsidRDefault="001E0F55" w:rsidP="00C80EB3">
            <w:pPr>
              <w:pStyle w:val="Paragrafoelenco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  <w:p w:rsidR="00B9280A" w:rsidRPr="00B549B5" w:rsidRDefault="00B9280A" w:rsidP="00B9280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A219B8">
              <w:rPr>
                <w:rFonts w:asciiTheme="majorHAnsi" w:hAnsiTheme="majorHAnsi"/>
                <w:b/>
              </w:rPr>
              <w:t>Attività di docenza</w:t>
            </w:r>
            <w:r w:rsidRPr="00B549B5">
              <w:rPr>
                <w:rFonts w:asciiTheme="majorHAnsi" w:hAnsiTheme="majorHAnsi"/>
              </w:rPr>
              <w:t xml:space="preserve"> (</w:t>
            </w:r>
            <w:r w:rsidRPr="00A219B8">
              <w:rPr>
                <w:rFonts w:asciiTheme="majorHAnsi" w:hAnsiTheme="majorHAnsi"/>
                <w:b/>
              </w:rPr>
              <w:t>in orario curricolare per gli alunni, extracurricolare per i docenti</w:t>
            </w:r>
            <w:r w:rsidRPr="00B549B5">
              <w:rPr>
                <w:rFonts w:asciiTheme="majorHAnsi" w:hAnsiTheme="majorHAnsi"/>
              </w:rPr>
              <w:t>) :</w:t>
            </w:r>
          </w:p>
          <w:p w:rsidR="00355765" w:rsidRDefault="009C069D" w:rsidP="00662576">
            <w:pPr>
              <w:pStyle w:val="Paragrafoelenco"/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000D19">
              <w:rPr>
                <w:rFonts w:asciiTheme="majorHAnsi" w:hAnsiTheme="majorHAnsi"/>
              </w:rPr>
              <w:t xml:space="preserve"> ore di docenza per 10</w:t>
            </w:r>
            <w:r w:rsidR="00B9280A" w:rsidRPr="00B549B5">
              <w:rPr>
                <w:rFonts w:asciiTheme="majorHAnsi" w:hAnsiTheme="majorHAnsi"/>
              </w:rPr>
              <w:t xml:space="preserve"> docenti</w:t>
            </w:r>
            <w:r w:rsidR="00B9280A" w:rsidRPr="00044CBD">
              <w:rPr>
                <w:rFonts w:asciiTheme="majorHAnsi" w:hAnsiTheme="majorHAnsi"/>
                <w:sz w:val="20"/>
                <w:szCs w:val="20"/>
              </w:rPr>
              <w:t>,</w:t>
            </w:r>
            <w:r w:rsidR="001E0F55">
              <w:rPr>
                <w:rFonts w:asciiTheme="majorHAnsi" w:hAnsiTheme="majorHAnsi"/>
                <w:b/>
              </w:rPr>
              <w:t xml:space="preserve"> </w:t>
            </w:r>
            <w:r w:rsidR="00E20D11">
              <w:rPr>
                <w:rFonts w:asciiTheme="majorHAnsi" w:hAnsiTheme="majorHAnsi"/>
              </w:rPr>
              <w:t xml:space="preserve">che dovranno </w:t>
            </w:r>
            <w:r w:rsidR="00EA65E2" w:rsidRPr="00E20D11">
              <w:rPr>
                <w:rFonts w:asciiTheme="majorHAnsi" w:hAnsiTheme="majorHAnsi"/>
              </w:rPr>
              <w:t>partecipare alla visione dell’</w:t>
            </w:r>
            <w:r w:rsidR="004C5F31" w:rsidRPr="00E20D11">
              <w:rPr>
                <w:rFonts w:asciiTheme="majorHAnsi" w:hAnsiTheme="majorHAnsi"/>
              </w:rPr>
              <w:t>opera</w:t>
            </w:r>
            <w:r w:rsidR="00355765" w:rsidRPr="00E20D11">
              <w:rPr>
                <w:rFonts w:asciiTheme="majorHAnsi" w:hAnsiTheme="majorHAnsi"/>
              </w:rPr>
              <w:t xml:space="preserve"> a</w:t>
            </w:r>
            <w:r w:rsidR="004C5F31" w:rsidRPr="00E20D11">
              <w:rPr>
                <w:rFonts w:asciiTheme="majorHAnsi" w:hAnsiTheme="majorHAnsi"/>
              </w:rPr>
              <w:t>l teatro Argentina</w:t>
            </w:r>
            <w:r w:rsidR="00EA65E2" w:rsidRPr="00E20D11">
              <w:rPr>
                <w:rFonts w:asciiTheme="majorHAnsi" w:hAnsiTheme="majorHAnsi"/>
              </w:rPr>
              <w:t xml:space="preserve"> di Roma. </w:t>
            </w:r>
            <w:r w:rsidR="004C5F31" w:rsidRPr="00E20D11">
              <w:rPr>
                <w:rFonts w:asciiTheme="majorHAnsi" w:hAnsiTheme="majorHAnsi"/>
              </w:rPr>
              <w:t xml:space="preserve"> </w:t>
            </w:r>
            <w:r w:rsidR="00EA65E2" w:rsidRPr="00E20D11">
              <w:rPr>
                <w:rFonts w:asciiTheme="majorHAnsi" w:hAnsiTheme="majorHAnsi"/>
              </w:rPr>
              <w:t xml:space="preserve"> </w:t>
            </w:r>
          </w:p>
          <w:p w:rsidR="001E0F55" w:rsidRPr="001E0F55" w:rsidRDefault="001E0F55" w:rsidP="00662576">
            <w:pPr>
              <w:pStyle w:val="Paragrafoelenco"/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B549B5" w:rsidRPr="005171A8" w:rsidRDefault="001E0F55" w:rsidP="00B549B5">
            <w:pPr>
              <w:spacing w:after="0" w:line="240" w:lineRule="auto"/>
              <w:jc w:val="both"/>
            </w:pPr>
            <w:r>
              <w:t xml:space="preserve">Docente </w:t>
            </w:r>
            <w:r w:rsidR="00B549B5" w:rsidRPr="005171A8">
              <w:t>___________________________________ore  ___________ (specificare attività:........................)</w:t>
            </w:r>
          </w:p>
          <w:p w:rsidR="00B549B5" w:rsidRPr="005171A8" w:rsidRDefault="0084773B" w:rsidP="00B549B5">
            <w:pPr>
              <w:spacing w:after="0"/>
              <w:jc w:val="both"/>
            </w:pPr>
            <w:r>
              <w:t xml:space="preserve">Docente </w:t>
            </w:r>
            <w:r w:rsidR="00B549B5" w:rsidRPr="005171A8">
              <w:t>____________________________________ore  ___________ (specificare attività:........................)</w:t>
            </w:r>
          </w:p>
          <w:p w:rsidR="00B549B5" w:rsidRPr="005171A8" w:rsidRDefault="00B549B5" w:rsidP="00B549B5">
            <w:pPr>
              <w:spacing w:after="0" w:line="240" w:lineRule="auto"/>
              <w:jc w:val="both"/>
            </w:pPr>
            <w:r w:rsidRPr="005171A8">
              <w:t>Docente ____________________________________ore  ___________ (specificare attività:........................)</w:t>
            </w:r>
          </w:p>
          <w:p w:rsidR="00B549B5" w:rsidRPr="005171A8" w:rsidRDefault="00B549B5" w:rsidP="00B549B5">
            <w:pPr>
              <w:spacing w:after="0"/>
              <w:jc w:val="both"/>
            </w:pPr>
            <w:r w:rsidRPr="005171A8">
              <w:t>Docente ____________________________________ore  ___________ (specificare attività:........................)</w:t>
            </w:r>
          </w:p>
          <w:p w:rsidR="00407113" w:rsidRDefault="009C069D" w:rsidP="00407113">
            <w:pPr>
              <w:spacing w:after="0"/>
              <w:jc w:val="both"/>
            </w:pPr>
            <w:r>
              <w:t xml:space="preserve"> </w:t>
            </w:r>
          </w:p>
          <w:p w:rsidR="00D63F30" w:rsidRPr="00407113" w:rsidRDefault="00B549B5" w:rsidP="00407113">
            <w:pPr>
              <w:spacing w:after="0"/>
              <w:jc w:val="both"/>
            </w:pPr>
            <w:r w:rsidRPr="00407113">
              <w:rPr>
                <w:b/>
              </w:rPr>
              <w:t>Totale</w:t>
            </w:r>
            <w:r w:rsidR="00407113">
              <w:rPr>
                <w:b/>
              </w:rPr>
              <w:t xml:space="preserve"> docenti 1</w:t>
            </w:r>
            <w:r w:rsidR="009C069D">
              <w:rPr>
                <w:b/>
              </w:rPr>
              <w:t>0</w:t>
            </w:r>
            <w:r w:rsidR="00407113">
              <w:rPr>
                <w:b/>
              </w:rPr>
              <w:t xml:space="preserve">. </w:t>
            </w:r>
            <w:r w:rsidRPr="00407113">
              <w:rPr>
                <w:b/>
              </w:rPr>
              <w:t xml:space="preserve">  Totale ore</w:t>
            </w:r>
            <w:r w:rsidR="00000D19" w:rsidRPr="00407113">
              <w:rPr>
                <w:b/>
              </w:rPr>
              <w:t xml:space="preserve"> </w:t>
            </w:r>
            <w:r w:rsidR="009C069D">
              <w:rPr>
                <w:b/>
              </w:rPr>
              <w:t>30</w:t>
            </w:r>
          </w:p>
          <w:p w:rsidR="001E0F55" w:rsidRDefault="001E0F55" w:rsidP="00E20D11">
            <w:pPr>
              <w:pStyle w:val="Paragrafoelenco"/>
              <w:spacing w:after="0" w:line="240" w:lineRule="auto"/>
            </w:pPr>
          </w:p>
          <w:p w:rsidR="001E0F55" w:rsidRPr="005171A8" w:rsidRDefault="001E0F55" w:rsidP="001E0F5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20"/>
              <w:jc w:val="both"/>
            </w:pPr>
            <w:r w:rsidRPr="005171A8">
              <w:t>Docenza (in orario extracurricolare per gli alunni e per i docenti):</w:t>
            </w:r>
          </w:p>
          <w:p w:rsidR="001E0F55" w:rsidRPr="005171A8" w:rsidRDefault="001E0F55" w:rsidP="001E0F55">
            <w:pPr>
              <w:spacing w:after="0" w:line="240" w:lineRule="auto"/>
              <w:jc w:val="both"/>
            </w:pPr>
            <w:r w:rsidRPr="005171A8">
              <w:t xml:space="preserve">Docente ____________________________________ore  ___________ </w:t>
            </w:r>
          </w:p>
          <w:p w:rsidR="001E0F55" w:rsidRPr="005171A8" w:rsidRDefault="001E0F55" w:rsidP="001E0F55">
            <w:pPr>
              <w:spacing w:after="0" w:line="240" w:lineRule="auto"/>
              <w:jc w:val="both"/>
            </w:pPr>
            <w:r w:rsidRPr="005171A8">
              <w:t>Docente ____________________________________ore  ___________</w:t>
            </w:r>
          </w:p>
          <w:p w:rsidR="001E0F55" w:rsidRPr="005171A8" w:rsidRDefault="009C069D" w:rsidP="001E0F55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1E0F55" w:rsidRPr="00B549B5" w:rsidRDefault="001E0F55" w:rsidP="001E0F55">
            <w:pPr>
              <w:pStyle w:val="Paragrafoelenco"/>
              <w:spacing w:after="0" w:line="240" w:lineRule="auto"/>
              <w:rPr>
                <w:rFonts w:asciiTheme="majorHAnsi" w:hAnsiTheme="majorHAnsi"/>
                <w:b/>
              </w:rPr>
            </w:pPr>
            <w:r w:rsidRPr="005171A8">
              <w:t>Totale docenti.......................  Totale ore.......................</w:t>
            </w:r>
          </w:p>
          <w:p w:rsidR="0014734F" w:rsidRPr="00105D19" w:rsidRDefault="0014734F" w:rsidP="00C80EB3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5B477D" w:rsidRPr="00105D19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Teatro Argentina, aule scolastiche e palestre.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5B477D" w:rsidRPr="00105D19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Verranno coinvolti gli esperti dell’associazione musicale “Europa </w:t>
            </w:r>
            <w:proofErr w:type="spellStart"/>
            <w:r w:rsidRPr="00105D19">
              <w:rPr>
                <w:rFonts w:asciiTheme="majorHAnsi" w:hAnsiTheme="majorHAnsi"/>
              </w:rPr>
              <w:t>inCanto</w:t>
            </w:r>
            <w:proofErr w:type="spellEnd"/>
            <w:r w:rsidRPr="00105D19">
              <w:rPr>
                <w:rFonts w:asciiTheme="majorHAnsi" w:hAnsiTheme="majorHAnsi"/>
              </w:rPr>
              <w:t>”</w:t>
            </w:r>
            <w:r w:rsidRPr="00105D19">
              <w:rPr>
                <w:rFonts w:asciiTheme="majorHAnsi" w:hAnsiTheme="majorHAnsi"/>
                <w:b/>
              </w:rPr>
              <w:t>,</w:t>
            </w:r>
            <w:r w:rsidRPr="00105D19">
              <w:rPr>
                <w:rFonts w:asciiTheme="majorHAnsi" w:hAnsiTheme="majorHAnsi"/>
              </w:rPr>
              <w:t xml:space="preserve"> per effettuare attività di can</w:t>
            </w:r>
            <w:r w:rsidR="00105D19" w:rsidRPr="00105D19">
              <w:rPr>
                <w:rFonts w:asciiTheme="majorHAnsi" w:hAnsiTheme="majorHAnsi"/>
              </w:rPr>
              <w:t xml:space="preserve">to con gli alunni delle classi </w:t>
            </w:r>
            <w:r w:rsidRPr="00105D19">
              <w:rPr>
                <w:rFonts w:asciiTheme="majorHAnsi" w:hAnsiTheme="majorHAnsi"/>
              </w:rPr>
              <w:t>che hanno aderito al progetto suddetto, in  orario scolastico e per la rappresentazione finale al teatro Argentina.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D63F30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Gli apprendimenti verranno verificati attraverso l’interesse, l’impegno, la partecipazione alle varie attività proposte, il coinvolgimento nel lavoro di gruppo, nell’ottica del rispetto e dell’autostima, la dimostrazione di creatività durante la realizzazione di costumi e accessori.</w:t>
            </w:r>
          </w:p>
          <w:p w:rsidR="008411D5" w:rsidRPr="00105D19" w:rsidRDefault="008411D5" w:rsidP="00C80EB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5B477D" w:rsidRPr="00105D19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Il percorso di apprendimento è annuale, ma è suddiviso in tre livelli: </w:t>
            </w:r>
          </w:p>
          <w:p w:rsidR="005B477D" w:rsidRPr="00105D19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5B477D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t>I  LIVELLO</w:t>
            </w:r>
            <w:r w:rsidR="008C2D8E">
              <w:rPr>
                <w:rFonts w:asciiTheme="majorHAnsi" w:hAnsiTheme="majorHAnsi"/>
              </w:rPr>
              <w:t xml:space="preserve"> </w:t>
            </w:r>
            <w:r w:rsidR="00D5402F">
              <w:rPr>
                <w:rFonts w:asciiTheme="majorHAnsi" w:hAnsiTheme="majorHAnsi"/>
              </w:rPr>
              <w:t>–</w:t>
            </w:r>
            <w:r w:rsidR="008C2D8E">
              <w:rPr>
                <w:rFonts w:asciiTheme="majorHAnsi" w:hAnsiTheme="majorHAnsi"/>
              </w:rPr>
              <w:t xml:space="preserve"> </w:t>
            </w:r>
            <w:r w:rsidR="004B2601">
              <w:rPr>
                <w:rFonts w:asciiTheme="majorHAnsi" w:hAnsiTheme="majorHAnsi"/>
              </w:rPr>
              <w:t>Dicembre19</w:t>
            </w:r>
            <w:r w:rsidR="00D5402F">
              <w:rPr>
                <w:rFonts w:asciiTheme="majorHAnsi" w:hAnsiTheme="majorHAnsi"/>
              </w:rPr>
              <w:t>/</w:t>
            </w:r>
            <w:r w:rsidR="008C2D8E">
              <w:rPr>
                <w:rFonts w:asciiTheme="majorHAnsi" w:hAnsiTheme="majorHAnsi"/>
              </w:rPr>
              <w:t>G</w:t>
            </w:r>
            <w:r w:rsidRPr="00105D19">
              <w:rPr>
                <w:rFonts w:asciiTheme="majorHAnsi" w:hAnsiTheme="majorHAnsi"/>
              </w:rPr>
              <w:t>en</w:t>
            </w:r>
            <w:r w:rsidR="004B2601">
              <w:rPr>
                <w:rFonts w:asciiTheme="majorHAnsi" w:hAnsiTheme="majorHAnsi"/>
              </w:rPr>
              <w:t>naio 2020</w:t>
            </w:r>
            <w:r w:rsidRPr="00105D19">
              <w:rPr>
                <w:rFonts w:asciiTheme="majorHAnsi" w:hAnsiTheme="majorHAnsi"/>
              </w:rPr>
              <w:t>. Verranno effettu</w:t>
            </w:r>
            <w:r w:rsidR="00987475">
              <w:rPr>
                <w:rFonts w:asciiTheme="majorHAnsi" w:hAnsiTheme="majorHAnsi"/>
              </w:rPr>
              <w:t xml:space="preserve">ati </w:t>
            </w:r>
            <w:r w:rsidRPr="00105D19">
              <w:rPr>
                <w:rFonts w:asciiTheme="majorHAnsi" w:hAnsiTheme="majorHAnsi"/>
              </w:rPr>
              <w:t>incontri, riservati ai docenti p</w:t>
            </w:r>
            <w:r w:rsidR="00987475">
              <w:rPr>
                <w:rFonts w:asciiTheme="majorHAnsi" w:hAnsiTheme="majorHAnsi"/>
              </w:rPr>
              <w:t>artecipanti</w:t>
            </w:r>
            <w:r w:rsidRPr="00105D19">
              <w:rPr>
                <w:rFonts w:asciiTheme="majorHAnsi" w:hAnsiTheme="majorHAnsi"/>
              </w:rPr>
              <w:t>, in orario extrascolastico, tenuti da alcuni esperti, al teatro Argentina di Roma.</w:t>
            </w:r>
          </w:p>
          <w:p w:rsidR="00987475" w:rsidRDefault="006B3B8E" w:rsidP="00C80EB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L’Associazione “Europa incanto” è stata</w:t>
            </w:r>
            <w:r w:rsidR="0098747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riconosciuta dal MIUR come Ente di formazione e</w:t>
            </w:r>
            <w:r w:rsidR="00D37E05">
              <w:rPr>
                <w:rFonts w:asciiTheme="majorHAnsi" w:hAnsiTheme="majorHAnsi"/>
              </w:rPr>
              <w:t xml:space="preserve">d anche </w:t>
            </w:r>
            <w:r>
              <w:rPr>
                <w:rFonts w:asciiTheme="majorHAnsi" w:hAnsiTheme="majorHAnsi"/>
              </w:rPr>
              <w:t xml:space="preserve"> quest’anno i </w:t>
            </w:r>
            <w:r w:rsidR="00987475">
              <w:rPr>
                <w:rFonts w:asciiTheme="majorHAnsi" w:hAnsiTheme="majorHAnsi"/>
              </w:rPr>
              <w:t>docenti hanno</w:t>
            </w:r>
            <w:r w:rsidR="007C7481">
              <w:rPr>
                <w:rFonts w:asciiTheme="majorHAnsi" w:hAnsiTheme="majorHAnsi"/>
              </w:rPr>
              <w:t xml:space="preserve"> la facoltà di scegliere fra due</w:t>
            </w:r>
            <w:r w:rsidR="00987475">
              <w:rPr>
                <w:rFonts w:asciiTheme="majorHAnsi" w:hAnsiTheme="majorHAnsi"/>
              </w:rPr>
              <w:t xml:space="preserve"> moduli:</w:t>
            </w:r>
          </w:p>
          <w:p w:rsidR="00521C61" w:rsidRDefault="00987475" w:rsidP="00C80EB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Modulo 1 – </w:t>
            </w:r>
            <w:r w:rsidR="006B3B8E">
              <w:rPr>
                <w:rFonts w:asciiTheme="majorHAnsi" w:hAnsiTheme="majorHAnsi"/>
              </w:rPr>
              <w:t xml:space="preserve">Accreditamento di </w:t>
            </w:r>
            <w:r w:rsidR="00521C61">
              <w:rPr>
                <w:rFonts w:asciiTheme="majorHAnsi" w:hAnsiTheme="majorHAnsi"/>
              </w:rPr>
              <w:t>11</w:t>
            </w:r>
            <w:r>
              <w:rPr>
                <w:rFonts w:asciiTheme="majorHAnsi" w:hAnsiTheme="majorHAnsi"/>
              </w:rPr>
              <w:t xml:space="preserve"> ore di formazione</w:t>
            </w:r>
            <w:r w:rsidR="00521C61">
              <w:rPr>
                <w:rFonts w:asciiTheme="majorHAnsi" w:hAnsiTheme="majorHAnsi"/>
              </w:rPr>
              <w:t xml:space="preserve"> ( 3 incontri da 3</w:t>
            </w:r>
            <w:r w:rsidR="006B3B8E">
              <w:rPr>
                <w:rFonts w:asciiTheme="majorHAnsi" w:hAnsiTheme="majorHAnsi"/>
              </w:rPr>
              <w:t xml:space="preserve"> ore ciascuno )</w:t>
            </w:r>
            <w:r w:rsidR="00521C61">
              <w:rPr>
                <w:rFonts w:asciiTheme="majorHAnsi" w:hAnsiTheme="majorHAnsi"/>
              </w:rPr>
              <w:t xml:space="preserve">, con un costo </w:t>
            </w:r>
          </w:p>
          <w:p w:rsidR="006B3B8E" w:rsidRDefault="00521C61" w:rsidP="00C80EB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di 30 euro.</w:t>
            </w:r>
          </w:p>
          <w:p w:rsidR="00521C61" w:rsidRDefault="00521C61" w:rsidP="00C80EB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Modulo 2 – Accreditamento di </w:t>
            </w:r>
            <w:r w:rsidR="006B3B8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25 </w:t>
            </w:r>
            <w:r w:rsidR="006B3B8E">
              <w:rPr>
                <w:rFonts w:asciiTheme="majorHAnsi" w:hAnsiTheme="majorHAnsi"/>
              </w:rPr>
              <w:t xml:space="preserve">ore di formazione (3 incontri da 3 ore </w:t>
            </w:r>
            <w:r>
              <w:rPr>
                <w:rFonts w:asciiTheme="majorHAnsi" w:hAnsiTheme="majorHAnsi"/>
              </w:rPr>
              <w:t xml:space="preserve">ciascuno  e altri 2 </w:t>
            </w:r>
          </w:p>
          <w:p w:rsidR="006B3B8E" w:rsidRDefault="00521C61" w:rsidP="00C80EB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incontri da 4 ore ciascuno), con un costo di 65 euro.</w:t>
            </w:r>
          </w:p>
          <w:p w:rsidR="006B3B8E" w:rsidRPr="00105D19" w:rsidRDefault="008D39EF" w:rsidP="00C80EB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Modulo </w:t>
            </w:r>
            <w:r w:rsidR="00521C61">
              <w:rPr>
                <w:rFonts w:asciiTheme="majorHAnsi" w:hAnsiTheme="majorHAnsi"/>
              </w:rPr>
              <w:t>senza accreditamento da 9 ore (3 incontri da 3 ore ciascuno), gratuito.</w:t>
            </w:r>
          </w:p>
          <w:p w:rsidR="005B477D" w:rsidRPr="00105D19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5B477D" w:rsidRPr="00105D19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t>II LIVELLO</w:t>
            </w:r>
            <w:r w:rsidR="007C7481">
              <w:rPr>
                <w:rFonts w:asciiTheme="majorHAnsi" w:hAnsiTheme="majorHAnsi"/>
              </w:rPr>
              <w:t xml:space="preserve"> -  Febbraio/aprile 2020</w:t>
            </w:r>
            <w:r w:rsidRPr="00105D19">
              <w:rPr>
                <w:rFonts w:asciiTheme="majorHAnsi" w:hAnsiTheme="majorHAnsi"/>
              </w:rPr>
              <w:t xml:space="preserve"> </w:t>
            </w:r>
          </w:p>
          <w:p w:rsidR="005B477D" w:rsidRPr="00D5402F" w:rsidRDefault="005B477D" w:rsidP="00D5402F">
            <w:pPr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Verranno organizzati ed effettuati due laboratori di canto nelle classi, di un’ora ciascuno, con gli esperti</w:t>
            </w:r>
            <w:r w:rsidR="00D5402F">
              <w:rPr>
                <w:rFonts w:asciiTheme="majorHAnsi" w:hAnsiTheme="majorHAnsi"/>
              </w:rPr>
              <w:t xml:space="preserve">: un incontro iniziale con gruppi ristretti di due o tre classi, che permette un primo approccio didattico e più mirato al canto e un incontro  finale per riunire in coro tutti gli alunni delle classi partecipanti. </w:t>
            </w:r>
          </w:p>
          <w:p w:rsidR="005B477D" w:rsidRPr="00105D19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  <w:b/>
              </w:rPr>
              <w:t xml:space="preserve">III LIVELLO </w:t>
            </w:r>
            <w:r w:rsidRPr="00105D19">
              <w:rPr>
                <w:rFonts w:asciiTheme="majorHAnsi" w:hAnsiTheme="majorHAnsi"/>
              </w:rPr>
              <w:t>- Aprile/</w:t>
            </w:r>
            <w:r w:rsidR="00D37E05">
              <w:rPr>
                <w:rFonts w:asciiTheme="majorHAnsi" w:hAnsiTheme="majorHAnsi"/>
              </w:rPr>
              <w:t>Maggio 2020</w:t>
            </w:r>
            <w:r w:rsidRPr="00105D19">
              <w:rPr>
                <w:rFonts w:asciiTheme="majorHAnsi" w:hAnsiTheme="majorHAnsi"/>
              </w:rPr>
              <w:t xml:space="preserve"> </w:t>
            </w:r>
          </w:p>
          <w:p w:rsidR="005B477D" w:rsidRPr="00105D19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Spettacolo finale al Teatro Argentina, dove verrà messa in scena  la rappresentazione dell’opera prescelta, con  una versione adattata ai ragazzi.</w:t>
            </w:r>
          </w:p>
          <w:p w:rsidR="005B477D" w:rsidRPr="00105D19" w:rsidRDefault="005B477D" w:rsidP="00C80EB3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 xml:space="preserve">La durata della rappresentazione sarà </w:t>
            </w:r>
            <w:r w:rsidR="008411D5">
              <w:rPr>
                <w:rFonts w:asciiTheme="majorHAnsi" w:hAnsiTheme="majorHAnsi"/>
              </w:rPr>
              <w:t>di circa 80 minuti e sarà</w:t>
            </w:r>
            <w:r w:rsidRPr="00105D19">
              <w:rPr>
                <w:rFonts w:asciiTheme="majorHAnsi" w:hAnsiTheme="majorHAnsi"/>
              </w:rPr>
              <w:t xml:space="preserve"> effettuat</w:t>
            </w:r>
            <w:r w:rsidR="0014734F" w:rsidRPr="00105D19">
              <w:rPr>
                <w:rFonts w:asciiTheme="majorHAnsi" w:hAnsiTheme="majorHAnsi"/>
              </w:rPr>
              <w:t xml:space="preserve">a </w:t>
            </w:r>
            <w:r w:rsidR="006B3B8E">
              <w:rPr>
                <w:rFonts w:asciiTheme="majorHAnsi" w:hAnsiTheme="majorHAnsi"/>
              </w:rPr>
              <w:t>con l’orario più consono delle</w:t>
            </w:r>
            <w:r w:rsidR="0014734F" w:rsidRPr="00105D19">
              <w:rPr>
                <w:rFonts w:asciiTheme="majorHAnsi" w:hAnsiTheme="majorHAnsi"/>
              </w:rPr>
              <w:t xml:space="preserve"> ore 9,30</w:t>
            </w:r>
            <w:r w:rsidR="006B3B8E">
              <w:rPr>
                <w:rFonts w:asciiTheme="majorHAnsi" w:hAnsiTheme="majorHAnsi"/>
              </w:rPr>
              <w:t xml:space="preserve"> in data da destinarsi, presumibilmente nel mese di maggio.</w:t>
            </w:r>
          </w:p>
          <w:p w:rsidR="00D63F30" w:rsidRPr="00105D19" w:rsidRDefault="00D63F30" w:rsidP="00C80EB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105D19" w:rsidTr="00441136">
        <w:trPr>
          <w:trHeight w:val="425"/>
          <w:jc w:val="center"/>
        </w:trPr>
        <w:tc>
          <w:tcPr>
            <w:tcW w:w="2211" w:type="dxa"/>
          </w:tcPr>
          <w:p w:rsidR="00D63F30" w:rsidRPr="00105D19" w:rsidRDefault="00D63F30" w:rsidP="00946C1D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5D19">
              <w:rPr>
                <w:rFonts w:asciiTheme="majorHAnsi" w:hAnsiTheme="majorHAnsi"/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5B477D" w:rsidRPr="00105D19" w:rsidRDefault="005B477D" w:rsidP="005B477D">
            <w:pPr>
              <w:spacing w:after="0" w:line="240" w:lineRule="auto"/>
              <w:rPr>
                <w:rFonts w:asciiTheme="majorHAnsi" w:hAnsiTheme="majorHAnsi"/>
              </w:rPr>
            </w:pPr>
            <w:r w:rsidRPr="00105D19">
              <w:rPr>
                <w:rFonts w:asciiTheme="majorHAnsi" w:hAnsiTheme="majorHAnsi"/>
              </w:rPr>
              <w:t>Rappresentazioni grafiche e pittoriche, realizzazioni di costumi e loro accessori, partecipazione attiva alla rappresentazione finale dello spettacolo al teatro Argentina di Roma ed eventuali spettacoli finali nei plessi scolastici.</w:t>
            </w:r>
          </w:p>
          <w:p w:rsidR="00D63F30" w:rsidRPr="00105D19" w:rsidRDefault="00D63F30" w:rsidP="008F7ACC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</w:tbl>
    <w:p w:rsidR="00D53DC3" w:rsidRPr="00105D19" w:rsidRDefault="00D53DC3" w:rsidP="00FD7CEA">
      <w:pPr>
        <w:jc w:val="both"/>
        <w:rPr>
          <w:rFonts w:asciiTheme="majorHAnsi" w:hAnsiTheme="majorHAnsi"/>
          <w:i/>
        </w:rPr>
      </w:pPr>
    </w:p>
    <w:p w:rsidR="00105D19" w:rsidRDefault="009C069D" w:rsidP="00D53DC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Anzio, 24</w:t>
      </w:r>
      <w:r w:rsidR="00D37E05" w:rsidRPr="009C069D">
        <w:rPr>
          <w:rFonts w:asciiTheme="majorHAnsi" w:hAnsiTheme="majorHAnsi"/>
        </w:rPr>
        <w:t>/10/19</w:t>
      </w:r>
      <w:r w:rsidR="00D53DC3" w:rsidRPr="009C069D">
        <w:rPr>
          <w:rFonts w:asciiTheme="majorHAnsi" w:hAnsiTheme="majorHAnsi"/>
        </w:rPr>
        <w:t xml:space="preserve">                                                      </w:t>
      </w:r>
      <w:r w:rsidR="00105D19" w:rsidRPr="009C069D">
        <w:rPr>
          <w:rFonts w:asciiTheme="majorHAnsi" w:hAnsiTheme="majorHAnsi"/>
        </w:rPr>
        <w:t xml:space="preserve">                                                        </w:t>
      </w:r>
      <w:r w:rsidR="007C7481" w:rsidRPr="009C069D">
        <w:rPr>
          <w:rFonts w:asciiTheme="majorHAnsi" w:hAnsiTheme="majorHAnsi"/>
        </w:rPr>
        <w:t xml:space="preserve">               </w:t>
      </w:r>
      <w:r w:rsidR="00105D19" w:rsidRPr="009C069D">
        <w:rPr>
          <w:rFonts w:asciiTheme="majorHAnsi" w:hAnsiTheme="majorHAnsi"/>
        </w:rPr>
        <w:t xml:space="preserve">  </w:t>
      </w:r>
      <w:r w:rsidR="00D53DC3" w:rsidRPr="009C069D">
        <w:rPr>
          <w:rFonts w:asciiTheme="majorHAnsi" w:hAnsiTheme="majorHAnsi"/>
        </w:rPr>
        <w:t xml:space="preserve">  </w:t>
      </w:r>
      <w:r w:rsidR="00946C1D" w:rsidRPr="00105D19">
        <w:rPr>
          <w:rFonts w:asciiTheme="majorHAnsi" w:hAnsiTheme="majorHAnsi"/>
          <w:i/>
        </w:rPr>
        <w:t>I</w:t>
      </w:r>
      <w:r w:rsidR="00152863" w:rsidRPr="00105D19">
        <w:rPr>
          <w:rFonts w:asciiTheme="majorHAnsi" w:hAnsiTheme="majorHAnsi"/>
          <w:i/>
        </w:rPr>
        <w:t xml:space="preserve">l referente </w:t>
      </w:r>
    </w:p>
    <w:p w:rsidR="00BF4034" w:rsidRPr="00105D19" w:rsidRDefault="00105D19" w:rsidP="00D53DC3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                                                                                                                                           </w:t>
      </w:r>
      <w:r w:rsidR="007C7481">
        <w:rPr>
          <w:rFonts w:asciiTheme="majorHAnsi" w:hAnsiTheme="majorHAnsi"/>
          <w:i/>
        </w:rPr>
        <w:t xml:space="preserve">               </w:t>
      </w:r>
      <w:r>
        <w:rPr>
          <w:rFonts w:asciiTheme="majorHAnsi" w:hAnsiTheme="majorHAnsi"/>
          <w:i/>
        </w:rPr>
        <w:t xml:space="preserve">  </w:t>
      </w:r>
      <w:r w:rsidR="00152863" w:rsidRPr="00105D19">
        <w:rPr>
          <w:rFonts w:asciiTheme="majorHAnsi" w:hAnsiTheme="majorHAnsi"/>
        </w:rPr>
        <w:t>Valentini Tiziana</w:t>
      </w:r>
    </w:p>
    <w:p w:rsidR="00D53DC3" w:rsidRPr="00105D19" w:rsidRDefault="00D53DC3" w:rsidP="00BF4034">
      <w:pPr>
        <w:jc w:val="center"/>
        <w:rPr>
          <w:rFonts w:asciiTheme="majorHAnsi" w:hAnsiTheme="majorHAnsi"/>
          <w:i/>
        </w:rPr>
      </w:pPr>
    </w:p>
    <w:p w:rsidR="00465E8D" w:rsidRPr="00105D19" w:rsidRDefault="00105D19" w:rsidP="00BF4034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</w:t>
      </w:r>
    </w:p>
    <w:p w:rsidR="00D53DC3" w:rsidRPr="00105D19" w:rsidRDefault="00D53DC3" w:rsidP="00BF4034">
      <w:pPr>
        <w:jc w:val="center"/>
        <w:rPr>
          <w:rFonts w:asciiTheme="majorHAnsi" w:hAnsiTheme="majorHAnsi"/>
          <w:i/>
        </w:rPr>
      </w:pPr>
    </w:p>
    <w:p w:rsidR="00D53DC3" w:rsidRPr="00105D19" w:rsidRDefault="00D53DC3" w:rsidP="00BF4034">
      <w:pPr>
        <w:jc w:val="center"/>
        <w:rPr>
          <w:rFonts w:asciiTheme="majorHAnsi" w:hAnsiTheme="majorHAnsi"/>
          <w:i/>
        </w:rPr>
      </w:pPr>
    </w:p>
    <w:p w:rsidR="00D53DC3" w:rsidRPr="00105D19" w:rsidRDefault="00D53DC3" w:rsidP="00BF4034">
      <w:pPr>
        <w:jc w:val="center"/>
        <w:rPr>
          <w:rFonts w:asciiTheme="majorHAnsi" w:hAnsiTheme="majorHAnsi"/>
          <w:i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sectPr w:rsidR="00D53DC3" w:rsidRPr="00A918F5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>
    <w:useFELayout/>
  </w:compat>
  <w:rsids>
    <w:rsidRoot w:val="00FD7CEA"/>
    <w:rsid w:val="00000D19"/>
    <w:rsid w:val="0001184B"/>
    <w:rsid w:val="00022F0F"/>
    <w:rsid w:val="000446BB"/>
    <w:rsid w:val="00064DC1"/>
    <w:rsid w:val="00065049"/>
    <w:rsid w:val="00090E2D"/>
    <w:rsid w:val="000B02CA"/>
    <w:rsid w:val="00100CA9"/>
    <w:rsid w:val="00103ED5"/>
    <w:rsid w:val="00105D19"/>
    <w:rsid w:val="001172A8"/>
    <w:rsid w:val="0013359E"/>
    <w:rsid w:val="00140A66"/>
    <w:rsid w:val="0014734F"/>
    <w:rsid w:val="00151153"/>
    <w:rsid w:val="00152863"/>
    <w:rsid w:val="001A3FB4"/>
    <w:rsid w:val="001D393E"/>
    <w:rsid w:val="001D5091"/>
    <w:rsid w:val="001E0F55"/>
    <w:rsid w:val="001F39AE"/>
    <w:rsid w:val="001F3AC4"/>
    <w:rsid w:val="002167A1"/>
    <w:rsid w:val="00221908"/>
    <w:rsid w:val="002934B2"/>
    <w:rsid w:val="002A175C"/>
    <w:rsid w:val="002B34C2"/>
    <w:rsid w:val="002D7462"/>
    <w:rsid w:val="002E579E"/>
    <w:rsid w:val="002F1AA8"/>
    <w:rsid w:val="003227ED"/>
    <w:rsid w:val="00325993"/>
    <w:rsid w:val="00340865"/>
    <w:rsid w:val="00344251"/>
    <w:rsid w:val="0034793C"/>
    <w:rsid w:val="00355765"/>
    <w:rsid w:val="00363711"/>
    <w:rsid w:val="0038384F"/>
    <w:rsid w:val="00395073"/>
    <w:rsid w:val="003C1856"/>
    <w:rsid w:val="003C5983"/>
    <w:rsid w:val="003F0BE9"/>
    <w:rsid w:val="00404FCB"/>
    <w:rsid w:val="004055C2"/>
    <w:rsid w:val="00407113"/>
    <w:rsid w:val="00413E59"/>
    <w:rsid w:val="004204F5"/>
    <w:rsid w:val="00441136"/>
    <w:rsid w:val="00465E8D"/>
    <w:rsid w:val="004772C0"/>
    <w:rsid w:val="00482A2D"/>
    <w:rsid w:val="004A4EDB"/>
    <w:rsid w:val="004B2601"/>
    <w:rsid w:val="004B4AB1"/>
    <w:rsid w:val="004C5F31"/>
    <w:rsid w:val="00521C61"/>
    <w:rsid w:val="00524E0C"/>
    <w:rsid w:val="00531F02"/>
    <w:rsid w:val="005535F0"/>
    <w:rsid w:val="00571AC0"/>
    <w:rsid w:val="00594A94"/>
    <w:rsid w:val="0059529A"/>
    <w:rsid w:val="00596CF5"/>
    <w:rsid w:val="005B477D"/>
    <w:rsid w:val="00604C33"/>
    <w:rsid w:val="0060604D"/>
    <w:rsid w:val="006202CF"/>
    <w:rsid w:val="00647B6B"/>
    <w:rsid w:val="0065607E"/>
    <w:rsid w:val="00662576"/>
    <w:rsid w:val="00665922"/>
    <w:rsid w:val="00665E6E"/>
    <w:rsid w:val="00691649"/>
    <w:rsid w:val="006946EC"/>
    <w:rsid w:val="006B3B8E"/>
    <w:rsid w:val="006B656B"/>
    <w:rsid w:val="007150F7"/>
    <w:rsid w:val="00782633"/>
    <w:rsid w:val="00794AE0"/>
    <w:rsid w:val="007B7FAA"/>
    <w:rsid w:val="007C7481"/>
    <w:rsid w:val="007F6AD3"/>
    <w:rsid w:val="008002A3"/>
    <w:rsid w:val="00806D27"/>
    <w:rsid w:val="008411D5"/>
    <w:rsid w:val="00841D2E"/>
    <w:rsid w:val="00843EEB"/>
    <w:rsid w:val="0084773B"/>
    <w:rsid w:val="00851D79"/>
    <w:rsid w:val="008826C4"/>
    <w:rsid w:val="008C2140"/>
    <w:rsid w:val="008C2D8E"/>
    <w:rsid w:val="008D1B14"/>
    <w:rsid w:val="008D39EF"/>
    <w:rsid w:val="008F799F"/>
    <w:rsid w:val="00921F45"/>
    <w:rsid w:val="00922E25"/>
    <w:rsid w:val="0092342D"/>
    <w:rsid w:val="00946C1D"/>
    <w:rsid w:val="00987475"/>
    <w:rsid w:val="009C069D"/>
    <w:rsid w:val="009D493A"/>
    <w:rsid w:val="009F4105"/>
    <w:rsid w:val="00A0039A"/>
    <w:rsid w:val="00A219B8"/>
    <w:rsid w:val="00A2724C"/>
    <w:rsid w:val="00A61E3E"/>
    <w:rsid w:val="00A918F5"/>
    <w:rsid w:val="00AA50E0"/>
    <w:rsid w:val="00AE2BCA"/>
    <w:rsid w:val="00AE76E9"/>
    <w:rsid w:val="00AF11A2"/>
    <w:rsid w:val="00AF6121"/>
    <w:rsid w:val="00B16519"/>
    <w:rsid w:val="00B2759C"/>
    <w:rsid w:val="00B549B5"/>
    <w:rsid w:val="00B5668C"/>
    <w:rsid w:val="00B61F5D"/>
    <w:rsid w:val="00B63F56"/>
    <w:rsid w:val="00B9280A"/>
    <w:rsid w:val="00B93AE2"/>
    <w:rsid w:val="00BA5BBD"/>
    <w:rsid w:val="00BE5462"/>
    <w:rsid w:val="00BE6D8B"/>
    <w:rsid w:val="00BF4034"/>
    <w:rsid w:val="00BF6F5B"/>
    <w:rsid w:val="00C04713"/>
    <w:rsid w:val="00C04851"/>
    <w:rsid w:val="00C14DFC"/>
    <w:rsid w:val="00C43DB3"/>
    <w:rsid w:val="00C605EC"/>
    <w:rsid w:val="00C717E7"/>
    <w:rsid w:val="00C80EB3"/>
    <w:rsid w:val="00C910ED"/>
    <w:rsid w:val="00CB6BF4"/>
    <w:rsid w:val="00CC5E7A"/>
    <w:rsid w:val="00CD13FF"/>
    <w:rsid w:val="00CF0EA9"/>
    <w:rsid w:val="00D0687A"/>
    <w:rsid w:val="00D21751"/>
    <w:rsid w:val="00D37E05"/>
    <w:rsid w:val="00D53DC3"/>
    <w:rsid w:val="00D5402F"/>
    <w:rsid w:val="00D5581C"/>
    <w:rsid w:val="00D574A3"/>
    <w:rsid w:val="00D60C79"/>
    <w:rsid w:val="00D618F1"/>
    <w:rsid w:val="00D63F30"/>
    <w:rsid w:val="00D76877"/>
    <w:rsid w:val="00D81AD5"/>
    <w:rsid w:val="00D820C5"/>
    <w:rsid w:val="00DC27AF"/>
    <w:rsid w:val="00DD68E6"/>
    <w:rsid w:val="00DD7F98"/>
    <w:rsid w:val="00DE4693"/>
    <w:rsid w:val="00E20D11"/>
    <w:rsid w:val="00E20D2D"/>
    <w:rsid w:val="00E24F66"/>
    <w:rsid w:val="00E320AB"/>
    <w:rsid w:val="00E32119"/>
    <w:rsid w:val="00E54EEB"/>
    <w:rsid w:val="00E65FD2"/>
    <w:rsid w:val="00E847A2"/>
    <w:rsid w:val="00EA249C"/>
    <w:rsid w:val="00EA65E2"/>
    <w:rsid w:val="00EC0A48"/>
    <w:rsid w:val="00F01493"/>
    <w:rsid w:val="00F01D39"/>
    <w:rsid w:val="00F06DB3"/>
    <w:rsid w:val="00F36D10"/>
    <w:rsid w:val="00F37487"/>
    <w:rsid w:val="00F4229F"/>
    <w:rsid w:val="00F4312F"/>
    <w:rsid w:val="00F50C00"/>
    <w:rsid w:val="00F562B5"/>
    <w:rsid w:val="00F71E8A"/>
    <w:rsid w:val="00F9323D"/>
    <w:rsid w:val="00F93CDD"/>
    <w:rsid w:val="00FA3C49"/>
    <w:rsid w:val="00FB43DB"/>
    <w:rsid w:val="00FD7CEA"/>
    <w:rsid w:val="00FE42E0"/>
    <w:rsid w:val="00FF04D9"/>
    <w:rsid w:val="00FF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  <w:style w:type="table" w:styleId="Grigliatabella">
    <w:name w:val="Table Grid"/>
    <w:basedOn w:val="Tabellanormale"/>
    <w:uiPriority w:val="59"/>
    <w:rsid w:val="005B477D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HP</cp:lastModifiedBy>
  <cp:revision>2</cp:revision>
  <dcterms:created xsi:type="dcterms:W3CDTF">2019-10-27T19:54:00Z</dcterms:created>
  <dcterms:modified xsi:type="dcterms:W3CDTF">2019-10-27T19:54:00Z</dcterms:modified>
</cp:coreProperties>
</file>