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bookmarkStart w:id="0" w:name="_GoBack"/>
      <w:bookmarkEnd w:id="0"/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A918F5" w:rsidRDefault="008C2140" w:rsidP="0092342D">
      <w:pPr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>SCHEDA DI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sz w:val="28"/>
          <w:szCs w:val="28"/>
        </w:rPr>
        <w:t xml:space="preserve"> </w:t>
      </w:r>
      <w:r w:rsidR="00D53DC3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r w:rsidR="00D53DC3" w:rsidRPr="00A918F5">
        <w:rPr>
          <w:b/>
        </w:rPr>
        <w:t xml:space="preserve"> - a. s. </w:t>
      </w:r>
      <w:r w:rsidR="00BF6F44">
        <w:rPr>
          <w:b/>
        </w:rPr>
        <w:t>2018</w:t>
      </w:r>
      <w:r w:rsidR="00D53DC3" w:rsidRPr="00A918F5">
        <w:rPr>
          <w:b/>
        </w:rPr>
        <w:t>/1</w:t>
      </w:r>
      <w:r w:rsidR="00BF6F44">
        <w:rPr>
          <w:b/>
        </w:rPr>
        <w:t>9</w:t>
      </w:r>
    </w:p>
    <w:p w:rsidR="00FD7CEA" w:rsidRPr="00A918F5" w:rsidRDefault="00D53DC3" w:rsidP="001A3FB4">
      <w:pPr>
        <w:rPr>
          <w:b/>
          <w:i/>
          <w:sz w:val="16"/>
          <w:szCs w:val="16"/>
        </w:rPr>
      </w:pPr>
      <w:r w:rsidRPr="00A918F5">
        <w:rPr>
          <w:b/>
        </w:rPr>
        <w:t xml:space="preserve">      </w:t>
      </w:r>
      <w:r w:rsidR="001A3FB4" w:rsidRPr="00A918F5">
        <w:rPr>
          <w:i/>
          <w:sz w:val="16"/>
          <w:szCs w:val="16"/>
        </w:rPr>
        <w:t>barrare</w:t>
      </w:r>
      <w:r w:rsidRPr="00A918F5">
        <w:rPr>
          <w:b/>
        </w:rPr>
        <w:t xml:space="preserve"> </w:t>
      </w:r>
      <w:r w:rsidR="00325993" w:rsidRPr="00A918F5">
        <w:rPr>
          <w:b/>
        </w:rPr>
        <w:t xml:space="preserve"> PLESSO</w:t>
      </w:r>
      <w:r w:rsidRPr="00A918F5">
        <w:rPr>
          <w:b/>
        </w:rPr>
        <w:t xml:space="preserve"> :     </w:t>
      </w:r>
      <w:r w:rsidR="001A3FB4" w:rsidRPr="00A918F5">
        <w:rPr>
          <w:b/>
        </w:rPr>
        <w:t xml:space="preserve">     </w:t>
      </w:r>
      <w:r w:rsidR="0056132E">
        <w:rPr>
          <w:b/>
        </w:rPr>
        <w:t>SACIDA</w:t>
      </w:r>
      <w:r w:rsidR="001A3FB4" w:rsidRPr="00A918F5">
        <w:rPr>
          <w:b/>
        </w:rPr>
        <w:t xml:space="preserve">                  </w:t>
      </w:r>
      <w:r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AD3E88">
        <w:rPr>
          <w:b/>
        </w:rPr>
        <w:t>x</w:t>
      </w:r>
      <w:r w:rsidR="001A3FB4" w:rsidRPr="00A918F5">
        <w:rPr>
          <w:b/>
        </w:rPr>
        <w:t xml:space="preserve"> </w:t>
      </w:r>
      <w:r w:rsidRPr="00A918F5">
        <w:rPr>
          <w:b/>
        </w:rPr>
        <w:t xml:space="preserve"> PRIMARI</w:t>
      </w:r>
      <w:r w:rsidR="001A3FB4" w:rsidRPr="00A918F5">
        <w:rPr>
          <w:b/>
        </w:rPr>
        <w:t xml:space="preserve">A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</w:t>
            </w:r>
            <w:r w:rsidR="0092342D" w:rsidRPr="00A918F5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A918F5" w:rsidRDefault="00AB5FEB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NATALE IN CORO</w:t>
            </w:r>
          </w:p>
        </w:tc>
      </w:tr>
      <w:tr w:rsidR="00D53DC3" w:rsidRPr="00A918F5" w:rsidTr="00441136">
        <w:trPr>
          <w:trHeight w:val="425"/>
          <w:jc w:val="center"/>
        </w:trPr>
        <w:tc>
          <w:tcPr>
            <w:tcW w:w="2211" w:type="dxa"/>
          </w:tcPr>
          <w:p w:rsidR="00D53DC3" w:rsidRPr="00A918F5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A918F5" w:rsidRDefault="00C04713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linguistica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scientifica    </w:t>
            </w:r>
            <w:r w:rsidR="00AB5FEB"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musicale  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artistica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motoria </w:t>
            </w:r>
          </w:p>
          <w:p w:rsidR="00D53DC3" w:rsidRPr="00A918F5" w:rsidRDefault="00C04713" w:rsidP="008F7AC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t xml:space="preserve">laboratoriale 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>umanistico socio-</w:t>
            </w:r>
            <w:proofErr w:type="spellStart"/>
            <w:r w:rsidR="00D53DC3" w:rsidRPr="00A918F5">
              <w:rPr>
                <w:sz w:val="20"/>
                <w:szCs w:val="20"/>
              </w:rPr>
              <w:t>econ</w:t>
            </w:r>
            <w:proofErr w:type="spellEnd"/>
            <w:r w:rsidR="00D53DC3" w:rsidRPr="00A918F5">
              <w:rPr>
                <w:sz w:val="20"/>
                <w:szCs w:val="20"/>
              </w:rPr>
              <w:t xml:space="preserve">. </w:t>
            </w:r>
            <w:r w:rsidRPr="00A918F5">
              <w:rPr>
                <w:sz w:val="20"/>
                <w:szCs w:val="20"/>
              </w:rPr>
              <w:t xml:space="preserve">e legalità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</w:t>
            </w:r>
            <w:r w:rsidR="00C04713" w:rsidRPr="00A918F5">
              <w:rPr>
                <w:b/>
              </w:rPr>
              <w:t xml:space="preserve">del </w:t>
            </w:r>
            <w:proofErr w:type="spellStart"/>
            <w:r w:rsidR="00C04713" w:rsidRPr="00A918F5">
              <w:rPr>
                <w:b/>
              </w:rPr>
              <w:t>Rav</w:t>
            </w:r>
            <w:proofErr w:type="spellEnd"/>
            <w:r w:rsidR="00C04713" w:rsidRPr="00A918F5">
              <w:rPr>
                <w:b/>
              </w:rPr>
              <w:t xml:space="preserve">  a </w:t>
            </w:r>
            <w:r w:rsidRPr="00A918F5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A918F5" w:rsidRDefault="00C04713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C43DB3" w:rsidRPr="00A918F5" w:rsidRDefault="00AD3E88" w:rsidP="001A3F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43DB3" w:rsidRPr="00A918F5">
              <w:rPr>
                <w:sz w:val="28"/>
                <w:szCs w:val="28"/>
              </w:rPr>
              <w:t xml:space="preserve"> </w:t>
            </w:r>
            <w:r w:rsidR="00C43DB3" w:rsidRPr="00A918F5">
              <w:rPr>
                <w:sz w:val="20"/>
                <w:szCs w:val="20"/>
              </w:rPr>
              <w:t>Migliorare i livelli delle competenze chiave 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  <w:r>
              <w:rPr>
                <w:sz w:val="16"/>
                <w:szCs w:val="16"/>
              </w:rPr>
              <w:t>(eventuali</w:t>
            </w:r>
            <w:r w:rsidRPr="00A918F5">
              <w:rPr>
                <w:sz w:val="16"/>
                <w:szCs w:val="16"/>
              </w:rPr>
              <w:t>)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Nel caso si tratti di priorità di istituto non desunte dal RAV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D493A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8"/>
                <w:szCs w:val="28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Diminuire la </w:t>
            </w:r>
            <w:proofErr w:type="gramStart"/>
            <w:r w:rsidRPr="00A918F5">
              <w:rPr>
                <w:sz w:val="20"/>
                <w:szCs w:val="20"/>
              </w:rPr>
              <w:t>percentuale  di</w:t>
            </w:r>
            <w:proofErr w:type="gramEnd"/>
            <w:r w:rsidRPr="00A918F5">
              <w:rPr>
                <w:sz w:val="20"/>
                <w:szCs w:val="20"/>
              </w:rPr>
              <w:t xml:space="preserve"> studenti collocata nella fascia di voto bassa nelle discipline di italiano e matematica.</w:t>
            </w:r>
          </w:p>
          <w:p w:rsidR="00D63F30" w:rsidRPr="00A918F5" w:rsidRDefault="00AD3E88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x</w:t>
            </w:r>
            <w:r w:rsidR="00D63F30" w:rsidRPr="00A918F5">
              <w:rPr>
                <w:sz w:val="28"/>
                <w:szCs w:val="28"/>
              </w:rPr>
              <w:t xml:space="preserve"> </w:t>
            </w:r>
            <w:r w:rsidR="00D63F30" w:rsidRPr="00A918F5">
              <w:rPr>
                <w:sz w:val="20"/>
                <w:szCs w:val="20"/>
              </w:rPr>
              <w:t>Migliorare i livelli delle competenze chiave  anche al fine di un innalzamento degli esiti Invalsi.</w:t>
            </w:r>
          </w:p>
        </w:tc>
      </w:tr>
      <w:tr w:rsidR="00D63F30" w:rsidRPr="00A918F5" w:rsidTr="00E033DD">
        <w:trPr>
          <w:trHeight w:val="1187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D63F30" w:rsidRPr="00A918F5" w:rsidRDefault="00D63F30" w:rsidP="00AA3F22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D63F30" w:rsidRPr="00E033DD" w:rsidRDefault="00AB5FEB" w:rsidP="00AA3F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AVVICINARE I BAMBINI AL CANTO CORALE SVILUPPANDO DELLE CAPACITA’</w:t>
            </w:r>
            <w:r w:rsidR="005A2CEA">
              <w:rPr>
                <w:rFonts w:ascii="Times New Roman" w:hAnsi="Times New Roman"/>
                <w:sz w:val="16"/>
                <w:szCs w:val="16"/>
              </w:rPr>
              <w:t xml:space="preserve"> DI GESTIONE DELLA  PROPRIA INTONAZIONE DELLA VOCE, DI ATTENZIONE NEI CONFRONTI DELLE DIVERSE ALTEZZE MUSICALI, DI SVILUPPO ED EVOLUZIONE DELL’ESPRESSIVITA’ CANTATA.</w:t>
            </w:r>
          </w:p>
        </w:tc>
      </w:tr>
      <w:tr w:rsidR="00D63F30" w:rsidRPr="00A918F5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di</w:t>
            </w:r>
          </w:p>
          <w:p w:rsidR="00D63F30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processo</w:t>
            </w:r>
          </w:p>
          <w:p w:rsidR="009D493A" w:rsidRPr="00A918F5" w:rsidRDefault="009D493A" w:rsidP="00C43DB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18F5">
              <w:rPr>
                <w:i/>
                <w:sz w:val="16"/>
                <w:szCs w:val="16"/>
              </w:rPr>
              <w:t>barrare</w:t>
            </w:r>
            <w:r>
              <w:rPr>
                <w:i/>
                <w:sz w:val="16"/>
                <w:szCs w:val="16"/>
              </w:rPr>
              <w:t>, aggiungere eventuali altri obiettivi</w:t>
            </w: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AREA  DI PROCESSO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A918F5" w:rsidRDefault="00D63F30" w:rsidP="001A3FB4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D63F30" w:rsidRDefault="00D63F30" w:rsidP="001A3FB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 xml:space="preserve">Declinare il curricolo </w:t>
            </w:r>
            <w:proofErr w:type="gramStart"/>
            <w:r w:rsidRPr="00A918F5">
              <w:rPr>
                <w:bCs/>
                <w:sz w:val="16"/>
                <w:szCs w:val="16"/>
              </w:rPr>
              <w:t>verticale  in</w:t>
            </w:r>
            <w:proofErr w:type="gramEnd"/>
            <w:r w:rsidRPr="00A918F5">
              <w:rPr>
                <w:bCs/>
                <w:sz w:val="16"/>
                <w:szCs w:val="16"/>
              </w:rPr>
              <w:t xml:space="preserve"> UdA centrate sulle competenze. </w:t>
            </w:r>
          </w:p>
          <w:p w:rsidR="00D63F30" w:rsidRPr="00A918F5" w:rsidRDefault="00D63F30" w:rsidP="001A3F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1128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60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proofErr w:type="spellStart"/>
            <w:r w:rsidRPr="00A918F5">
              <w:rPr>
                <w:sz w:val="16"/>
                <w:szCs w:val="16"/>
              </w:rPr>
              <w:t>Continuita'</w:t>
            </w:r>
            <w:proofErr w:type="spellEnd"/>
            <w:r w:rsidRPr="00A918F5">
              <w:rPr>
                <w:sz w:val="16"/>
                <w:szCs w:val="16"/>
              </w:rPr>
              <w:t xml:space="preserve"> e orientamento</w:t>
            </w:r>
          </w:p>
        </w:tc>
        <w:tc>
          <w:tcPr>
            <w:tcW w:w="2835" w:type="dxa"/>
          </w:tcPr>
          <w:p w:rsidR="00D63F30" w:rsidRDefault="00D63F30" w:rsidP="00441136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Lavorare a classi aperte tra i diversi ordini di scuola (classi ponte)</w:t>
            </w:r>
          </w:p>
          <w:p w:rsidR="00BF6F44" w:rsidRPr="00A918F5" w:rsidRDefault="00BF6F44" w:rsidP="004411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BF6F44">
              <w:rPr>
                <w:sz w:val="24"/>
                <w:szCs w:val="24"/>
              </w:rPr>
              <w:t xml:space="preserve"> </w:t>
            </w:r>
            <w:r w:rsidRPr="00BF6F44">
              <w:rPr>
                <w:sz w:val="16"/>
                <w:szCs w:val="16"/>
              </w:rPr>
              <w:t xml:space="preserve">Realizzare </w:t>
            </w:r>
            <w:proofErr w:type="spellStart"/>
            <w:r w:rsidRPr="00BF6F44">
              <w:rPr>
                <w:sz w:val="16"/>
                <w:szCs w:val="16"/>
              </w:rPr>
              <w:t>UdA</w:t>
            </w:r>
            <w:proofErr w:type="spellEnd"/>
            <w:r w:rsidRPr="00BF6F44">
              <w:rPr>
                <w:sz w:val="16"/>
                <w:szCs w:val="16"/>
              </w:rPr>
              <w:t>/</w:t>
            </w:r>
            <w:proofErr w:type="spellStart"/>
            <w:r w:rsidRPr="00BF6F44">
              <w:rPr>
                <w:sz w:val="16"/>
                <w:szCs w:val="16"/>
              </w:rPr>
              <w:t>Eas</w:t>
            </w:r>
            <w:proofErr w:type="spellEnd"/>
            <w:r w:rsidRPr="00BF6F44">
              <w:rPr>
                <w:sz w:val="16"/>
                <w:szCs w:val="16"/>
              </w:rPr>
              <w:t xml:space="preserve"> comuni tra le classi ponte.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D63F30" w:rsidRPr="00A918F5" w:rsidRDefault="00D63F30" w:rsidP="002265E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 </w:t>
            </w:r>
            <w:r w:rsidRPr="00A918F5">
              <w:rPr>
                <w:sz w:val="16"/>
                <w:szCs w:val="16"/>
              </w:rPr>
              <w:t>Realizzare attività di aggiornamento, autoaggiornamento e formazione</w:t>
            </w:r>
            <w:r w:rsidR="00D05AF3" w:rsidRPr="00D05AF3">
              <w:rPr>
                <w:sz w:val="24"/>
                <w:szCs w:val="24"/>
              </w:rPr>
              <w:t xml:space="preserve"> </w:t>
            </w:r>
            <w:r w:rsidR="00D05AF3" w:rsidRPr="00D05AF3">
              <w:rPr>
                <w:sz w:val="16"/>
                <w:szCs w:val="16"/>
              </w:rPr>
              <w:t>e valutare la ricaduta nelle attività delle classi</w:t>
            </w:r>
            <w:r w:rsidRPr="00A918F5">
              <w:rPr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E033DD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D63F30" w:rsidRPr="00A918F5">
              <w:rPr>
                <w:b/>
                <w:sz w:val="16"/>
                <w:szCs w:val="16"/>
              </w:rPr>
              <w:t xml:space="preserve"> </w:t>
            </w:r>
            <w:r w:rsidR="00D63F30" w:rsidRPr="00A918F5"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2265E6" w:rsidRPr="002265E6" w:rsidRDefault="002265E6" w:rsidP="002265E6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x</w:t>
            </w:r>
            <w:r w:rsidRPr="002265E6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2265E6">
              <w:rPr>
                <w:rFonts w:ascii="Times New Roman" w:hAnsi="Times New Roman"/>
                <w:sz w:val="16"/>
                <w:szCs w:val="16"/>
              </w:rPr>
              <w:t>Coinvolgere</w:t>
            </w:r>
            <w:proofErr w:type="gramEnd"/>
            <w:r w:rsidRPr="002265E6">
              <w:rPr>
                <w:rFonts w:ascii="Times New Roman" w:hAnsi="Times New Roman"/>
                <w:sz w:val="16"/>
                <w:szCs w:val="16"/>
              </w:rPr>
              <w:t xml:space="preserve"> le famiglie e tutti gli </w:t>
            </w:r>
            <w:proofErr w:type="spellStart"/>
            <w:r w:rsidRPr="002265E6">
              <w:rPr>
                <w:rFonts w:ascii="Times New Roman" w:hAnsi="Times New Roman"/>
                <w:sz w:val="16"/>
                <w:szCs w:val="16"/>
              </w:rPr>
              <w:t>stakeolders</w:t>
            </w:r>
            <w:proofErr w:type="spellEnd"/>
            <w:r w:rsidRPr="002265E6">
              <w:rPr>
                <w:rFonts w:ascii="Times New Roman" w:hAnsi="Times New Roman"/>
                <w:sz w:val="16"/>
                <w:szCs w:val="16"/>
              </w:rPr>
              <w:t xml:space="preserve"> nella condivisione dei percorsi educativi.</w:t>
            </w:r>
          </w:p>
          <w:p w:rsidR="00D05AF3" w:rsidRPr="00A918F5" w:rsidRDefault="00D05AF3" w:rsidP="001A3FB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A918F5" w:rsidRDefault="005A2CEA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NOVEMBRE/DICEMBRE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6877B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TUTTE LE  10 CLASSI DI SCUOLA PRIMARIA</w:t>
            </w:r>
            <w:r w:rsidR="00D63F30" w:rsidRPr="00A918F5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E033DD" w:rsidRDefault="005A2CEA" w:rsidP="0093740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CANTI NATALIZI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NESSUNO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A918F5" w:rsidRDefault="005A2CEA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POLLASTRINI CORINNA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lastRenderedPageBreak/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A22619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TUTTI I DOCENTI DI SCUOLA  PRIMARIA</w:t>
            </w:r>
            <w:r w:rsidR="005A2CEA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63F30" w:rsidRPr="00A918F5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D63F30" w:rsidRPr="00A918F5" w:rsidRDefault="00D63F30" w:rsidP="004411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Indicare il numero di </w:t>
            </w:r>
            <w:proofErr w:type="gramStart"/>
            <w:r w:rsidRPr="00A918F5">
              <w:rPr>
                <w:i/>
                <w:sz w:val="16"/>
                <w:szCs w:val="16"/>
              </w:rPr>
              <w:t>ore  prevedibilmente</w:t>
            </w:r>
            <w:proofErr w:type="gramEnd"/>
            <w:r w:rsidRPr="00A918F5">
              <w:rPr>
                <w:i/>
                <w:sz w:val="16"/>
                <w:szCs w:val="16"/>
              </w:rPr>
              <w:t xml:space="preserve"> necessarie    per ciascun docente oltre l’orario 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2167A1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p</w:t>
            </w:r>
            <w:r w:rsidR="00D63F30" w:rsidRPr="002167A1">
              <w:rPr>
                <w:sz w:val="16"/>
                <w:szCs w:val="16"/>
              </w:rPr>
              <w:t>rogrammazione</w:t>
            </w:r>
            <w:r w:rsidRPr="002167A1">
              <w:rPr>
                <w:sz w:val="16"/>
                <w:szCs w:val="16"/>
              </w:rPr>
              <w:t xml:space="preserve"> </w:t>
            </w:r>
          </w:p>
          <w:p w:rsidR="00D63F30" w:rsidRPr="002167A1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d</w:t>
            </w:r>
            <w:r w:rsidR="00D63F30" w:rsidRPr="002167A1">
              <w:rPr>
                <w:sz w:val="16"/>
                <w:szCs w:val="16"/>
              </w:rPr>
              <w:t xml:space="preserve">ocenza </w:t>
            </w:r>
            <w:r w:rsidR="00E320AB">
              <w:rPr>
                <w:sz w:val="16"/>
                <w:szCs w:val="16"/>
              </w:rPr>
              <w:t>(</w:t>
            </w:r>
            <w:r w:rsidR="00D63F30" w:rsidRPr="002167A1">
              <w:rPr>
                <w:sz w:val="16"/>
                <w:szCs w:val="16"/>
              </w:rPr>
              <w:t>in orario curricolare</w:t>
            </w:r>
            <w:r w:rsidR="00E320AB">
              <w:rPr>
                <w:sz w:val="16"/>
                <w:szCs w:val="16"/>
              </w:rPr>
              <w:t xml:space="preserve"> per degli alunni, </w:t>
            </w:r>
            <w:r w:rsidRPr="00A918F5">
              <w:rPr>
                <w:sz w:val="16"/>
                <w:szCs w:val="16"/>
              </w:rPr>
              <w:t>extracurricolare</w:t>
            </w:r>
            <w:r w:rsidR="00E320AB">
              <w:rPr>
                <w:sz w:val="16"/>
                <w:szCs w:val="16"/>
              </w:rPr>
              <w:t xml:space="preserve"> per i docenti</w:t>
            </w:r>
            <w:proofErr w:type="gramStart"/>
            <w:r w:rsidR="00E320A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="00D63F30" w:rsidRPr="002167A1">
              <w:rPr>
                <w:sz w:val="16"/>
                <w:szCs w:val="16"/>
              </w:rPr>
              <w:t>:</w:t>
            </w:r>
            <w:proofErr w:type="gramEnd"/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D63F30" w:rsidRPr="00A918F5" w:rsidRDefault="00D63F30" w:rsidP="00F50C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D63F30" w:rsidRDefault="00D63F30" w:rsidP="00EF2FD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EF2FD5" w:rsidRPr="00A918F5" w:rsidRDefault="00EF2FD5" w:rsidP="00EF2FD5">
            <w:pPr>
              <w:spacing w:after="0"/>
              <w:jc w:val="both"/>
              <w:rPr>
                <w:sz w:val="16"/>
                <w:szCs w:val="16"/>
              </w:rPr>
            </w:pP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...........................................................................................</w:t>
            </w:r>
            <w:r w:rsidR="009D493A">
              <w:rPr>
                <w:sz w:val="16"/>
                <w:szCs w:val="16"/>
              </w:rPr>
              <w:t>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</w:t>
            </w:r>
            <w:r w:rsidR="009D493A">
              <w:rPr>
                <w:sz w:val="16"/>
                <w:szCs w:val="16"/>
              </w:rPr>
              <w:t>..........................................................................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D63F30" w:rsidRPr="00A918F5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2167A1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2167A1">
              <w:rPr>
                <w:sz w:val="16"/>
                <w:szCs w:val="16"/>
              </w:rPr>
              <w:t>Docenza</w:t>
            </w:r>
            <w:r w:rsidR="00E320AB">
              <w:rPr>
                <w:sz w:val="16"/>
                <w:szCs w:val="16"/>
              </w:rPr>
              <w:t xml:space="preserve"> (</w:t>
            </w:r>
            <w:r w:rsidRPr="002167A1">
              <w:rPr>
                <w:sz w:val="16"/>
                <w:szCs w:val="16"/>
              </w:rPr>
              <w:t>in orario extracurricolare</w:t>
            </w:r>
            <w:r w:rsidR="00E320AB">
              <w:rPr>
                <w:sz w:val="16"/>
                <w:szCs w:val="16"/>
              </w:rPr>
              <w:t xml:space="preserve"> per gli alunni e per i docenti)</w:t>
            </w:r>
            <w:r w:rsidRPr="002167A1">
              <w:rPr>
                <w:sz w:val="16"/>
                <w:szCs w:val="16"/>
              </w:rPr>
              <w:t>:</w:t>
            </w:r>
          </w:p>
          <w:p w:rsidR="00D63F30" w:rsidRPr="00A918F5" w:rsidRDefault="00D63F30" w:rsidP="00D53D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 xml:space="preserve">__________ </w:t>
            </w:r>
          </w:p>
          <w:p w:rsidR="00D63F30" w:rsidRPr="00A918F5" w:rsidRDefault="00D63F30" w:rsidP="004411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</w:t>
            </w:r>
          </w:p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</w:t>
            </w:r>
            <w:r w:rsidR="009D493A">
              <w:rPr>
                <w:i/>
                <w:sz w:val="16"/>
                <w:szCs w:val="16"/>
              </w:rPr>
              <w:t>.....</w:t>
            </w:r>
            <w:r w:rsidRPr="00A918F5">
              <w:rPr>
                <w:i/>
                <w:sz w:val="16"/>
                <w:szCs w:val="16"/>
              </w:rPr>
              <w:t>...............................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D63F30" w:rsidRPr="00A918F5" w:rsidTr="00A16CFD">
        <w:trPr>
          <w:trHeight w:val="638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A918F5" w:rsidRDefault="005A2CEA" w:rsidP="00C379B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SALONE E LOCALE DELL’ANTIUM PER IL CONCERTO DI NATALE.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EVENTUALE COLLABORAZIONE CON</w:t>
            </w:r>
            <w:r w:rsidR="00C379B5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LEGA AMBIENTE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C379B5" w:rsidRPr="0028618E" w:rsidRDefault="00C379B5" w:rsidP="00C379B5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</w:t>
            </w:r>
            <w:r w:rsidR="005A2CEA">
              <w:rPr>
                <w:rFonts w:asciiTheme="majorHAnsi" w:hAnsiTheme="majorHAnsi"/>
                <w:sz w:val="16"/>
                <w:szCs w:val="16"/>
              </w:rPr>
              <w:t>i valuterà la partecipazione.</w:t>
            </w:r>
          </w:p>
          <w:p w:rsidR="00C379B5" w:rsidRDefault="00C379B5" w:rsidP="00C379B5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A918F5" w:rsidRDefault="00C379B5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Le attività si svolgeran</w:t>
            </w:r>
            <w:r w:rsidR="005A2CEA">
              <w:rPr>
                <w:i/>
                <w:sz w:val="16"/>
                <w:szCs w:val="16"/>
              </w:rPr>
              <w:t xml:space="preserve">no essenzialmente tra </w:t>
            </w:r>
            <w:r>
              <w:rPr>
                <w:i/>
                <w:sz w:val="16"/>
                <w:szCs w:val="16"/>
              </w:rPr>
              <w:t>novembre</w:t>
            </w:r>
            <w:r w:rsidR="005A2CEA">
              <w:rPr>
                <w:i/>
                <w:sz w:val="16"/>
                <w:szCs w:val="16"/>
              </w:rPr>
              <w:t xml:space="preserve"> e </w:t>
            </w:r>
            <w:proofErr w:type="gramStart"/>
            <w:r w:rsidR="005A2CEA">
              <w:rPr>
                <w:i/>
                <w:sz w:val="16"/>
                <w:szCs w:val="16"/>
              </w:rPr>
              <w:t>dicembre  fino</w:t>
            </w:r>
            <w:proofErr w:type="gramEnd"/>
            <w:r w:rsidR="005A2CEA">
              <w:rPr>
                <w:i/>
                <w:sz w:val="16"/>
                <w:szCs w:val="16"/>
              </w:rPr>
              <w:t xml:space="preserve"> a Natale.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A918F5" w:rsidRDefault="005A2CEA" w:rsidP="00E033DD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Concerto di Natale ( data da definire).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C379B5" w:rsidRPr="00A918F5" w:rsidRDefault="00C379B5" w:rsidP="00C379B5">
      <w:pPr>
        <w:jc w:val="both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 w:rsidRPr="00A918F5">
        <w:rPr>
          <w:i/>
        </w:rPr>
        <w:t xml:space="preserve">Anzio, </w:t>
      </w:r>
      <w:r w:rsidR="005A2CEA">
        <w:rPr>
          <w:i/>
        </w:rPr>
        <w:t>28</w:t>
      </w:r>
      <w:r>
        <w:rPr>
          <w:i/>
        </w:rPr>
        <w:t>/10/201</w:t>
      </w:r>
      <w:r w:rsidR="0056132E">
        <w:rPr>
          <w:i/>
        </w:rPr>
        <w:t>9</w:t>
      </w:r>
      <w:r w:rsidRPr="00A918F5">
        <w:rPr>
          <w:i/>
        </w:rPr>
        <w:t xml:space="preserve">                    </w:t>
      </w:r>
      <w:r>
        <w:rPr>
          <w:i/>
        </w:rPr>
        <w:t xml:space="preserve">                                         </w:t>
      </w:r>
      <w:r w:rsidRPr="00A918F5">
        <w:rPr>
          <w:i/>
        </w:rPr>
        <w:t xml:space="preserve"> Il referente</w:t>
      </w:r>
      <w:r>
        <w:rPr>
          <w:i/>
        </w:rPr>
        <w:t xml:space="preserve">: </w:t>
      </w:r>
      <w:r w:rsidR="005A2CEA">
        <w:rPr>
          <w:i/>
        </w:rPr>
        <w:t>Corinna Pollastrini</w:t>
      </w: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465E8D" w:rsidRPr="009D493A" w:rsidRDefault="00465E8D" w:rsidP="00BF4034">
      <w:pPr>
        <w:jc w:val="center"/>
        <w:rPr>
          <w:b/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64DC1"/>
    <w:rsid w:val="00090E2D"/>
    <w:rsid w:val="00185481"/>
    <w:rsid w:val="001A3FB4"/>
    <w:rsid w:val="001E0074"/>
    <w:rsid w:val="001F3AC4"/>
    <w:rsid w:val="002167A1"/>
    <w:rsid w:val="002265E6"/>
    <w:rsid w:val="002A175C"/>
    <w:rsid w:val="00325993"/>
    <w:rsid w:val="00353B4E"/>
    <w:rsid w:val="00395073"/>
    <w:rsid w:val="003C1856"/>
    <w:rsid w:val="003C5983"/>
    <w:rsid w:val="004055C2"/>
    <w:rsid w:val="00441136"/>
    <w:rsid w:val="00465E8D"/>
    <w:rsid w:val="0056132E"/>
    <w:rsid w:val="00571AC0"/>
    <w:rsid w:val="0059529A"/>
    <w:rsid w:val="00596CF5"/>
    <w:rsid w:val="005A2CEA"/>
    <w:rsid w:val="00647B6B"/>
    <w:rsid w:val="006877BC"/>
    <w:rsid w:val="00694401"/>
    <w:rsid w:val="006A5A0D"/>
    <w:rsid w:val="007B7FAA"/>
    <w:rsid w:val="007F6AD3"/>
    <w:rsid w:val="008002A3"/>
    <w:rsid w:val="008826C4"/>
    <w:rsid w:val="008C2140"/>
    <w:rsid w:val="008F799F"/>
    <w:rsid w:val="00921F45"/>
    <w:rsid w:val="0092342D"/>
    <w:rsid w:val="0093740C"/>
    <w:rsid w:val="00946C1D"/>
    <w:rsid w:val="00961217"/>
    <w:rsid w:val="009D493A"/>
    <w:rsid w:val="009F4105"/>
    <w:rsid w:val="00A16CFD"/>
    <w:rsid w:val="00A2724C"/>
    <w:rsid w:val="00A918F5"/>
    <w:rsid w:val="00AB5FEB"/>
    <w:rsid w:val="00AD3E88"/>
    <w:rsid w:val="00AE2BCA"/>
    <w:rsid w:val="00AE76E9"/>
    <w:rsid w:val="00B16519"/>
    <w:rsid w:val="00B5668C"/>
    <w:rsid w:val="00B93AE2"/>
    <w:rsid w:val="00BB3941"/>
    <w:rsid w:val="00BF4034"/>
    <w:rsid w:val="00BF6F44"/>
    <w:rsid w:val="00C04713"/>
    <w:rsid w:val="00C379B5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82744"/>
    <w:rsid w:val="00DD7F98"/>
    <w:rsid w:val="00E033DD"/>
    <w:rsid w:val="00E320AB"/>
    <w:rsid w:val="00E32119"/>
    <w:rsid w:val="00E54EEB"/>
    <w:rsid w:val="00E65FD2"/>
    <w:rsid w:val="00E847A2"/>
    <w:rsid w:val="00EF2FD5"/>
    <w:rsid w:val="00F01493"/>
    <w:rsid w:val="00F106BA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0D932C-EC01-4A10-96C3-D62E34EC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8</cp:revision>
  <dcterms:created xsi:type="dcterms:W3CDTF">2019-10-06T17:29:00Z</dcterms:created>
  <dcterms:modified xsi:type="dcterms:W3CDTF">2019-10-28T19:37:00Z</dcterms:modified>
</cp:coreProperties>
</file>