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14" w:rsidRDefault="00277A80" w:rsidP="00BC4B14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 Dirigente scolastico del </w:t>
      </w:r>
    </w:p>
    <w:p w:rsidR="00277A80" w:rsidRDefault="00277A80" w:rsidP="00BC4B14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2^ I.C di ANZIO</w:t>
      </w:r>
    </w:p>
    <w:p w:rsidR="00BC4B14" w:rsidRDefault="00BC4B14" w:rsidP="00BC4B14">
      <w:pPr>
        <w:spacing w:after="0"/>
        <w:jc w:val="right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  <w:bookmarkStart w:id="0" w:name="_GoBack"/>
      <w:bookmarkEnd w:id="0"/>
      <w:proofErr w:type="gramStart"/>
      <w:r>
        <w:rPr>
          <w:rFonts w:cstheme="minorHAnsi"/>
          <w:sz w:val="20"/>
          <w:szCs w:val="20"/>
        </w:rPr>
        <w:t>Oggetto :</w:t>
      </w:r>
      <w:proofErr w:type="gramEnd"/>
      <w:r>
        <w:rPr>
          <w:rFonts w:cstheme="minorHAnsi"/>
          <w:sz w:val="20"/>
          <w:szCs w:val="20"/>
        </w:rPr>
        <w:t xml:space="preserve"> Corsi </w:t>
      </w:r>
      <w:proofErr w:type="spellStart"/>
      <w:r>
        <w:rPr>
          <w:rFonts w:cstheme="minorHAnsi"/>
          <w:sz w:val="20"/>
          <w:szCs w:val="20"/>
        </w:rPr>
        <w:t>Trinity</w:t>
      </w:r>
      <w:proofErr w:type="spellEnd"/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277A80" w:rsidRDefault="00277A80" w:rsidP="00BC4B1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Si rimette il prospetto </w:t>
      </w:r>
      <w:proofErr w:type="gramStart"/>
      <w:r>
        <w:rPr>
          <w:rFonts w:cstheme="minorHAnsi"/>
          <w:sz w:val="20"/>
          <w:szCs w:val="20"/>
        </w:rPr>
        <w:t>sinottico  dei</w:t>
      </w:r>
      <w:proofErr w:type="gramEnd"/>
      <w:r>
        <w:rPr>
          <w:rFonts w:cstheme="minorHAnsi"/>
          <w:sz w:val="20"/>
          <w:szCs w:val="20"/>
        </w:rPr>
        <w:t xml:space="preserve"> dati pervenuti </w:t>
      </w:r>
    </w:p>
    <w:p w:rsidR="00277A80" w:rsidRDefault="00277A80" w:rsidP="00BC4B14">
      <w:pPr>
        <w:spacing w:after="0"/>
        <w:rPr>
          <w:rFonts w:cstheme="minorHAnsi"/>
          <w:sz w:val="20"/>
          <w:szCs w:val="20"/>
        </w:rPr>
      </w:pPr>
    </w:p>
    <w:p w:rsidR="00277A80" w:rsidRDefault="00277A80" w:rsidP="00BC4B14">
      <w:pPr>
        <w:spacing w:after="0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77A80" w:rsidTr="00277A80"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Insegnanti coinvolti </w:t>
            </w:r>
          </w:p>
        </w:tc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Alunni </w:t>
            </w: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Livello </w:t>
            </w: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Ore svolte </w:t>
            </w: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Ore da svolgere </w:t>
            </w:r>
          </w:p>
        </w:tc>
      </w:tr>
      <w:tr w:rsidR="00277A80" w:rsidTr="00277A80"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277A80"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277A80"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277A80"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277A80"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277A80"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5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277A80" w:rsidRDefault="00277A80" w:rsidP="00BC4B1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77A80" w:rsidRDefault="00277A80" w:rsidP="00BC4B14">
      <w:pPr>
        <w:spacing w:after="0"/>
        <w:rPr>
          <w:rFonts w:cstheme="minorHAnsi"/>
          <w:sz w:val="20"/>
          <w:szCs w:val="20"/>
        </w:rPr>
      </w:pPr>
    </w:p>
    <w:p w:rsidR="00277A80" w:rsidRDefault="00277A80" w:rsidP="00BC4B14">
      <w:pPr>
        <w:spacing w:after="0"/>
        <w:rPr>
          <w:rFonts w:cstheme="minorHAnsi"/>
          <w:sz w:val="20"/>
          <w:szCs w:val="20"/>
        </w:rPr>
      </w:pPr>
    </w:p>
    <w:p w:rsidR="00BC4B14" w:rsidRPr="00277A80" w:rsidRDefault="00277A80" w:rsidP="00277A80">
      <w:pPr>
        <w:spacing w:after="0"/>
        <w:jc w:val="center"/>
        <w:rPr>
          <w:rFonts w:cstheme="minorHAnsi"/>
          <w:b/>
          <w:sz w:val="20"/>
          <w:szCs w:val="20"/>
        </w:rPr>
      </w:pPr>
      <w:r w:rsidRPr="00277A80">
        <w:rPr>
          <w:rFonts w:cstheme="minorHAnsi"/>
          <w:b/>
          <w:sz w:val="20"/>
          <w:szCs w:val="20"/>
        </w:rPr>
        <w:t>Calendari</w:t>
      </w: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277A80" w:rsidP="00BC4B1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Docente ………………………………………………………</w:t>
      </w:r>
    </w:p>
    <w:p w:rsidR="00277A80" w:rsidRDefault="00277A80" w:rsidP="00BC4B14">
      <w:pPr>
        <w:spacing w:after="0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83"/>
        <w:gridCol w:w="1852"/>
        <w:gridCol w:w="3190"/>
        <w:gridCol w:w="3003"/>
      </w:tblGrid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Mese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Giorno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Orario </w:t>
            </w: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N^ ore </w:t>
            </w: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Totale </w:t>
            </w: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277A80" w:rsidRDefault="00277A80" w:rsidP="00277A8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Docente ………………………………………………………</w:t>
      </w:r>
    </w:p>
    <w:p w:rsidR="00277A80" w:rsidRDefault="00277A80" w:rsidP="00277A80">
      <w:pPr>
        <w:spacing w:after="0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83"/>
        <w:gridCol w:w="1852"/>
        <w:gridCol w:w="3190"/>
        <w:gridCol w:w="3003"/>
      </w:tblGrid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Mese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Giorno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Orario </w:t>
            </w: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N^ ore </w:t>
            </w: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Totale </w:t>
            </w: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277A80" w:rsidRDefault="00277A80" w:rsidP="00277A8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Docente ………………………………………………………</w:t>
      </w:r>
    </w:p>
    <w:p w:rsidR="00277A80" w:rsidRDefault="00277A80" w:rsidP="00277A80">
      <w:pPr>
        <w:spacing w:after="0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83"/>
        <w:gridCol w:w="1852"/>
        <w:gridCol w:w="3190"/>
        <w:gridCol w:w="3003"/>
      </w:tblGrid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Mese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Giorno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Orario </w:t>
            </w: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N^ ore </w:t>
            </w: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Totale </w:t>
            </w: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77A80" w:rsidRDefault="00277A80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</w:p>
    <w:p w:rsidR="00277A80" w:rsidRDefault="00277A80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</w:p>
    <w:p w:rsidR="00277A80" w:rsidRDefault="00277A80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</w:p>
    <w:p w:rsidR="00277A80" w:rsidRDefault="00277A80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</w:p>
    <w:p w:rsidR="00277A80" w:rsidRDefault="00277A80" w:rsidP="00277A8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Docente ………………………………………………………</w:t>
      </w:r>
    </w:p>
    <w:p w:rsidR="00277A80" w:rsidRDefault="00277A80" w:rsidP="00277A80">
      <w:pPr>
        <w:spacing w:after="0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83"/>
        <w:gridCol w:w="1852"/>
        <w:gridCol w:w="3190"/>
        <w:gridCol w:w="3003"/>
      </w:tblGrid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Mese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Giorno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Orario </w:t>
            </w: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N^ ore </w:t>
            </w: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A80" w:rsidTr="00451A3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Totale </w:t>
            </w:r>
          </w:p>
          <w:p w:rsidR="00277A80" w:rsidRDefault="00277A80" w:rsidP="00451A3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77A80" w:rsidRDefault="00277A80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</w:p>
    <w:p w:rsidR="00277A80" w:rsidRDefault="00277A80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</w:p>
    <w:p w:rsidR="00BC4B14" w:rsidRDefault="00BC4B14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  <w:r>
        <w:rPr>
          <w:rFonts w:ascii="Bradley Hand ITC" w:hAnsi="Bradley Hand ITC" w:cstheme="minorHAnsi"/>
          <w:sz w:val="20"/>
          <w:szCs w:val="20"/>
        </w:rPr>
        <w:t xml:space="preserve">Il </w:t>
      </w:r>
      <w:r w:rsidR="00277A80">
        <w:rPr>
          <w:rFonts w:ascii="Bradley Hand ITC" w:hAnsi="Bradley Hand ITC" w:cstheme="minorHAnsi"/>
          <w:sz w:val="20"/>
          <w:szCs w:val="20"/>
        </w:rPr>
        <w:t xml:space="preserve">referente </w:t>
      </w:r>
    </w:p>
    <w:p w:rsidR="00BC4B14" w:rsidRDefault="00BC4B14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</w:p>
    <w:p w:rsidR="00BC4B14" w:rsidRDefault="00BC4B14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</w:p>
    <w:p w:rsidR="00BC4B14" w:rsidRDefault="00BC4B14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  <w:r>
        <w:rPr>
          <w:rFonts w:ascii="Bradley Hand ITC" w:hAnsi="Bradley Hand ITC" w:cstheme="minorHAnsi"/>
          <w:sz w:val="20"/>
          <w:szCs w:val="20"/>
        </w:rPr>
        <w:t>……………………………………………………….</w:t>
      </w:r>
    </w:p>
    <w:p w:rsidR="002C6CF7" w:rsidRDefault="002C6CF7"/>
    <w:sectPr w:rsidR="002C6C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87"/>
    <w:rsid w:val="00277A80"/>
    <w:rsid w:val="002C6CF7"/>
    <w:rsid w:val="003C18DA"/>
    <w:rsid w:val="00BC4B14"/>
    <w:rsid w:val="00E5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879F"/>
  <w15:chartTrackingRefBased/>
  <w15:docId w15:val="{0430F881-3AB1-4064-A1B1-58E79A1E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4B1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C4B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C.  ANZIO II</dc:creator>
  <cp:keywords/>
  <dc:description/>
  <cp:lastModifiedBy>I. C.  ANZIO II</cp:lastModifiedBy>
  <cp:revision>4</cp:revision>
  <dcterms:created xsi:type="dcterms:W3CDTF">2020-04-30T08:57:00Z</dcterms:created>
  <dcterms:modified xsi:type="dcterms:W3CDTF">2020-04-30T09:03:00Z</dcterms:modified>
</cp:coreProperties>
</file>