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E103" w14:textId="77777777" w:rsidR="00315044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right"/>
        <w:rPr>
          <w:b/>
          <w:bCs/>
          <w:szCs w:val="24"/>
        </w:rPr>
      </w:pPr>
      <w:r>
        <w:rPr>
          <w:b/>
          <w:bCs/>
          <w:szCs w:val="24"/>
        </w:rPr>
        <w:t>ALLEGATO - B</w:t>
      </w:r>
    </w:p>
    <w:p w14:paraId="6FC51876" w14:textId="2DEC3510" w:rsidR="00315044" w:rsidRPr="00D96A40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center"/>
        <w:rPr>
          <w:b/>
          <w:bCs/>
          <w:szCs w:val="24"/>
        </w:rPr>
      </w:pPr>
      <w:r w:rsidRPr="00D96A40">
        <w:rPr>
          <w:b/>
          <w:bCs/>
          <w:szCs w:val="24"/>
        </w:rPr>
        <w:t>SCHEDA DI AUTOVALUTAZIONE TITOLI</w:t>
      </w:r>
    </w:p>
    <w:p w14:paraId="7748680A" w14:textId="77777777" w:rsidR="00315044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right"/>
        <w:rPr>
          <w:b/>
          <w:bCs/>
          <w:szCs w:val="24"/>
        </w:rPr>
      </w:pPr>
    </w:p>
    <w:p w14:paraId="2FCC4D88" w14:textId="77777777" w:rsidR="00315044" w:rsidRPr="00D901F9" w:rsidRDefault="00315044" w:rsidP="002142C6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right"/>
        <w:rPr>
          <w:sz w:val="22"/>
        </w:rPr>
      </w:pPr>
      <w:r w:rsidRPr="00D901F9">
        <w:rPr>
          <w:b/>
          <w:bCs/>
          <w:sz w:val="22"/>
        </w:rPr>
        <w:t xml:space="preserve">Al Dirigente Scolastico </w:t>
      </w:r>
      <w:r w:rsidR="002142C6">
        <w:rPr>
          <w:b/>
          <w:bCs/>
          <w:sz w:val="22"/>
        </w:rPr>
        <w:t xml:space="preserve">del </w:t>
      </w:r>
      <w:proofErr w:type="gramStart"/>
      <w:r w:rsidR="002142C6">
        <w:rPr>
          <w:b/>
          <w:bCs/>
          <w:sz w:val="22"/>
        </w:rPr>
        <w:t>2^</w:t>
      </w:r>
      <w:proofErr w:type="gramEnd"/>
      <w:r w:rsidR="002142C6">
        <w:rPr>
          <w:b/>
          <w:bCs/>
          <w:sz w:val="22"/>
        </w:rPr>
        <w:t xml:space="preserve"> I.C di ANZIO</w:t>
      </w:r>
    </w:p>
    <w:p w14:paraId="4BC724A9" w14:textId="77777777" w:rsidR="00315044" w:rsidRPr="00D901F9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rPr>
          <w:sz w:val="22"/>
        </w:rPr>
      </w:pPr>
    </w:p>
    <w:p w14:paraId="31D64176" w14:textId="3D0B1AF9" w:rsidR="00315044" w:rsidRPr="00D901F9" w:rsidRDefault="00315044" w:rsidP="00D901F9">
      <w:pPr>
        <w:widowControl w:val="0"/>
        <w:tabs>
          <w:tab w:val="left" w:pos="6480"/>
        </w:tabs>
        <w:autoSpaceDE w:val="0"/>
        <w:autoSpaceDN w:val="0"/>
        <w:adjustRightInd w:val="0"/>
        <w:ind w:left="0" w:firstLine="0"/>
        <w:rPr>
          <w:sz w:val="22"/>
        </w:rPr>
      </w:pPr>
      <w:r w:rsidRPr="00D901F9">
        <w:rPr>
          <w:b/>
          <w:bCs/>
          <w:sz w:val="22"/>
        </w:rPr>
        <w:t xml:space="preserve">Dichiarazione personale sostitutiva ai sensi del D.P.R. n. 445/2000 (relativa ai titoli culturali, professionali e scientifici posseduti) per la realizzazione di </w:t>
      </w:r>
      <w:proofErr w:type="gramStart"/>
      <w:r w:rsidR="009E5107">
        <w:rPr>
          <w:b/>
          <w:bCs/>
          <w:sz w:val="22"/>
        </w:rPr>
        <w:t xml:space="preserve">attività </w:t>
      </w:r>
      <w:r w:rsidRPr="00D901F9">
        <w:rPr>
          <w:b/>
          <w:bCs/>
          <w:sz w:val="22"/>
        </w:rPr>
        <w:t xml:space="preserve"> di</w:t>
      </w:r>
      <w:proofErr w:type="gramEnd"/>
      <w:r w:rsidRPr="00D901F9">
        <w:rPr>
          <w:b/>
          <w:bCs/>
          <w:sz w:val="22"/>
        </w:rPr>
        <w:t xml:space="preserve"> </w:t>
      </w:r>
      <w:r w:rsidR="009E5107">
        <w:rPr>
          <w:b/>
          <w:bCs/>
          <w:sz w:val="22"/>
        </w:rPr>
        <w:t xml:space="preserve"> </w:t>
      </w:r>
      <w:r w:rsidR="009E5107">
        <w:rPr>
          <w:b/>
        </w:rPr>
        <w:t xml:space="preserve">formazione  PNSD Azione #28 – </w:t>
      </w:r>
      <w:proofErr w:type="spellStart"/>
      <w:r w:rsidR="009E5107">
        <w:rPr>
          <w:b/>
        </w:rPr>
        <w:t>a.s.</w:t>
      </w:r>
      <w:proofErr w:type="spellEnd"/>
      <w:r w:rsidR="009E5107">
        <w:rPr>
          <w:b/>
        </w:rPr>
        <w:t xml:space="preserve"> 2021-22</w:t>
      </w:r>
    </w:p>
    <w:p w14:paraId="039A0C16" w14:textId="77777777" w:rsidR="00315044" w:rsidRPr="00D96A40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jc w:val="both"/>
        <w:rPr>
          <w:szCs w:val="24"/>
        </w:rPr>
      </w:pPr>
    </w:p>
    <w:p w14:paraId="47CE4EA8" w14:textId="66804775" w:rsidR="00315044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0" w:firstLine="0"/>
        <w:rPr>
          <w:szCs w:val="24"/>
        </w:rPr>
      </w:pPr>
      <w:r w:rsidRPr="00D96A40">
        <w:rPr>
          <w:szCs w:val="24"/>
        </w:rPr>
        <w:t>La sottosc</w:t>
      </w:r>
      <w:r w:rsidR="00F04B1F">
        <w:rPr>
          <w:szCs w:val="24"/>
        </w:rPr>
        <w:t xml:space="preserve">ritta </w:t>
      </w:r>
      <w:r w:rsidR="009E5107">
        <w:rPr>
          <w:szCs w:val="24"/>
        </w:rPr>
        <w:t>___________________________</w:t>
      </w:r>
      <w:proofErr w:type="gramStart"/>
      <w:r w:rsidR="009E5107">
        <w:rPr>
          <w:szCs w:val="24"/>
        </w:rPr>
        <w:t>_</w:t>
      </w:r>
      <w:r w:rsidR="00F04B1F">
        <w:rPr>
          <w:szCs w:val="24"/>
        </w:rPr>
        <w:t xml:space="preserve">  nat</w:t>
      </w:r>
      <w:r w:rsidRPr="00D96A40">
        <w:rPr>
          <w:szCs w:val="24"/>
        </w:rPr>
        <w:t>a</w:t>
      </w:r>
      <w:proofErr w:type="gramEnd"/>
      <w:r w:rsidRPr="00D96A40">
        <w:rPr>
          <w:szCs w:val="24"/>
        </w:rPr>
        <w:t xml:space="preserve"> a </w:t>
      </w:r>
      <w:r w:rsidR="009E5107">
        <w:rPr>
          <w:szCs w:val="24"/>
        </w:rPr>
        <w:t>__________________________</w:t>
      </w:r>
    </w:p>
    <w:p w14:paraId="50AC5261" w14:textId="5756861B" w:rsidR="00315044" w:rsidRPr="00D96A40" w:rsidRDefault="00F04B1F" w:rsidP="00315044">
      <w:pPr>
        <w:widowControl w:val="0"/>
        <w:tabs>
          <w:tab w:val="left" w:pos="6480"/>
        </w:tabs>
        <w:autoSpaceDE w:val="0"/>
        <w:autoSpaceDN w:val="0"/>
        <w:adjustRightInd w:val="0"/>
        <w:spacing w:before="120" w:line="250" w:lineRule="auto"/>
        <w:ind w:left="0" w:firstLine="0"/>
        <w:rPr>
          <w:szCs w:val="24"/>
        </w:rPr>
      </w:pPr>
      <w:r>
        <w:rPr>
          <w:szCs w:val="24"/>
        </w:rPr>
        <w:t xml:space="preserve">il </w:t>
      </w:r>
      <w:r w:rsidR="009E5107">
        <w:rPr>
          <w:szCs w:val="24"/>
        </w:rPr>
        <w:t>___________________</w:t>
      </w:r>
      <w:proofErr w:type="gramStart"/>
      <w:r w:rsidR="009E5107">
        <w:rPr>
          <w:szCs w:val="24"/>
        </w:rPr>
        <w:t>_</w:t>
      </w:r>
      <w:r w:rsidR="00315044">
        <w:rPr>
          <w:szCs w:val="24"/>
        </w:rPr>
        <w:t xml:space="preserve"> </w:t>
      </w:r>
      <w:r w:rsidR="009E5107">
        <w:rPr>
          <w:szCs w:val="24"/>
        </w:rPr>
        <w:t xml:space="preserve"> </w:t>
      </w:r>
      <w:proofErr w:type="spellStart"/>
      <w:r w:rsidR="009E5107">
        <w:rPr>
          <w:szCs w:val="24"/>
        </w:rPr>
        <w:t>cell</w:t>
      </w:r>
      <w:proofErr w:type="spellEnd"/>
      <w:proofErr w:type="gramEnd"/>
      <w:r w:rsidR="009E5107">
        <w:rPr>
          <w:szCs w:val="24"/>
        </w:rPr>
        <w:t xml:space="preserve">                             </w:t>
      </w:r>
      <w:r w:rsidR="00315044" w:rsidRPr="00D96A40">
        <w:rPr>
          <w:szCs w:val="24"/>
        </w:rPr>
        <w:t xml:space="preserve">e-mail </w:t>
      </w:r>
      <w:r w:rsidR="009E5107">
        <w:rPr>
          <w:szCs w:val="24"/>
        </w:rPr>
        <w:t xml:space="preserve"> </w:t>
      </w:r>
    </w:p>
    <w:p w14:paraId="7DE13AC9" w14:textId="77777777" w:rsidR="00315044" w:rsidRPr="00D901F9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0" w:right="-427" w:firstLine="0"/>
        <w:rPr>
          <w:sz w:val="22"/>
        </w:rPr>
      </w:pPr>
    </w:p>
    <w:p w14:paraId="44993245" w14:textId="77777777" w:rsidR="00315044" w:rsidRPr="00D901F9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0" w:right="-427" w:firstLine="0"/>
        <w:rPr>
          <w:sz w:val="22"/>
        </w:rPr>
      </w:pPr>
      <w:r w:rsidRPr="00D901F9">
        <w:rPr>
          <w:sz w:val="22"/>
        </w:rPr>
        <w:t>Ai fini dell’attribuzione dell’incarico di cui all’oggetto, consapevole della responsabilità penale e della decadenza da eventuali benefici acquisiti nel caso di dichiarazioni mendaci,</w:t>
      </w:r>
    </w:p>
    <w:p w14:paraId="442A67A5" w14:textId="77777777" w:rsidR="00315044" w:rsidRPr="00D96A40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spacing w:before="120" w:after="120" w:line="250" w:lineRule="auto"/>
        <w:ind w:left="124" w:hanging="11"/>
        <w:jc w:val="center"/>
        <w:rPr>
          <w:b/>
          <w:bCs/>
          <w:szCs w:val="24"/>
        </w:rPr>
      </w:pPr>
      <w:r w:rsidRPr="00D96A40">
        <w:rPr>
          <w:b/>
          <w:bCs/>
          <w:szCs w:val="24"/>
        </w:rPr>
        <w:t>DICHIARA</w:t>
      </w:r>
    </w:p>
    <w:p w14:paraId="29D6F1F8" w14:textId="77777777" w:rsidR="00315044" w:rsidRPr="00D901F9" w:rsidRDefault="00315044" w:rsidP="00D901F9">
      <w:pPr>
        <w:widowControl w:val="0"/>
        <w:tabs>
          <w:tab w:val="left" w:pos="6480"/>
        </w:tabs>
        <w:autoSpaceDE w:val="0"/>
        <w:autoSpaceDN w:val="0"/>
        <w:adjustRightInd w:val="0"/>
        <w:ind w:left="0" w:firstLine="0"/>
        <w:rPr>
          <w:sz w:val="22"/>
        </w:rPr>
      </w:pPr>
      <w:r w:rsidRPr="00D901F9">
        <w:rPr>
          <w:sz w:val="22"/>
        </w:rPr>
        <w:t xml:space="preserve">sotto la propria responsabilità di essere in possesso dei seguenti titoli: </w:t>
      </w:r>
    </w:p>
    <w:p w14:paraId="360D8672" w14:textId="77777777" w:rsidR="00315044" w:rsidRPr="00D96A40" w:rsidRDefault="00315044" w:rsidP="00315044">
      <w:pPr>
        <w:widowControl w:val="0"/>
        <w:tabs>
          <w:tab w:val="left" w:pos="6480"/>
        </w:tabs>
        <w:autoSpaceDE w:val="0"/>
        <w:autoSpaceDN w:val="0"/>
        <w:adjustRightInd w:val="0"/>
        <w:ind w:left="124"/>
        <w:rPr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976"/>
        <w:gridCol w:w="993"/>
        <w:gridCol w:w="1559"/>
      </w:tblGrid>
      <w:tr w:rsidR="00315044" w:rsidRPr="00B91F50" w14:paraId="69BA49F6" w14:textId="77777777" w:rsidTr="005752CE">
        <w:trPr>
          <w:trHeight w:val="20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49A" w14:textId="77777777" w:rsidR="00315044" w:rsidRPr="00B91F50" w:rsidRDefault="00315044" w:rsidP="00880F90">
            <w:pPr>
              <w:jc w:val="center"/>
              <w:rPr>
                <w:b/>
                <w:bCs/>
              </w:rPr>
            </w:pPr>
          </w:p>
          <w:p w14:paraId="494AE2D5" w14:textId="77777777" w:rsidR="00315044" w:rsidRPr="00B91F50" w:rsidRDefault="00315044" w:rsidP="00880F90">
            <w:pPr>
              <w:jc w:val="center"/>
              <w:rPr>
                <w:b/>
                <w:bCs/>
              </w:rPr>
            </w:pPr>
            <w:r w:rsidRPr="00B91F50">
              <w:rPr>
                <w:b/>
                <w:bCs/>
                <w:sz w:val="22"/>
              </w:rPr>
              <w:t>Titoli valutabili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BE1" w14:textId="77777777"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>Punteggio massimo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32A" w14:textId="77777777"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>Punteggio a cura del candidato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F5D" w14:textId="77777777" w:rsidR="00315044" w:rsidRPr="00B91F50" w:rsidRDefault="00315044" w:rsidP="00880F90">
            <w:pPr>
              <w:rPr>
                <w:b/>
              </w:rPr>
            </w:pPr>
            <w:r w:rsidRPr="00B91F50">
              <w:rPr>
                <w:b/>
                <w:sz w:val="22"/>
              </w:rPr>
              <w:t>Punteggio a cura dell’Istituto</w:t>
            </w:r>
          </w:p>
        </w:tc>
      </w:tr>
      <w:tr w:rsidR="00315044" w:rsidRPr="00B91F50" w14:paraId="097AB811" w14:textId="77777777" w:rsidTr="005752CE">
        <w:trPr>
          <w:trHeight w:val="20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8D8" w14:textId="77777777" w:rsidR="005215BA" w:rsidRDefault="005215BA" w:rsidP="005215BA">
            <w:pPr>
              <w:pStyle w:val="TableParagraph"/>
              <w:spacing w:line="278" w:lineRule="auto"/>
              <w:ind w:left="230" w:right="1310"/>
              <w:rPr>
                <w:sz w:val="24"/>
              </w:rPr>
            </w:pPr>
            <w:r>
              <w:rPr>
                <w:sz w:val="24"/>
              </w:rPr>
              <w:t>Laurea attinente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pertinenza</w:t>
            </w:r>
          </w:p>
          <w:p w14:paraId="082811F6" w14:textId="77777777" w:rsidR="005215BA" w:rsidRDefault="005215BA" w:rsidP="005215BA">
            <w:pPr>
              <w:pStyle w:val="TableParagraph"/>
              <w:spacing w:line="278" w:lineRule="auto"/>
              <w:ind w:left="230" w:right="1310"/>
              <w:rPr>
                <w:sz w:val="24"/>
              </w:rPr>
            </w:pPr>
            <w:r>
              <w:rPr>
                <w:sz w:val="24"/>
              </w:rPr>
              <w:t>-Laurea magistrale punti 5</w:t>
            </w:r>
          </w:p>
          <w:p w14:paraId="0445B588" w14:textId="77777777" w:rsidR="005215BA" w:rsidRDefault="005215BA" w:rsidP="005215BA">
            <w:pPr>
              <w:pStyle w:val="TableParagraph"/>
              <w:spacing w:line="278" w:lineRule="auto"/>
              <w:ind w:left="230" w:right="1310"/>
              <w:rPr>
                <w:sz w:val="24"/>
              </w:rPr>
            </w:pPr>
            <w:r>
              <w:rPr>
                <w:sz w:val="24"/>
              </w:rPr>
              <w:t>-Laurea triennale punti 2</w:t>
            </w:r>
          </w:p>
          <w:p w14:paraId="0151C780" w14:textId="6501F672" w:rsidR="005215BA" w:rsidRDefault="005215BA" w:rsidP="005215BA">
            <w:pPr>
              <w:pStyle w:val="TableParagraph"/>
              <w:spacing w:line="278" w:lineRule="auto"/>
              <w:ind w:left="-110" w:right="1310" w:firstLine="316"/>
              <w:rPr>
                <w:sz w:val="24"/>
              </w:rPr>
            </w:pPr>
            <w:r>
              <w:rPr>
                <w:sz w:val="24"/>
              </w:rPr>
              <w:t>voto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66-88</w:t>
            </w:r>
            <w:r>
              <w:rPr>
                <w:sz w:val="24"/>
              </w:rPr>
              <w:tab/>
              <w:t>punti 2</w:t>
            </w:r>
          </w:p>
          <w:p w14:paraId="395F299B" w14:textId="0B7B7D4F" w:rsidR="005215BA" w:rsidRDefault="005215BA" w:rsidP="005215BA">
            <w:pPr>
              <w:pStyle w:val="TableParagraph"/>
              <w:tabs>
                <w:tab w:val="left" w:pos="1934"/>
              </w:tabs>
              <w:spacing w:line="275" w:lineRule="exact"/>
              <w:ind w:left="-110" w:firstLine="316"/>
              <w:rPr>
                <w:sz w:val="24"/>
              </w:rPr>
            </w:pPr>
            <w:r>
              <w:rPr>
                <w:sz w:val="24"/>
              </w:rPr>
              <w:t xml:space="preserve"> voto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89-100</w:t>
            </w:r>
            <w:r>
              <w:rPr>
                <w:sz w:val="24"/>
              </w:rPr>
              <w:tab/>
              <w:t>punti 3</w:t>
            </w:r>
          </w:p>
          <w:p w14:paraId="12CBEA51" w14:textId="1B82E5B1" w:rsidR="005215BA" w:rsidRDefault="005215BA" w:rsidP="005215BA">
            <w:pPr>
              <w:pStyle w:val="TableParagraph"/>
              <w:tabs>
                <w:tab w:val="left" w:pos="1934"/>
              </w:tabs>
              <w:spacing w:before="18"/>
              <w:ind w:left="-110" w:firstLine="316"/>
              <w:rPr>
                <w:sz w:val="24"/>
              </w:rPr>
            </w:pPr>
            <w:r>
              <w:rPr>
                <w:sz w:val="24"/>
              </w:rPr>
              <w:t xml:space="preserve"> voto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101-110</w:t>
            </w:r>
            <w:r>
              <w:rPr>
                <w:sz w:val="24"/>
              </w:rPr>
              <w:tab/>
              <w:t>punti 4</w:t>
            </w:r>
          </w:p>
          <w:p w14:paraId="3E9959FC" w14:textId="33E8DD8C" w:rsidR="00315044" w:rsidRPr="00B91F50" w:rsidRDefault="005215BA" w:rsidP="005215BA">
            <w:pPr>
              <w:autoSpaceDE w:val="0"/>
              <w:autoSpaceDN w:val="0"/>
              <w:adjustRightInd w:val="0"/>
              <w:ind w:left="-110" w:firstLine="316"/>
            </w:pPr>
            <w:r>
              <w:t>voto 110 e</w:t>
            </w:r>
            <w:r>
              <w:rPr>
                <w:spacing w:val="-1"/>
              </w:rPr>
              <w:t xml:space="preserve"> </w:t>
            </w:r>
            <w:r>
              <w:t>lode</w:t>
            </w:r>
            <w:r>
              <w:tab/>
              <w:t>punti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7AF" w14:textId="1555F616" w:rsidR="00F04B1F" w:rsidRPr="007B76ED" w:rsidRDefault="009E5107" w:rsidP="007B76ED">
            <w:pPr>
              <w:pStyle w:val="Paragrafoelenco"/>
              <w:numPr>
                <w:ilvl w:val="0"/>
                <w:numId w:val="4"/>
              </w:numPr>
              <w:ind w:left="317" w:hanging="197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7939996" w14:textId="77777777" w:rsidR="00F04B1F" w:rsidRPr="00B91F50" w:rsidRDefault="00F04B1F" w:rsidP="00880F90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E22" w14:textId="77777777" w:rsidR="00315044" w:rsidRDefault="00315044" w:rsidP="00880F90">
            <w:pPr>
              <w:rPr>
                <w:b/>
              </w:rPr>
            </w:pPr>
          </w:p>
          <w:p w14:paraId="432BC27F" w14:textId="77777777" w:rsidR="00F04B1F" w:rsidRDefault="00F04B1F" w:rsidP="00880F90">
            <w:pPr>
              <w:rPr>
                <w:b/>
              </w:rPr>
            </w:pPr>
          </w:p>
          <w:p w14:paraId="00D15B4E" w14:textId="1741A6FD" w:rsidR="00F04B1F" w:rsidRDefault="009E5107" w:rsidP="00880F9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AA878A7" w14:textId="77777777" w:rsidR="007B76ED" w:rsidRDefault="007B76ED" w:rsidP="00880F90">
            <w:pPr>
              <w:rPr>
                <w:b/>
              </w:rPr>
            </w:pPr>
          </w:p>
          <w:p w14:paraId="2C299D26" w14:textId="77777777" w:rsidR="007B76ED" w:rsidRDefault="007B76ED" w:rsidP="00880F90">
            <w:pPr>
              <w:rPr>
                <w:b/>
              </w:rPr>
            </w:pPr>
          </w:p>
          <w:p w14:paraId="537E9132" w14:textId="77777777" w:rsidR="007B76ED" w:rsidRDefault="007B76ED" w:rsidP="00880F90">
            <w:pPr>
              <w:rPr>
                <w:b/>
              </w:rPr>
            </w:pPr>
          </w:p>
          <w:p w14:paraId="39951590" w14:textId="77777777" w:rsidR="007B76ED" w:rsidRDefault="007B76ED" w:rsidP="00880F90">
            <w:pPr>
              <w:rPr>
                <w:b/>
              </w:rPr>
            </w:pPr>
          </w:p>
          <w:p w14:paraId="040FA180" w14:textId="2E0D41D9" w:rsidR="007B76ED" w:rsidRPr="00B91F50" w:rsidRDefault="007B76ED" w:rsidP="00DE015D">
            <w:pPr>
              <w:ind w:left="0" w:firstLine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96E" w14:textId="77777777" w:rsidR="00315044" w:rsidRPr="00B91F50" w:rsidRDefault="00315044" w:rsidP="00880F90">
            <w:pPr>
              <w:rPr>
                <w:b/>
              </w:rPr>
            </w:pPr>
          </w:p>
        </w:tc>
      </w:tr>
      <w:tr w:rsidR="00315044" w:rsidRPr="00B91F50" w14:paraId="1D0C02C4" w14:textId="77777777" w:rsidTr="005752C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541" w14:textId="77777777" w:rsidR="00315044" w:rsidRPr="00B91F50" w:rsidRDefault="00315044" w:rsidP="00880F90">
            <w:r w:rsidRPr="00B91F50">
              <w:rPr>
                <w:sz w:val="22"/>
              </w:rPr>
              <w:t>Dottorati di ricerca, specializzazi</w:t>
            </w:r>
            <w:r w:rsidR="00BF5814">
              <w:rPr>
                <w:sz w:val="22"/>
              </w:rPr>
              <w:t>oni, master e perfezionamenti (</w:t>
            </w:r>
            <w:r w:rsidRPr="00B91F50">
              <w:rPr>
                <w:sz w:val="22"/>
              </w:rPr>
              <w:t>della durata almeno annuale) attinenti all’area di riferimento</w:t>
            </w:r>
          </w:p>
          <w:p w14:paraId="05E0377B" w14:textId="77777777" w:rsidR="00315044" w:rsidRPr="00B91F50" w:rsidRDefault="00315044" w:rsidP="00880F90">
            <w:r w:rsidRPr="00B91F50">
              <w:rPr>
                <w:sz w:val="22"/>
              </w:rPr>
              <w:t>(2pt per ogni titolo)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360" w14:textId="608107AE" w:rsidR="00315044" w:rsidRPr="00B91F50" w:rsidRDefault="009E5107" w:rsidP="00880F90"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33A" w14:textId="77777777" w:rsidR="00315044" w:rsidRPr="00B91F50" w:rsidRDefault="00315044" w:rsidP="00880F9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19A" w14:textId="77777777" w:rsidR="00315044" w:rsidRPr="00B91F50" w:rsidRDefault="00315044" w:rsidP="00880F90">
            <w:pPr>
              <w:rPr>
                <w:b/>
              </w:rPr>
            </w:pPr>
          </w:p>
        </w:tc>
      </w:tr>
      <w:tr w:rsidR="00315044" w:rsidRPr="00B91F50" w14:paraId="0804B88A" w14:textId="77777777" w:rsidTr="005752C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961" w14:textId="5EC3D42D" w:rsidR="00315044" w:rsidRPr="00B91F50" w:rsidRDefault="00315044" w:rsidP="00880F90">
            <w:r w:rsidRPr="00B91F50">
              <w:rPr>
                <w:sz w:val="22"/>
              </w:rPr>
              <w:t xml:space="preserve">Per ciascuna docenza in corsi di formazione rivolti a docenti o formatori, coerenti con le attività </w:t>
            </w:r>
            <w:r w:rsidR="00BF5814">
              <w:rPr>
                <w:sz w:val="22"/>
              </w:rPr>
              <w:t>formative previste dal p</w:t>
            </w:r>
            <w:r w:rsidR="00DE015D">
              <w:rPr>
                <w:sz w:val="22"/>
              </w:rPr>
              <w:t>iano</w:t>
            </w:r>
          </w:p>
          <w:p w14:paraId="61848692" w14:textId="77777777" w:rsidR="00315044" w:rsidRPr="00B91F50" w:rsidRDefault="00315044" w:rsidP="00880F90">
            <w:r w:rsidRPr="00B91F50">
              <w:rPr>
                <w:sz w:val="22"/>
              </w:rPr>
              <w:t>p.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B7D" w14:textId="02587FB0" w:rsidR="005752CE" w:rsidRPr="005752CE" w:rsidRDefault="009E5107" w:rsidP="005752CE">
            <w:pPr>
              <w:pStyle w:val="Paragrafoelenco"/>
              <w:numPr>
                <w:ilvl w:val="0"/>
                <w:numId w:val="3"/>
              </w:numPr>
              <w:ind w:left="317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B88F3F4" w14:textId="77777777" w:rsidR="00315044" w:rsidRPr="00B91F50" w:rsidRDefault="00315044" w:rsidP="00880F9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4A9" w14:textId="77777777" w:rsidR="00403259" w:rsidRDefault="00403259" w:rsidP="00F04B1F">
            <w:pPr>
              <w:pStyle w:val="Paragrafoelenco"/>
              <w:ind w:left="292" w:firstLine="0"/>
              <w:rPr>
                <w:b/>
              </w:rPr>
            </w:pPr>
          </w:p>
          <w:p w14:paraId="0B9C6C40" w14:textId="77777777" w:rsidR="005752CE" w:rsidRDefault="005752CE" w:rsidP="00F04B1F">
            <w:pPr>
              <w:pStyle w:val="Paragrafoelenco"/>
              <w:ind w:left="292" w:firstLine="0"/>
              <w:rPr>
                <w:b/>
              </w:rPr>
            </w:pPr>
          </w:p>
          <w:p w14:paraId="36AAD5A2" w14:textId="714D9F2F" w:rsidR="005752CE" w:rsidRDefault="009E5107" w:rsidP="009E510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83CCC77" w14:textId="27F667C0" w:rsidR="005752CE" w:rsidRPr="005752CE" w:rsidRDefault="009E5107" w:rsidP="005752C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F661" w14:textId="77777777" w:rsidR="00315044" w:rsidRPr="00B91F50" w:rsidRDefault="00315044" w:rsidP="00880F90">
            <w:pPr>
              <w:rPr>
                <w:b/>
              </w:rPr>
            </w:pPr>
          </w:p>
        </w:tc>
      </w:tr>
      <w:tr w:rsidR="00315044" w:rsidRPr="00B91F50" w14:paraId="0A73AC86" w14:textId="77777777" w:rsidTr="005752CE">
        <w:trPr>
          <w:trHeight w:val="8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CAE" w14:textId="739A941B" w:rsidR="00315044" w:rsidRPr="00E27D10" w:rsidRDefault="00315044" w:rsidP="00880F90">
            <w:r w:rsidRPr="00E27D10">
              <w:rPr>
                <w:sz w:val="22"/>
              </w:rPr>
              <w:t xml:space="preserve">Per ogni corso di formazione, frequentato quale corsista, coerente con le attività formative previste dal </w:t>
            </w:r>
            <w:r w:rsidR="00DE015D">
              <w:rPr>
                <w:sz w:val="22"/>
              </w:rPr>
              <w:t>piano</w:t>
            </w:r>
          </w:p>
          <w:p w14:paraId="7AACC20A" w14:textId="77777777" w:rsidR="00315044" w:rsidRPr="00E27D10" w:rsidRDefault="00315044" w:rsidP="00880F90">
            <w:r w:rsidRPr="00E27D10">
              <w:rPr>
                <w:sz w:val="22"/>
              </w:rPr>
              <w:t xml:space="preserve"> p. 0.50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4CD" w14:textId="77777777" w:rsidR="00152A92" w:rsidRPr="00152A92" w:rsidRDefault="00152A92" w:rsidP="00152A92">
            <w:pPr>
              <w:ind w:left="0" w:firstLine="0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98A" w14:textId="77777777" w:rsidR="00403259" w:rsidRDefault="00403259" w:rsidP="00F04B1F">
            <w:pPr>
              <w:pStyle w:val="Paragrafoelenco"/>
              <w:ind w:left="292" w:firstLine="0"/>
              <w:rPr>
                <w:b/>
              </w:rPr>
            </w:pPr>
          </w:p>
          <w:p w14:paraId="60BA6CE4" w14:textId="77777777" w:rsidR="00A534A9" w:rsidRDefault="00A534A9" w:rsidP="00A534A9">
            <w:pPr>
              <w:pStyle w:val="Paragrafoelenco"/>
              <w:ind w:left="292" w:firstLine="0"/>
              <w:rPr>
                <w:b/>
              </w:rPr>
            </w:pPr>
          </w:p>
          <w:p w14:paraId="666399F3" w14:textId="77777777" w:rsidR="00152A92" w:rsidRDefault="00152A92" w:rsidP="00A534A9">
            <w:pPr>
              <w:pStyle w:val="Paragrafoelenco"/>
              <w:ind w:left="292" w:firstLine="0"/>
              <w:rPr>
                <w:b/>
              </w:rPr>
            </w:pPr>
          </w:p>
          <w:p w14:paraId="1615EFAC" w14:textId="77777777" w:rsidR="00152A92" w:rsidRPr="00152A92" w:rsidRDefault="00152A92" w:rsidP="00152A92">
            <w:pPr>
              <w:pStyle w:val="Paragrafoelenco"/>
              <w:ind w:left="292" w:firstLine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EA4" w14:textId="77777777" w:rsidR="00315044" w:rsidRPr="00B91F50" w:rsidRDefault="00315044" w:rsidP="00880F90">
            <w:pPr>
              <w:rPr>
                <w:b/>
              </w:rPr>
            </w:pPr>
          </w:p>
        </w:tc>
      </w:tr>
      <w:tr w:rsidR="00315044" w:rsidRPr="00B91F50" w14:paraId="4B94C63C" w14:textId="77777777" w:rsidTr="005752CE">
        <w:trPr>
          <w:trHeight w:val="7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639" w14:textId="3EFDEA2B" w:rsidR="00315044" w:rsidRPr="00E27D10" w:rsidRDefault="00315044" w:rsidP="00880F90">
            <w:r w:rsidRPr="00E27D10">
              <w:rPr>
                <w:sz w:val="22"/>
              </w:rPr>
              <w:t>Per ciascuna docenza in corsi rivolti ad alunni coerenti con le attività formative previste dal p</w:t>
            </w:r>
            <w:r w:rsidR="00DE015D">
              <w:rPr>
                <w:sz w:val="22"/>
              </w:rPr>
              <w:t>iano</w:t>
            </w:r>
          </w:p>
          <w:p w14:paraId="4062DC42" w14:textId="77777777" w:rsidR="00315044" w:rsidRPr="00E27D10" w:rsidRDefault="00315044" w:rsidP="00880F90">
            <w:r w:rsidRPr="00E27D10">
              <w:rPr>
                <w:sz w:val="22"/>
              </w:rPr>
              <w:t>p.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277" w14:textId="77777777" w:rsidR="00315044" w:rsidRPr="00B91F50" w:rsidRDefault="00315044" w:rsidP="009E510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D74" w14:textId="77777777" w:rsidR="00403259" w:rsidRDefault="00403259" w:rsidP="005752CE">
            <w:pPr>
              <w:pStyle w:val="Paragrafoelenco"/>
              <w:ind w:left="252" w:firstLine="0"/>
              <w:rPr>
                <w:b/>
              </w:rPr>
            </w:pPr>
          </w:p>
          <w:p w14:paraId="4EF68A6E" w14:textId="49E0BFF7" w:rsidR="005752CE" w:rsidRPr="00403259" w:rsidRDefault="005752CE" w:rsidP="005752CE">
            <w:pPr>
              <w:pStyle w:val="Paragrafoelenco"/>
              <w:ind w:left="252" w:firstLine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9B5" w14:textId="77777777" w:rsidR="00315044" w:rsidRPr="00B91F50" w:rsidRDefault="00315044" w:rsidP="00880F90">
            <w:pPr>
              <w:rPr>
                <w:b/>
              </w:rPr>
            </w:pPr>
          </w:p>
        </w:tc>
      </w:tr>
    </w:tbl>
    <w:p w14:paraId="2585D1B4" w14:textId="77777777" w:rsidR="00D901F9" w:rsidRPr="00D96A40" w:rsidRDefault="00D901F9" w:rsidP="00D901F9">
      <w:pPr>
        <w:widowControl w:val="0"/>
        <w:tabs>
          <w:tab w:val="left" w:pos="6480"/>
        </w:tabs>
        <w:autoSpaceDE w:val="0"/>
        <w:autoSpaceDN w:val="0"/>
        <w:adjustRightInd w:val="0"/>
        <w:spacing w:before="360" w:line="250" w:lineRule="auto"/>
        <w:ind w:left="0" w:right="-425" w:firstLine="0"/>
        <w:rPr>
          <w:szCs w:val="24"/>
        </w:rPr>
      </w:pPr>
      <w:r>
        <w:rPr>
          <w:szCs w:val="24"/>
        </w:rPr>
        <w:t>DATA, ________________</w:t>
      </w:r>
      <w:r>
        <w:rPr>
          <w:szCs w:val="24"/>
        </w:rPr>
        <w:tab/>
        <w:t>Firma ______________________</w:t>
      </w:r>
    </w:p>
    <w:sectPr w:rsidR="00D901F9" w:rsidRPr="00D96A40" w:rsidSect="00D901F9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40D"/>
    <w:multiLevelType w:val="hybridMultilevel"/>
    <w:tmpl w:val="78A6D94E"/>
    <w:lvl w:ilvl="0" w:tplc="B662626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DA12427"/>
    <w:multiLevelType w:val="hybridMultilevel"/>
    <w:tmpl w:val="DCF64742"/>
    <w:lvl w:ilvl="0" w:tplc="65281CA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3EB61D89"/>
    <w:multiLevelType w:val="hybridMultilevel"/>
    <w:tmpl w:val="B7D4D728"/>
    <w:lvl w:ilvl="0" w:tplc="5DA264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92C50E6"/>
    <w:multiLevelType w:val="hybridMultilevel"/>
    <w:tmpl w:val="7270B0E6"/>
    <w:lvl w:ilvl="0" w:tplc="AF5608D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44"/>
    <w:rsid w:val="00152A92"/>
    <w:rsid w:val="002142C6"/>
    <w:rsid w:val="00315044"/>
    <w:rsid w:val="003710BB"/>
    <w:rsid w:val="00403259"/>
    <w:rsid w:val="00457DC1"/>
    <w:rsid w:val="005052FB"/>
    <w:rsid w:val="005215BA"/>
    <w:rsid w:val="005752CE"/>
    <w:rsid w:val="00617D13"/>
    <w:rsid w:val="007B76ED"/>
    <w:rsid w:val="00820E74"/>
    <w:rsid w:val="009406E7"/>
    <w:rsid w:val="009E5107"/>
    <w:rsid w:val="00A534A9"/>
    <w:rsid w:val="00AA1808"/>
    <w:rsid w:val="00BF5814"/>
    <w:rsid w:val="00C97FDD"/>
    <w:rsid w:val="00D901F9"/>
    <w:rsid w:val="00DE015D"/>
    <w:rsid w:val="00F04B1F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A941"/>
  <w15:docId w15:val="{EF8D160A-822E-46BB-831F-E7AE7953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044"/>
    <w:pPr>
      <w:spacing w:after="30" w:line="249" w:lineRule="auto"/>
      <w:ind w:left="130" w:hanging="10"/>
    </w:pPr>
    <w:rPr>
      <w:rFonts w:ascii="Times New Roman" w:eastAsia="Times New Roman" w:hAnsi="Times New Roman" w:cs="Times New Roman"/>
      <w:color w:val="000000"/>
      <w:sz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3259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5215B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NB09</dc:creator>
  <cp:lastModifiedBy>Anna Maria Corso</cp:lastModifiedBy>
  <cp:revision>6</cp:revision>
  <cp:lastPrinted>2020-03-23T10:04:00Z</cp:lastPrinted>
  <dcterms:created xsi:type="dcterms:W3CDTF">2021-12-30T21:23:00Z</dcterms:created>
  <dcterms:modified xsi:type="dcterms:W3CDTF">2021-12-31T15:40:00Z</dcterms:modified>
</cp:coreProperties>
</file>