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1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181457" w:rsidRPr="008D3505" w14:paraId="7888CE38" w14:textId="77777777" w:rsidTr="00DC437C">
        <w:tc>
          <w:tcPr>
            <w:tcW w:w="9778" w:type="dxa"/>
            <w:shd w:val="clear" w:color="auto" w:fill="E2EFD9" w:themeFill="accent6" w:themeFillTint="33"/>
          </w:tcPr>
          <w:p w14:paraId="151F9AF8" w14:textId="36FF3C47" w:rsidR="00181457" w:rsidRPr="008D3505" w:rsidRDefault="00181457" w:rsidP="004E3CB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3505">
              <w:rPr>
                <w:rFonts w:ascii="Times New Roman" w:hAnsi="Times New Roman"/>
                <w:b/>
                <w:sz w:val="22"/>
                <w:szCs w:val="22"/>
              </w:rPr>
              <w:t>DICHIARAZIONE CONSENSO/NON CONSENSO PER SPORTELLO D’ASCOLTO</w:t>
            </w:r>
          </w:p>
        </w:tc>
      </w:tr>
    </w:tbl>
    <w:p w14:paraId="335C280A" w14:textId="77777777" w:rsidR="00181457" w:rsidRPr="00312DC6" w:rsidRDefault="00181457" w:rsidP="00181457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tbl>
      <w:tblPr>
        <w:tblStyle w:val="Grigliatabell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281"/>
      </w:tblGrid>
      <w:tr w:rsidR="00181457" w:rsidRPr="00B1260E" w14:paraId="7C846297" w14:textId="77777777" w:rsidTr="00DC437C">
        <w:trPr>
          <w:jc w:val="right"/>
        </w:trPr>
        <w:tc>
          <w:tcPr>
            <w:tcW w:w="236" w:type="dxa"/>
          </w:tcPr>
          <w:p w14:paraId="7178DE79" w14:textId="77777777" w:rsidR="00181457" w:rsidRPr="00B1260E" w:rsidRDefault="00181457" w:rsidP="00DC437C">
            <w:pPr>
              <w:spacing w:after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14:paraId="44FBB5CD" w14:textId="77777777" w:rsidR="00181457" w:rsidRPr="00B1260E" w:rsidRDefault="00181457" w:rsidP="00DC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3"/>
              <w:jc w:val="right"/>
              <w:rPr>
                <w:rFonts w:ascii="Times New Roman" w:hAnsi="Times New Roman"/>
                <w:bCs/>
              </w:rPr>
            </w:pPr>
            <w:r w:rsidRPr="00B1260E">
              <w:rPr>
                <w:rFonts w:ascii="Times New Roman" w:hAnsi="Times New Roman"/>
                <w:bCs/>
                <w:color w:val="000000"/>
              </w:rPr>
              <w:t>AL</w:t>
            </w:r>
            <w:r w:rsidRPr="00B1260E">
              <w:rPr>
                <w:rFonts w:ascii="Times New Roman" w:hAnsi="Times New Roman"/>
                <w:bCs/>
              </w:rPr>
              <w:t xml:space="preserve"> DIRIGENTE SCOLASTICO</w:t>
            </w:r>
          </w:p>
          <w:p w14:paraId="077A5E68" w14:textId="77777777" w:rsidR="00181457" w:rsidRPr="00B1260E" w:rsidRDefault="00181457" w:rsidP="00DC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1260E">
              <w:rPr>
                <w:rFonts w:ascii="Times New Roman" w:hAnsi="Times New Roman"/>
                <w:bCs/>
              </w:rPr>
              <w:t>DELL’ISTITUTO COMPRENSIVO DI ANZIO II</w:t>
            </w:r>
          </w:p>
        </w:tc>
      </w:tr>
    </w:tbl>
    <w:p w14:paraId="7DC73E80" w14:textId="77777777" w:rsidR="00181457" w:rsidRPr="00B1260E" w:rsidRDefault="00181457" w:rsidP="00181457">
      <w:pPr>
        <w:autoSpaceDE w:val="0"/>
        <w:autoSpaceDN w:val="0"/>
        <w:adjustRightInd w:val="0"/>
        <w:spacing w:after="0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3283"/>
        <w:gridCol w:w="2400"/>
      </w:tblGrid>
      <w:tr w:rsidR="00181457" w:rsidRPr="00B1260E" w14:paraId="6C97FC02" w14:textId="77777777" w:rsidTr="00DC437C">
        <w:trPr>
          <w:jc w:val="center"/>
        </w:trPr>
        <w:tc>
          <w:tcPr>
            <w:tcW w:w="0" w:type="auto"/>
          </w:tcPr>
          <w:p w14:paraId="5FB5BA3F" w14:textId="77777777" w:rsidR="00181457" w:rsidRPr="00B1260E" w:rsidRDefault="00181457" w:rsidP="00DC437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1260E">
              <w:rPr>
                <w:rFonts w:ascii="Times New Roman" w:hAnsi="Times New Roman"/>
                <w:sz w:val="20"/>
                <w:szCs w:val="20"/>
              </w:rPr>
              <w:t>CUP:</w:t>
            </w:r>
            <w:r w:rsidRPr="00B1260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B1260E">
              <w:rPr>
                <w:rFonts w:ascii="Times New Roman" w:eastAsia="Times New Roman" w:hAnsi="Times New Roman"/>
                <w:b/>
                <w:sz w:val="20"/>
                <w:szCs w:val="20"/>
              </w:rPr>
              <w:t>F54D23001720002</w:t>
            </w:r>
          </w:p>
        </w:tc>
        <w:tc>
          <w:tcPr>
            <w:tcW w:w="0" w:type="auto"/>
          </w:tcPr>
          <w:p w14:paraId="59B6E591" w14:textId="77777777" w:rsidR="00181457" w:rsidRPr="00B1260E" w:rsidRDefault="00181457" w:rsidP="00DC437C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60E">
              <w:rPr>
                <w:rFonts w:ascii="Times New Roman" w:eastAsia="Arial" w:hAnsi="Times New Roman"/>
                <w:sz w:val="20"/>
                <w:szCs w:val="20"/>
              </w:rPr>
              <w:t>Codice Progetto:</w:t>
            </w:r>
            <w:r w:rsidRPr="00B1260E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</w:t>
            </w:r>
            <w:r w:rsidRPr="00B1260E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</w:rPr>
              <w:t>23004DP000000197</w:t>
            </w:r>
          </w:p>
        </w:tc>
        <w:tc>
          <w:tcPr>
            <w:tcW w:w="0" w:type="auto"/>
          </w:tcPr>
          <w:p w14:paraId="5891CDFB" w14:textId="77777777" w:rsidR="00181457" w:rsidRPr="00B1260E" w:rsidRDefault="00181457" w:rsidP="00DC437C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60E">
              <w:rPr>
                <w:rFonts w:ascii="Times New Roman" w:eastAsia="Arial" w:hAnsi="Times New Roman"/>
                <w:iCs/>
                <w:sz w:val="20"/>
                <w:szCs w:val="20"/>
              </w:rPr>
              <w:t>Titolo Progetto:</w:t>
            </w:r>
            <w:r w:rsidRPr="00B1260E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</w:rPr>
              <w:t xml:space="preserve"> I’M FINE</w:t>
            </w:r>
          </w:p>
        </w:tc>
      </w:tr>
    </w:tbl>
    <w:p w14:paraId="1DABD329" w14:textId="77777777" w:rsidR="00181457" w:rsidRPr="00B1260E" w:rsidRDefault="00181457" w:rsidP="0018145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63D09E3D" w14:textId="77777777" w:rsidR="00181457" w:rsidRPr="00B1260E" w:rsidRDefault="00181457" w:rsidP="00181457">
      <w:pPr>
        <w:spacing w:after="0" w:line="240" w:lineRule="auto"/>
        <w:ind w:right="282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B1260E">
        <w:rPr>
          <w:rFonts w:ascii="Times New Roman" w:eastAsia="Times New Roman" w:hAnsi="Times New Roman"/>
          <w:b/>
          <w:sz w:val="20"/>
          <w:szCs w:val="20"/>
          <w:lang w:eastAsia="it-IT"/>
        </w:rPr>
        <w:t>Il/La sottoscritto/a: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815"/>
        <w:gridCol w:w="2685"/>
        <w:gridCol w:w="2128"/>
      </w:tblGrid>
      <w:tr w:rsidR="00181457" w:rsidRPr="00B1260E" w14:paraId="2F062049" w14:textId="77777777" w:rsidTr="00DC437C">
        <w:tc>
          <w:tcPr>
            <w:tcW w:w="4815" w:type="dxa"/>
          </w:tcPr>
          <w:p w14:paraId="55537BE6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>Cognome e nome:</w:t>
            </w:r>
          </w:p>
        </w:tc>
        <w:tc>
          <w:tcPr>
            <w:tcW w:w="2685" w:type="dxa"/>
          </w:tcPr>
          <w:p w14:paraId="7EC51C6A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>nato/a a:</w:t>
            </w:r>
          </w:p>
        </w:tc>
        <w:tc>
          <w:tcPr>
            <w:tcW w:w="2128" w:type="dxa"/>
          </w:tcPr>
          <w:p w14:paraId="6AE003FE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 xml:space="preserve">nato/a il: </w:t>
            </w:r>
          </w:p>
        </w:tc>
      </w:tr>
      <w:tr w:rsidR="00181457" w:rsidRPr="00B1260E" w14:paraId="0359A769" w14:textId="77777777" w:rsidTr="00DC437C">
        <w:tc>
          <w:tcPr>
            <w:tcW w:w="4815" w:type="dxa"/>
          </w:tcPr>
          <w:p w14:paraId="1911517C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>Residente a:</w:t>
            </w:r>
          </w:p>
        </w:tc>
        <w:tc>
          <w:tcPr>
            <w:tcW w:w="4813" w:type="dxa"/>
            <w:gridSpan w:val="2"/>
          </w:tcPr>
          <w:p w14:paraId="486FC808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 xml:space="preserve">via </w:t>
            </w:r>
          </w:p>
        </w:tc>
      </w:tr>
      <w:tr w:rsidR="00181457" w:rsidRPr="00B1260E" w14:paraId="1E80373E" w14:textId="77777777" w:rsidTr="00DC437C">
        <w:tc>
          <w:tcPr>
            <w:tcW w:w="4815" w:type="dxa"/>
          </w:tcPr>
          <w:p w14:paraId="21782C15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 xml:space="preserve">Doc. di riconoscimento: </w:t>
            </w:r>
          </w:p>
        </w:tc>
        <w:tc>
          <w:tcPr>
            <w:tcW w:w="4813" w:type="dxa"/>
            <w:gridSpan w:val="2"/>
          </w:tcPr>
          <w:p w14:paraId="1A3FD94E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>N</w:t>
            </w:r>
            <w:r w:rsidRPr="00B1260E">
              <w:rPr>
                <w:rFonts w:ascii="Arial" w:hAnsi="Arial" w:cs="Arial"/>
                <w:color w:val="4D5156"/>
                <w:shd w:val="clear" w:color="auto" w:fill="FFFFFF"/>
              </w:rPr>
              <w:t>°</w:t>
            </w:r>
            <w:r w:rsidRPr="00B1260E">
              <w:rPr>
                <w:rFonts w:ascii="Times New Roman" w:hAnsi="Times New Roman"/>
              </w:rPr>
              <w:t xml:space="preserve">: </w:t>
            </w:r>
          </w:p>
        </w:tc>
      </w:tr>
    </w:tbl>
    <w:p w14:paraId="37D3F7F3" w14:textId="77777777" w:rsidR="00181457" w:rsidRPr="00B1260E" w:rsidRDefault="00181457" w:rsidP="00181457">
      <w:pPr>
        <w:spacing w:after="0" w:line="240" w:lineRule="auto"/>
        <w:ind w:right="28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59DC087B" w14:textId="77777777" w:rsidR="00181457" w:rsidRPr="00B1260E" w:rsidRDefault="00181457" w:rsidP="00181457">
      <w:pPr>
        <w:spacing w:after="0" w:line="240" w:lineRule="auto"/>
        <w:ind w:right="282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B1260E">
        <w:rPr>
          <w:rFonts w:ascii="Times New Roman" w:eastAsia="Times New Roman" w:hAnsi="Times New Roman"/>
          <w:b/>
          <w:sz w:val="20"/>
          <w:szCs w:val="20"/>
          <w:lang w:eastAsia="it-IT"/>
        </w:rPr>
        <w:t>Il/La sottoscritto/a: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815"/>
        <w:gridCol w:w="2685"/>
        <w:gridCol w:w="2128"/>
      </w:tblGrid>
      <w:tr w:rsidR="00181457" w:rsidRPr="00B1260E" w14:paraId="7FDDD150" w14:textId="77777777" w:rsidTr="00DC437C">
        <w:tc>
          <w:tcPr>
            <w:tcW w:w="4815" w:type="dxa"/>
          </w:tcPr>
          <w:p w14:paraId="693E4367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>Cognome e nome:</w:t>
            </w:r>
          </w:p>
        </w:tc>
        <w:tc>
          <w:tcPr>
            <w:tcW w:w="2685" w:type="dxa"/>
          </w:tcPr>
          <w:p w14:paraId="14ACB5C4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>nato/a a:</w:t>
            </w:r>
          </w:p>
        </w:tc>
        <w:tc>
          <w:tcPr>
            <w:tcW w:w="2128" w:type="dxa"/>
          </w:tcPr>
          <w:p w14:paraId="40C5D088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 xml:space="preserve">nato/a il: </w:t>
            </w:r>
          </w:p>
        </w:tc>
      </w:tr>
      <w:tr w:rsidR="00181457" w:rsidRPr="00B1260E" w14:paraId="2060AC34" w14:textId="77777777" w:rsidTr="00DC437C">
        <w:tc>
          <w:tcPr>
            <w:tcW w:w="4815" w:type="dxa"/>
          </w:tcPr>
          <w:p w14:paraId="7BB3D714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>Residente a:</w:t>
            </w:r>
          </w:p>
        </w:tc>
        <w:tc>
          <w:tcPr>
            <w:tcW w:w="4813" w:type="dxa"/>
            <w:gridSpan w:val="2"/>
          </w:tcPr>
          <w:p w14:paraId="3D4F258F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 xml:space="preserve">via </w:t>
            </w:r>
          </w:p>
        </w:tc>
      </w:tr>
      <w:tr w:rsidR="00181457" w:rsidRPr="00B1260E" w14:paraId="24D8057C" w14:textId="77777777" w:rsidTr="00DC437C">
        <w:tc>
          <w:tcPr>
            <w:tcW w:w="4815" w:type="dxa"/>
          </w:tcPr>
          <w:p w14:paraId="37BB04C8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 xml:space="preserve">Doc. di riconoscimento: </w:t>
            </w:r>
          </w:p>
        </w:tc>
        <w:tc>
          <w:tcPr>
            <w:tcW w:w="4813" w:type="dxa"/>
            <w:gridSpan w:val="2"/>
          </w:tcPr>
          <w:p w14:paraId="1CB347D9" w14:textId="77777777" w:rsidR="00181457" w:rsidRPr="00B1260E" w:rsidRDefault="00181457" w:rsidP="00DC437C">
            <w:pPr>
              <w:spacing w:before="60" w:after="160"/>
              <w:rPr>
                <w:rFonts w:ascii="Times New Roman" w:hAnsi="Times New Roman"/>
              </w:rPr>
            </w:pPr>
            <w:r w:rsidRPr="00B1260E">
              <w:rPr>
                <w:rFonts w:ascii="Times New Roman" w:hAnsi="Times New Roman"/>
              </w:rPr>
              <w:t>N</w:t>
            </w:r>
            <w:r w:rsidRPr="00B1260E">
              <w:rPr>
                <w:rFonts w:ascii="Arial" w:hAnsi="Arial" w:cs="Arial"/>
                <w:color w:val="4D5156"/>
                <w:shd w:val="clear" w:color="auto" w:fill="FFFFFF"/>
              </w:rPr>
              <w:t>°</w:t>
            </w:r>
            <w:r w:rsidRPr="00B1260E">
              <w:rPr>
                <w:rFonts w:ascii="Times New Roman" w:hAnsi="Times New Roman"/>
              </w:rPr>
              <w:t xml:space="preserve">: </w:t>
            </w:r>
          </w:p>
        </w:tc>
      </w:tr>
    </w:tbl>
    <w:p w14:paraId="0E571BA0" w14:textId="77777777" w:rsidR="00181457" w:rsidRPr="00B1260E" w:rsidRDefault="00181457" w:rsidP="00181457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3ECB77BB" w14:textId="3289E621" w:rsidR="00181457" w:rsidRPr="00B1260E" w:rsidRDefault="00181457" w:rsidP="00181457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360" w:lineRule="auto"/>
        <w:ind w:right="282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>In qualità di genitori/tutori/affidatari dell’alunno/a_________________________________________________</w:t>
      </w:r>
    </w:p>
    <w:p w14:paraId="1EBD1A07" w14:textId="7784C75C" w:rsidR="00181457" w:rsidRPr="00B1260E" w:rsidRDefault="00181457" w:rsidP="00181457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360" w:lineRule="auto"/>
        <w:ind w:right="282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frequentante la classe ______ della Scuola </w:t>
      </w:r>
      <w:r w:rsidR="003A2249"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>_______</w:t>
      </w:r>
      <w:r w:rsidR="00364196">
        <w:rPr>
          <w:rFonts w:ascii="Times New Roman" w:eastAsia="Times New Roman" w:hAnsi="Times New Roman"/>
          <w:bCs/>
          <w:sz w:val="20"/>
          <w:szCs w:val="20"/>
          <w:lang w:eastAsia="it-IT"/>
        </w:rPr>
        <w:t>___</w:t>
      </w:r>
      <w:r w:rsidR="003A2249"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>____</w:t>
      </w:r>
      <w:r w:rsidR="00785B90"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>_</w:t>
      </w:r>
      <w:r w:rsidR="003A2249"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>____</w:t>
      </w:r>
      <w:r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d</w:t>
      </w:r>
      <w:r w:rsidR="003A2249"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>el plesso _________</w:t>
      </w:r>
      <w:r w:rsidR="00364196">
        <w:rPr>
          <w:rFonts w:ascii="Times New Roman" w:eastAsia="Times New Roman" w:hAnsi="Times New Roman"/>
          <w:bCs/>
          <w:sz w:val="20"/>
          <w:szCs w:val="20"/>
          <w:lang w:eastAsia="it-IT"/>
        </w:rPr>
        <w:t>__</w:t>
      </w:r>
      <w:r w:rsidR="003A2249"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>_</w:t>
      </w:r>
      <w:r w:rsidR="00785B90"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>__</w:t>
      </w:r>
      <w:r w:rsidR="003A2249" w:rsidRPr="00B1260E">
        <w:rPr>
          <w:rFonts w:ascii="Times New Roman" w:eastAsia="Times New Roman" w:hAnsi="Times New Roman"/>
          <w:bCs/>
          <w:sz w:val="20"/>
          <w:szCs w:val="20"/>
          <w:lang w:eastAsia="it-IT"/>
        </w:rPr>
        <w:t>_________</w:t>
      </w:r>
    </w:p>
    <w:p w14:paraId="579C30E5" w14:textId="77777777" w:rsidR="00181457" w:rsidRPr="00B1260E" w:rsidRDefault="00181457" w:rsidP="00181457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360" w:lineRule="auto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B1260E">
        <w:rPr>
          <w:rFonts w:ascii="Times New Roman" w:hAnsi="Times New Roman"/>
          <w:color w:val="000000"/>
          <w:sz w:val="20"/>
          <w:szCs w:val="20"/>
          <w:lang w:eastAsia="it-IT"/>
        </w:rPr>
        <w:t>diamo il consenso</w:t>
      </w:r>
    </w:p>
    <w:p w14:paraId="1E0C9D6E" w14:textId="77777777" w:rsidR="00181457" w:rsidRPr="00B1260E" w:rsidRDefault="00181457" w:rsidP="00181457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360" w:lineRule="auto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B1260E">
        <w:rPr>
          <w:rFonts w:ascii="Times New Roman" w:hAnsi="Times New Roman"/>
          <w:color w:val="000000"/>
          <w:sz w:val="20"/>
          <w:szCs w:val="20"/>
          <w:lang w:eastAsia="it-IT"/>
        </w:rPr>
        <w:t>non diamo il consenso</w:t>
      </w:r>
    </w:p>
    <w:p w14:paraId="2C60954C" w14:textId="32548E81" w:rsidR="005C1F96" w:rsidRPr="00B1260E" w:rsidRDefault="00181457" w:rsidP="00D54567">
      <w:pPr>
        <w:spacing w:after="30" w:line="360" w:lineRule="auto"/>
        <w:ind w:right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B1260E">
        <w:rPr>
          <w:rFonts w:ascii="Times New Roman" w:eastAsia="Times New Roman" w:hAnsi="Times New Roman"/>
          <w:sz w:val="20"/>
          <w:szCs w:val="20"/>
          <w:lang w:eastAsia="it-IT"/>
        </w:rPr>
        <w:t xml:space="preserve">affinché l’alunno/a possa accedere allo </w:t>
      </w:r>
      <w:r w:rsidRPr="00B1260E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Sportello d’Ascolto</w:t>
      </w:r>
      <w:r w:rsidRPr="00B1260E">
        <w:rPr>
          <w:rFonts w:ascii="Times New Roman" w:eastAsia="Times New Roman" w:hAnsi="Times New Roman"/>
          <w:sz w:val="20"/>
          <w:szCs w:val="20"/>
          <w:lang w:eastAsia="it-IT"/>
        </w:rPr>
        <w:t xml:space="preserve"> condotto dalla Dott.ssa Antonella Grande nel corso dell’</w:t>
      </w:r>
      <w:r w:rsidRPr="00B1260E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anno scolastico 2023/</w:t>
      </w:r>
      <w:r w:rsidR="005C1F96" w:rsidRPr="00B1260E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24 </w:t>
      </w:r>
      <w:r w:rsidR="005C1F96" w:rsidRPr="00B1260E">
        <w:rPr>
          <w:rFonts w:ascii="Times New Roman" w:eastAsia="Times New Roman" w:hAnsi="Times New Roman"/>
          <w:sz w:val="20"/>
          <w:szCs w:val="20"/>
          <w:lang w:eastAsia="it-IT"/>
        </w:rPr>
        <w:t>attraverso:</w:t>
      </w:r>
    </w:p>
    <w:p w14:paraId="104C5071" w14:textId="11EE87F3" w:rsidR="005C1F96" w:rsidRPr="00B1260E" w:rsidRDefault="00F4348D" w:rsidP="005C1F96">
      <w:pPr>
        <w:pStyle w:val="Paragrafoelenco"/>
        <w:numPr>
          <w:ilvl w:val="0"/>
          <w:numId w:val="3"/>
        </w:numPr>
        <w:spacing w:after="60" w:line="360" w:lineRule="auto"/>
        <w:ind w:right="284"/>
        <w:jc w:val="both"/>
        <w:rPr>
          <w:rFonts w:ascii="Times New Roman" w:hAnsi="Times New Roman"/>
          <w:sz w:val="20"/>
          <w:szCs w:val="20"/>
        </w:rPr>
      </w:pPr>
      <w:r w:rsidRPr="00B1260E">
        <w:rPr>
          <w:rFonts w:ascii="Times New Roman" w:hAnsi="Times New Roman"/>
          <w:sz w:val="20"/>
          <w:szCs w:val="20"/>
        </w:rPr>
        <w:t>i</w:t>
      </w:r>
      <w:r w:rsidR="005C1F96" w:rsidRPr="00B1260E">
        <w:rPr>
          <w:rFonts w:ascii="Times New Roman" w:hAnsi="Times New Roman"/>
          <w:sz w:val="20"/>
          <w:szCs w:val="20"/>
        </w:rPr>
        <w:t>ncontri individuali</w:t>
      </w:r>
    </w:p>
    <w:p w14:paraId="257F55EE" w14:textId="629B3C43" w:rsidR="005C1F96" w:rsidRPr="00B1260E" w:rsidRDefault="005D2C3A" w:rsidP="005D2C3A">
      <w:pPr>
        <w:pStyle w:val="Paragrafoelenco"/>
        <w:numPr>
          <w:ilvl w:val="0"/>
          <w:numId w:val="3"/>
        </w:numPr>
        <w:spacing w:after="60" w:line="360" w:lineRule="auto"/>
        <w:ind w:right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B1260E">
        <w:rPr>
          <w:rFonts w:ascii="Times New Roman" w:hAnsi="Times New Roman"/>
          <w:sz w:val="20"/>
          <w:szCs w:val="20"/>
        </w:rPr>
        <w:t>attività del gruppo-classe.</w:t>
      </w:r>
    </w:p>
    <w:p w14:paraId="1E39B256" w14:textId="12F69169" w:rsidR="00851772" w:rsidRPr="00D54567" w:rsidRDefault="00851772" w:rsidP="005C1F96">
      <w:pPr>
        <w:spacing w:after="0" w:line="360" w:lineRule="auto"/>
        <w:ind w:right="284"/>
        <w:jc w:val="both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it-IT"/>
        </w:rPr>
      </w:pPr>
      <w:r w:rsidRPr="00D54567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it-IT"/>
        </w:rPr>
        <w:t>Gli incontri individuali saranno gestiti nella massima riservatezza.</w:t>
      </w:r>
    </w:p>
    <w:p w14:paraId="21105D96" w14:textId="70EBB989" w:rsidR="005C1F96" w:rsidRPr="00B1260E" w:rsidRDefault="005C1F96" w:rsidP="005C1F96">
      <w:pPr>
        <w:spacing w:after="0" w:line="360" w:lineRule="auto"/>
        <w:ind w:righ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B1260E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In relazione al </w:t>
      </w:r>
      <w:r w:rsidRPr="00B1260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Progetto “I’M FINE” - Potenziamento degli “Sportelli Ascolto” per il supporto e l’assistenza psicologica presso le scuole del Lazio</w:t>
      </w:r>
    </w:p>
    <w:p w14:paraId="56AC893E" w14:textId="0BE2F9F8" w:rsidR="00181457" w:rsidRPr="00B1260E" w:rsidRDefault="00181457" w:rsidP="005C1F96">
      <w:pPr>
        <w:pStyle w:val="Paragrafoelenco"/>
        <w:numPr>
          <w:ilvl w:val="0"/>
          <w:numId w:val="4"/>
        </w:numPr>
        <w:spacing w:after="60" w:line="360" w:lineRule="auto"/>
        <w:ind w:righ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B1260E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acconsentiamo</w:t>
      </w:r>
    </w:p>
    <w:p w14:paraId="341A040A" w14:textId="77777777" w:rsidR="00181457" w:rsidRPr="00B1260E" w:rsidRDefault="00181457" w:rsidP="00181457">
      <w:pPr>
        <w:pStyle w:val="Paragrafoelenco"/>
        <w:numPr>
          <w:ilvl w:val="0"/>
          <w:numId w:val="2"/>
        </w:numPr>
        <w:spacing w:after="0" w:line="360" w:lineRule="auto"/>
        <w:ind w:righ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B1260E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non acconsentiamo</w:t>
      </w:r>
    </w:p>
    <w:p w14:paraId="6519B86A" w14:textId="0914CFD2" w:rsidR="00181457" w:rsidRPr="00B1260E" w:rsidRDefault="00181457" w:rsidP="00181457">
      <w:pPr>
        <w:spacing w:after="60" w:line="360" w:lineRule="auto"/>
        <w:ind w:righ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B1260E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al trattamento dei dati sensibili di nostro/a figlio/a, necessari per lo svolgimento delle operazioni indicate.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6266"/>
      </w:tblGrid>
      <w:tr w:rsidR="00181457" w:rsidRPr="00B1260E" w14:paraId="602BBDFC" w14:textId="77777777" w:rsidTr="009608DD">
        <w:tc>
          <w:tcPr>
            <w:tcW w:w="3372" w:type="dxa"/>
          </w:tcPr>
          <w:p w14:paraId="26C4B0F9" w14:textId="77777777" w:rsidR="00181457" w:rsidRPr="00307EFA" w:rsidRDefault="00181457" w:rsidP="00DC437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7EFA">
              <w:rPr>
                <w:rFonts w:ascii="Times New Roman" w:hAnsi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266" w:type="dxa"/>
          </w:tcPr>
          <w:p w14:paraId="62C5FA99" w14:textId="77777777" w:rsidR="00181457" w:rsidRPr="00B1260E" w:rsidRDefault="00181457" w:rsidP="00DC437C">
            <w:pPr>
              <w:spacing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260E">
              <w:rPr>
                <w:rFonts w:ascii="Times New Roman" w:hAnsi="Times New Roman"/>
                <w:b/>
                <w:bCs/>
                <w:sz w:val="20"/>
                <w:szCs w:val="20"/>
              </w:rPr>
              <w:t>FIRME</w:t>
            </w:r>
            <w:r w:rsidRPr="00B1260E">
              <w:rPr>
                <w:rFonts w:ascii="Times New Roman" w:hAnsi="Times New Roman"/>
                <w:sz w:val="20"/>
                <w:szCs w:val="20"/>
              </w:rPr>
              <w:t xml:space="preserve"> di entrambi i genitori o di chi esercita la responsabilità genitoriale</w:t>
            </w:r>
          </w:p>
        </w:tc>
      </w:tr>
      <w:tr w:rsidR="00181457" w:rsidRPr="00B1260E" w14:paraId="14607DAA" w14:textId="77777777" w:rsidTr="009608DD">
        <w:tc>
          <w:tcPr>
            <w:tcW w:w="3372" w:type="dxa"/>
          </w:tcPr>
          <w:p w14:paraId="092456CD" w14:textId="77777777" w:rsidR="00181457" w:rsidRPr="00B1260E" w:rsidRDefault="00181457" w:rsidP="00DC43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6" w:type="dxa"/>
          </w:tcPr>
          <w:p w14:paraId="52229950" w14:textId="77777777" w:rsidR="00181457" w:rsidRPr="00B1260E" w:rsidRDefault="00181457" w:rsidP="00DC437C">
            <w:pPr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260E">
              <w:rPr>
                <w:rFonts w:ascii="Times New Roman" w:hAnsi="Times New Roman"/>
                <w:sz w:val="20"/>
                <w:szCs w:val="20"/>
              </w:rPr>
              <w:t xml:space="preserve">………………………………………………………………………………. </w:t>
            </w:r>
          </w:p>
        </w:tc>
      </w:tr>
      <w:tr w:rsidR="00181457" w:rsidRPr="00B1260E" w14:paraId="61670F2A" w14:textId="77777777" w:rsidTr="009608DD">
        <w:tc>
          <w:tcPr>
            <w:tcW w:w="3372" w:type="dxa"/>
          </w:tcPr>
          <w:p w14:paraId="54C18FF0" w14:textId="77777777" w:rsidR="00181457" w:rsidRPr="00B1260E" w:rsidRDefault="00181457" w:rsidP="00DC43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6" w:type="dxa"/>
          </w:tcPr>
          <w:p w14:paraId="20BBD856" w14:textId="77777777" w:rsidR="00181457" w:rsidRPr="00B1260E" w:rsidRDefault="00181457" w:rsidP="00DC437C">
            <w:pPr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26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……………………………………………………………………………….</w:t>
            </w:r>
          </w:p>
        </w:tc>
      </w:tr>
      <w:tr w:rsidR="00181457" w:rsidRPr="00B1260E" w14:paraId="1622266A" w14:textId="77777777" w:rsidTr="009608DD">
        <w:tc>
          <w:tcPr>
            <w:tcW w:w="3372" w:type="dxa"/>
          </w:tcPr>
          <w:p w14:paraId="49BDB9BD" w14:textId="77777777" w:rsidR="00181457" w:rsidRPr="00B1260E" w:rsidRDefault="00181457" w:rsidP="00DC437C">
            <w:pPr>
              <w:spacing w:after="0"/>
              <w:rPr>
                <w:sz w:val="20"/>
                <w:szCs w:val="20"/>
              </w:rPr>
            </w:pPr>
            <w:bookmarkStart w:id="0" w:name="_Hlk158108798"/>
          </w:p>
        </w:tc>
        <w:tc>
          <w:tcPr>
            <w:tcW w:w="6266" w:type="dxa"/>
          </w:tcPr>
          <w:p w14:paraId="0E8B6EB1" w14:textId="77777777" w:rsidR="00181457" w:rsidRPr="009608DD" w:rsidRDefault="00181457" w:rsidP="00DC437C">
            <w:pPr>
              <w:spacing w:before="4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08DD">
              <w:rPr>
                <w:rFonts w:ascii="Times New Roman" w:hAnsi="Times New Roman"/>
                <w:sz w:val="18"/>
                <w:szCs w:val="18"/>
              </w:rPr>
              <w:t xml:space="preserve">(in caso firma di un solo genitore)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ter., e 337 quater del Codice civile, che richiedono il consenso di entrambi i genitori. </w:t>
            </w:r>
          </w:p>
        </w:tc>
      </w:tr>
      <w:tr w:rsidR="00181457" w:rsidRPr="00B1260E" w14:paraId="12ED7925" w14:textId="77777777" w:rsidTr="009608DD">
        <w:tc>
          <w:tcPr>
            <w:tcW w:w="3372" w:type="dxa"/>
          </w:tcPr>
          <w:p w14:paraId="37286722" w14:textId="77777777" w:rsidR="00181457" w:rsidRPr="00B1260E" w:rsidRDefault="00181457" w:rsidP="00DC43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240946CA" w14:textId="77777777" w:rsidR="00181457" w:rsidRPr="00B1260E" w:rsidRDefault="00181457" w:rsidP="00DC437C">
            <w:pPr>
              <w:spacing w:after="80"/>
              <w:jc w:val="righ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1260E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  <w:r w:rsidRPr="00B1260E">
              <w:rPr>
                <w:rFonts w:ascii="Times New Roman" w:hAnsi="Times New Roman"/>
                <w:sz w:val="20"/>
                <w:szCs w:val="20"/>
              </w:rPr>
              <w:t xml:space="preserve"> del genitore</w:t>
            </w:r>
          </w:p>
        </w:tc>
      </w:tr>
      <w:tr w:rsidR="00181457" w:rsidRPr="00B1260E" w14:paraId="693C8F5F" w14:textId="77777777" w:rsidTr="009608DD">
        <w:tc>
          <w:tcPr>
            <w:tcW w:w="3372" w:type="dxa"/>
          </w:tcPr>
          <w:p w14:paraId="3B4D380A" w14:textId="77777777" w:rsidR="00181457" w:rsidRPr="00B1260E" w:rsidRDefault="00181457" w:rsidP="00DC43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1C6BA8EF" w14:textId="007B6221" w:rsidR="00181457" w:rsidRPr="00B1260E" w:rsidRDefault="00181457" w:rsidP="00DC437C">
            <w:pPr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260E">
              <w:rPr>
                <w:rFonts w:ascii="Times New Roman" w:hAnsi="Times New Roman"/>
                <w:sz w:val="20"/>
                <w:szCs w:val="20"/>
              </w:rPr>
              <w:t>…</w:t>
            </w:r>
            <w:r w:rsidR="00307EFA">
              <w:rPr>
                <w:rFonts w:ascii="Times New Roman" w:hAnsi="Times New Roman"/>
                <w:sz w:val="20"/>
                <w:szCs w:val="20"/>
              </w:rPr>
              <w:t>…</w:t>
            </w:r>
            <w:r w:rsidRPr="00B126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………………………………………………………………………….</w:t>
            </w:r>
          </w:p>
        </w:tc>
      </w:tr>
      <w:bookmarkEnd w:id="0"/>
    </w:tbl>
    <w:p w14:paraId="52B8907F" w14:textId="77777777" w:rsidR="00A46B97" w:rsidRPr="00B1260E" w:rsidRDefault="00A46B97">
      <w:pPr>
        <w:rPr>
          <w:sz w:val="20"/>
          <w:szCs w:val="20"/>
        </w:rPr>
      </w:pPr>
    </w:p>
    <w:sectPr w:rsidR="00A46B97" w:rsidRPr="00B126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7108" w14:textId="77777777" w:rsidR="003200D3" w:rsidRDefault="003200D3" w:rsidP="00181457">
      <w:pPr>
        <w:spacing w:after="0" w:line="240" w:lineRule="auto"/>
      </w:pPr>
      <w:r>
        <w:separator/>
      </w:r>
    </w:p>
  </w:endnote>
  <w:endnote w:type="continuationSeparator" w:id="0">
    <w:p w14:paraId="464863BF" w14:textId="77777777" w:rsidR="003200D3" w:rsidRDefault="003200D3" w:rsidP="0018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9423" w14:textId="77777777" w:rsidR="003200D3" w:rsidRDefault="003200D3" w:rsidP="00181457">
      <w:pPr>
        <w:spacing w:after="0" w:line="240" w:lineRule="auto"/>
      </w:pPr>
      <w:r>
        <w:separator/>
      </w:r>
    </w:p>
  </w:footnote>
  <w:footnote w:type="continuationSeparator" w:id="0">
    <w:p w14:paraId="491DC830" w14:textId="77777777" w:rsidR="003200D3" w:rsidRDefault="003200D3" w:rsidP="0018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E8FB" w14:textId="7DECAA29" w:rsidR="00181457" w:rsidRDefault="00181457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7B48DDBA" wp14:editId="356F2C12">
          <wp:extent cx="6004355" cy="355949"/>
          <wp:effectExtent l="0" t="0" r="0" b="0"/>
          <wp:docPr id="1596365960" name="Immagine 15963659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355" cy="355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83D"/>
    <w:multiLevelType w:val="hybridMultilevel"/>
    <w:tmpl w:val="766C7CD2"/>
    <w:lvl w:ilvl="0" w:tplc="7152B0E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7B41"/>
    <w:multiLevelType w:val="hybridMultilevel"/>
    <w:tmpl w:val="9830DCD2"/>
    <w:lvl w:ilvl="0" w:tplc="7152B0E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F3040"/>
    <w:multiLevelType w:val="hybridMultilevel"/>
    <w:tmpl w:val="EB2ED20E"/>
    <w:lvl w:ilvl="0" w:tplc="7152B0E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F7C9A"/>
    <w:multiLevelType w:val="hybridMultilevel"/>
    <w:tmpl w:val="30CEDD32"/>
    <w:lvl w:ilvl="0" w:tplc="7152B0E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75239">
    <w:abstractNumId w:val="1"/>
  </w:num>
  <w:num w:numId="2" w16cid:durableId="1421951176">
    <w:abstractNumId w:val="0"/>
  </w:num>
  <w:num w:numId="3" w16cid:durableId="850876607">
    <w:abstractNumId w:val="2"/>
  </w:num>
  <w:num w:numId="4" w16cid:durableId="164249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57"/>
    <w:rsid w:val="000B318A"/>
    <w:rsid w:val="000F2E79"/>
    <w:rsid w:val="00116638"/>
    <w:rsid w:val="00181457"/>
    <w:rsid w:val="001B0937"/>
    <w:rsid w:val="002E2EDE"/>
    <w:rsid w:val="00307EFA"/>
    <w:rsid w:val="003200D3"/>
    <w:rsid w:val="00364196"/>
    <w:rsid w:val="003A2249"/>
    <w:rsid w:val="004E3CB3"/>
    <w:rsid w:val="004E7024"/>
    <w:rsid w:val="004F2378"/>
    <w:rsid w:val="0050299B"/>
    <w:rsid w:val="005C1F96"/>
    <w:rsid w:val="005D2C3A"/>
    <w:rsid w:val="00785B90"/>
    <w:rsid w:val="007C6898"/>
    <w:rsid w:val="00851772"/>
    <w:rsid w:val="008E7FA9"/>
    <w:rsid w:val="009608DD"/>
    <w:rsid w:val="00971E07"/>
    <w:rsid w:val="00A46B97"/>
    <w:rsid w:val="00A64FDD"/>
    <w:rsid w:val="00B1260E"/>
    <w:rsid w:val="00C04C09"/>
    <w:rsid w:val="00C753FC"/>
    <w:rsid w:val="00D54567"/>
    <w:rsid w:val="00F4348D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DFA7"/>
  <w15:chartTrackingRefBased/>
  <w15:docId w15:val="{41B2CDC8-F935-44BD-A852-30C77E89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45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3">
    <w:name w:val="Griglia tabella3"/>
    <w:basedOn w:val="Tabellanormale"/>
    <w:next w:val="Grigliatabella"/>
    <w:uiPriority w:val="39"/>
    <w:rsid w:val="001814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814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1457"/>
    <w:pPr>
      <w:ind w:left="720"/>
      <w:contextualSpacing/>
    </w:pPr>
  </w:style>
  <w:style w:type="table" w:styleId="Grigliatabella">
    <w:name w:val="Table Grid"/>
    <w:basedOn w:val="Tabellanormale"/>
    <w:uiPriority w:val="39"/>
    <w:rsid w:val="0018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1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457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81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45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cp:lastPrinted>2024-02-09T10:51:00Z</cp:lastPrinted>
  <dcterms:created xsi:type="dcterms:W3CDTF">2024-02-06T09:54:00Z</dcterms:created>
  <dcterms:modified xsi:type="dcterms:W3CDTF">2024-02-09T10:55:00Z</dcterms:modified>
</cp:coreProperties>
</file>