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1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3516BE" w:rsidRPr="003516BE" w14:paraId="125F1B61" w14:textId="77777777" w:rsidTr="00537C14">
        <w:tc>
          <w:tcPr>
            <w:tcW w:w="9778" w:type="dxa"/>
            <w:shd w:val="clear" w:color="auto" w:fill="E2EFD9" w:themeFill="accent6" w:themeFillTint="33"/>
          </w:tcPr>
          <w:p w14:paraId="0A3E480F" w14:textId="77777777" w:rsidR="003516BE" w:rsidRPr="003516BE" w:rsidRDefault="003516BE" w:rsidP="003516BE">
            <w:pPr>
              <w:ind w:right="282"/>
              <w:jc w:val="center"/>
              <w:rPr>
                <w:rFonts w:eastAsia="Calibri"/>
                <w:b/>
              </w:rPr>
            </w:pPr>
            <w:r w:rsidRPr="003516BE">
              <w:rPr>
                <w:rFonts w:eastAsia="Calibri"/>
                <w:b/>
              </w:rPr>
              <w:t>ALLEGATO A – ISTANZA DI PARTECIPAZIONE “ESPERTO COLLAUDATORE”</w:t>
            </w:r>
          </w:p>
        </w:tc>
      </w:tr>
    </w:tbl>
    <w:p w14:paraId="65AA06FE" w14:textId="77777777" w:rsidR="003516BE" w:rsidRPr="003516BE" w:rsidRDefault="003516BE" w:rsidP="003516B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46DB254D" w14:textId="77777777" w:rsidR="003516BE" w:rsidRPr="003516BE" w:rsidRDefault="003516BE" w:rsidP="003516B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281"/>
      </w:tblGrid>
      <w:tr w:rsidR="003516BE" w:rsidRPr="003516BE" w14:paraId="789ABA50" w14:textId="77777777" w:rsidTr="00537C14">
        <w:trPr>
          <w:jc w:val="right"/>
        </w:trPr>
        <w:tc>
          <w:tcPr>
            <w:tcW w:w="0" w:type="auto"/>
          </w:tcPr>
          <w:p w14:paraId="6032CB72" w14:textId="77777777" w:rsidR="003516BE" w:rsidRPr="003516BE" w:rsidRDefault="003516BE" w:rsidP="003516BE">
            <w:pPr>
              <w:spacing w:line="276" w:lineRule="auto"/>
              <w:jc w:val="right"/>
              <w:rPr>
                <w:rFonts w:eastAsia="Calibri"/>
                <w:bCs/>
              </w:rPr>
            </w:pPr>
          </w:p>
        </w:tc>
        <w:tc>
          <w:tcPr>
            <w:tcW w:w="0" w:type="auto"/>
          </w:tcPr>
          <w:p w14:paraId="17B3B167" w14:textId="77777777" w:rsidR="003516BE" w:rsidRPr="003516BE" w:rsidRDefault="003516BE" w:rsidP="0035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jc w:val="right"/>
              <w:rPr>
                <w:rFonts w:eastAsia="Calibri"/>
                <w:bCs/>
              </w:rPr>
            </w:pPr>
            <w:r w:rsidRPr="003516BE">
              <w:rPr>
                <w:rFonts w:eastAsia="Calibri"/>
                <w:bCs/>
                <w:color w:val="000000"/>
              </w:rPr>
              <w:t>AL</w:t>
            </w:r>
            <w:r w:rsidRPr="003516BE">
              <w:rPr>
                <w:rFonts w:eastAsia="Calibri"/>
                <w:bCs/>
              </w:rPr>
              <w:t xml:space="preserve"> DIRIGENTE SCOLASTICO</w:t>
            </w:r>
          </w:p>
          <w:p w14:paraId="63A97FDA" w14:textId="77777777" w:rsidR="003516BE" w:rsidRPr="003516BE" w:rsidRDefault="003516BE" w:rsidP="0035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jc w:val="right"/>
              <w:rPr>
                <w:rFonts w:eastAsia="Calibri"/>
                <w:bCs/>
                <w:color w:val="000000"/>
              </w:rPr>
            </w:pPr>
            <w:r w:rsidRPr="003516BE">
              <w:rPr>
                <w:rFonts w:eastAsia="Calibri"/>
                <w:bCs/>
              </w:rPr>
              <w:t>DELL’ISTITUTO COMPRENSIVO DI ANZIO II</w:t>
            </w:r>
          </w:p>
        </w:tc>
      </w:tr>
    </w:tbl>
    <w:p w14:paraId="62EA9362" w14:textId="77777777" w:rsidR="003516BE" w:rsidRPr="003516BE" w:rsidRDefault="003516BE" w:rsidP="003516BE">
      <w:pPr>
        <w:autoSpaceDE w:val="0"/>
        <w:autoSpaceDN w:val="0"/>
        <w:adjustRightInd w:val="0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5C250E69" w14:textId="77777777" w:rsidR="003516BE" w:rsidRPr="003516BE" w:rsidRDefault="003516BE" w:rsidP="003516BE">
      <w:pPr>
        <w:autoSpaceDE w:val="0"/>
        <w:autoSpaceDN w:val="0"/>
        <w:adjustRightInd w:val="0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545"/>
      </w:tblGrid>
      <w:tr w:rsidR="003516BE" w:rsidRPr="003516BE" w14:paraId="09B81433" w14:textId="77777777" w:rsidTr="00537C14">
        <w:tc>
          <w:tcPr>
            <w:tcW w:w="567" w:type="pct"/>
          </w:tcPr>
          <w:p w14:paraId="14A6BCFF" w14:textId="77777777" w:rsidR="003516BE" w:rsidRPr="003516BE" w:rsidRDefault="003516BE" w:rsidP="003516BE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3516BE">
              <w:rPr>
                <w:rFonts w:eastAsia="Calibri"/>
                <w:b/>
                <w:color w:val="000000"/>
              </w:rPr>
              <w:t>Oggetto:</w:t>
            </w:r>
          </w:p>
        </w:tc>
        <w:tc>
          <w:tcPr>
            <w:tcW w:w="4433" w:type="pct"/>
          </w:tcPr>
          <w:p w14:paraId="5BAD36DC" w14:textId="77777777" w:rsidR="003516BE" w:rsidRPr="003516BE" w:rsidRDefault="003516BE" w:rsidP="0035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</w:rPr>
            </w:pPr>
            <w:r w:rsidRPr="003516BE">
              <w:rPr>
                <w:rFonts w:eastAsia="Calibri"/>
                <w:b/>
                <w:color w:val="000000"/>
              </w:rPr>
              <w:t>Istanza di partecipazione per la selezione di ESPERTO COLLAUDATORE a valere su</w:t>
            </w:r>
            <w:r w:rsidRPr="003516BE">
              <w:rPr>
                <w:rFonts w:eastAsia="Calibri"/>
                <w:b/>
              </w:rPr>
              <w:t>:</w:t>
            </w:r>
          </w:p>
          <w:p w14:paraId="1F1E86EB" w14:textId="77777777" w:rsidR="003516BE" w:rsidRPr="003516BE" w:rsidRDefault="003516BE" w:rsidP="0035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Cs/>
                <w:iCs/>
              </w:rPr>
            </w:pPr>
            <w:r w:rsidRPr="003516BE">
              <w:rPr>
                <w:rFonts w:eastAsia="Calibri"/>
              </w:rPr>
              <w:t xml:space="preserve">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      </w:r>
            <w:proofErr w:type="spellStart"/>
            <w:r w:rsidRPr="003516BE">
              <w:rPr>
                <w:rFonts w:eastAsia="Calibri"/>
              </w:rPr>
              <w:t>Next</w:t>
            </w:r>
            <w:proofErr w:type="spellEnd"/>
            <w:r w:rsidRPr="003516BE">
              <w:rPr>
                <w:rFonts w:eastAsia="Calibri"/>
              </w:rPr>
              <w:t xml:space="preserve"> generation </w:t>
            </w:r>
            <w:proofErr w:type="spellStart"/>
            <w:r w:rsidRPr="003516BE">
              <w:rPr>
                <w:rFonts w:eastAsia="Calibri"/>
              </w:rPr>
              <w:t>classroom</w:t>
            </w:r>
            <w:proofErr w:type="spellEnd"/>
            <w:r w:rsidRPr="003516BE">
              <w:rPr>
                <w:rFonts w:eastAsia="Calibri"/>
              </w:rPr>
              <w:t xml:space="preserve"> - Ambienti di apprendimento innovativi, finanziato dall’Unione europea – Next Generation EU</w:t>
            </w:r>
            <w:r w:rsidRPr="003516BE">
              <w:rPr>
                <w:rFonts w:eastAsia="Calibri"/>
                <w:bCs/>
                <w:iCs/>
              </w:rPr>
              <w:t>.</w:t>
            </w:r>
          </w:p>
          <w:p w14:paraId="712A958C" w14:textId="77777777" w:rsidR="003516BE" w:rsidRPr="003516BE" w:rsidRDefault="003516BE" w:rsidP="00351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4066"/>
      </w:tblGrid>
      <w:tr w:rsidR="003516BE" w:rsidRPr="003516BE" w14:paraId="692EB6A8" w14:textId="77777777" w:rsidTr="00537C14">
        <w:tc>
          <w:tcPr>
            <w:tcW w:w="0" w:type="auto"/>
          </w:tcPr>
          <w:p w14:paraId="75EB9136" w14:textId="77777777" w:rsidR="003516BE" w:rsidRPr="003516BE" w:rsidRDefault="003516BE" w:rsidP="003516BE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516BE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CUP:</w:t>
            </w:r>
            <w:r w:rsidRPr="003516BE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3516BE">
              <w:rPr>
                <w:rFonts w:ascii="Times New Roman" w:eastAsia="Times New Roman" w:hAnsi="Times New Roman"/>
                <w:b/>
                <w:sz w:val="20"/>
                <w:szCs w:val="20"/>
              </w:rPr>
              <w:t>F54D22003140006</w:t>
            </w:r>
          </w:p>
        </w:tc>
      </w:tr>
      <w:tr w:rsidR="003516BE" w:rsidRPr="003516BE" w14:paraId="7B93B229" w14:textId="77777777" w:rsidTr="00537C14">
        <w:tc>
          <w:tcPr>
            <w:tcW w:w="0" w:type="auto"/>
          </w:tcPr>
          <w:p w14:paraId="4022368E" w14:textId="77777777" w:rsidR="003516BE" w:rsidRPr="003516BE" w:rsidRDefault="003516BE" w:rsidP="003516BE">
            <w:pPr>
              <w:keepNext/>
              <w:keepLines/>
              <w:spacing w:before="60" w:after="60"/>
              <w:jc w:val="both"/>
              <w:outlineLvl w:val="5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</w:pPr>
            <w:r w:rsidRPr="003516BE">
              <w:rPr>
                <w:rFonts w:ascii="Times New Roman" w:eastAsia="Arial" w:hAnsi="Times New Roman"/>
                <w:sz w:val="20"/>
                <w:szCs w:val="20"/>
              </w:rPr>
              <w:t>Codice Progetto:</w:t>
            </w:r>
            <w:r w:rsidRPr="003516BE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</w:t>
            </w:r>
            <w:r w:rsidRPr="003516BE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  <w:t>M4C1I3.2-2022-961-P-13626</w:t>
            </w:r>
          </w:p>
        </w:tc>
      </w:tr>
    </w:tbl>
    <w:p w14:paraId="6C26C128" w14:textId="77777777" w:rsidR="003516BE" w:rsidRPr="003516BE" w:rsidRDefault="003516BE" w:rsidP="003516B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25CD1BE3" w14:textId="77777777" w:rsidR="003516BE" w:rsidRPr="003516BE" w:rsidRDefault="003516BE" w:rsidP="003516BE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48B38CC9" w14:textId="77777777" w:rsidR="003516BE" w:rsidRPr="003516BE" w:rsidRDefault="003516BE" w:rsidP="00122510">
      <w:pPr>
        <w:spacing w:after="60" w:line="240" w:lineRule="auto"/>
        <w:ind w:right="284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Il/La sottoscritto/a: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969"/>
      </w:tblGrid>
      <w:tr w:rsidR="00BF42E7" w:rsidRPr="003516BE" w14:paraId="29D20F63" w14:textId="77777777" w:rsidTr="00122510">
        <w:trPr>
          <w:jc w:val="center"/>
        </w:trPr>
        <w:tc>
          <w:tcPr>
            <w:tcW w:w="8217" w:type="dxa"/>
            <w:gridSpan w:val="2"/>
          </w:tcPr>
          <w:p w14:paraId="08FE9620" w14:textId="2E7E395F" w:rsidR="00BF42E7" w:rsidRPr="003516BE" w:rsidRDefault="00BF42E7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>Cognome e nome:</w:t>
            </w:r>
          </w:p>
        </w:tc>
      </w:tr>
      <w:tr w:rsidR="00BF42E7" w:rsidRPr="003516BE" w14:paraId="3B86C0D2" w14:textId="77777777" w:rsidTr="00122510">
        <w:trPr>
          <w:jc w:val="center"/>
        </w:trPr>
        <w:tc>
          <w:tcPr>
            <w:tcW w:w="4248" w:type="dxa"/>
          </w:tcPr>
          <w:p w14:paraId="6198CB07" w14:textId="48275BEF" w:rsidR="00BF42E7" w:rsidRPr="003516BE" w:rsidRDefault="00BF42E7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>nato/a a:</w:t>
            </w:r>
          </w:p>
        </w:tc>
        <w:tc>
          <w:tcPr>
            <w:tcW w:w="3969" w:type="dxa"/>
          </w:tcPr>
          <w:p w14:paraId="63227246" w14:textId="25ACAF53" w:rsidR="00BF42E7" w:rsidRPr="003516BE" w:rsidRDefault="00BF42E7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>nato/a il:</w:t>
            </w:r>
          </w:p>
        </w:tc>
      </w:tr>
      <w:tr w:rsidR="003516BE" w:rsidRPr="003516BE" w14:paraId="2E2DEEA9" w14:textId="77777777" w:rsidTr="00122510">
        <w:trPr>
          <w:jc w:val="center"/>
        </w:trPr>
        <w:tc>
          <w:tcPr>
            <w:tcW w:w="4248" w:type="dxa"/>
          </w:tcPr>
          <w:p w14:paraId="7AA5008F" w14:textId="77777777" w:rsidR="003516BE" w:rsidRPr="003516BE" w:rsidRDefault="003516BE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>Residente a:</w:t>
            </w:r>
          </w:p>
        </w:tc>
        <w:tc>
          <w:tcPr>
            <w:tcW w:w="3969" w:type="dxa"/>
          </w:tcPr>
          <w:p w14:paraId="2713659D" w14:textId="77777777" w:rsidR="003516BE" w:rsidRPr="003516BE" w:rsidRDefault="003516BE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 xml:space="preserve">via </w:t>
            </w:r>
          </w:p>
        </w:tc>
      </w:tr>
      <w:tr w:rsidR="003516BE" w:rsidRPr="003516BE" w14:paraId="688F55AC" w14:textId="77777777" w:rsidTr="00122510">
        <w:trPr>
          <w:jc w:val="center"/>
        </w:trPr>
        <w:tc>
          <w:tcPr>
            <w:tcW w:w="4248" w:type="dxa"/>
          </w:tcPr>
          <w:p w14:paraId="33298CD5" w14:textId="77777777" w:rsidR="003516BE" w:rsidRPr="003516BE" w:rsidRDefault="003516BE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 xml:space="preserve">Codice fiscale: </w:t>
            </w:r>
          </w:p>
        </w:tc>
        <w:tc>
          <w:tcPr>
            <w:tcW w:w="3969" w:type="dxa"/>
          </w:tcPr>
          <w:p w14:paraId="5C0C8D23" w14:textId="77777777" w:rsidR="003516BE" w:rsidRPr="003516BE" w:rsidRDefault="003516BE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 xml:space="preserve">E-Mail: </w:t>
            </w:r>
          </w:p>
        </w:tc>
      </w:tr>
      <w:tr w:rsidR="003E1012" w:rsidRPr="003516BE" w14:paraId="6E1FFE86" w14:textId="77777777" w:rsidTr="00122510">
        <w:trPr>
          <w:jc w:val="center"/>
        </w:trPr>
        <w:tc>
          <w:tcPr>
            <w:tcW w:w="8217" w:type="dxa"/>
            <w:gridSpan w:val="2"/>
          </w:tcPr>
          <w:p w14:paraId="0DA42B5B" w14:textId="51FD3706" w:rsidR="003E1012" w:rsidRPr="003516BE" w:rsidRDefault="003E1012" w:rsidP="003E1012">
            <w:pPr>
              <w:spacing w:before="40" w:after="40" w:line="276" w:lineRule="auto"/>
              <w:rPr>
                <w:rFonts w:eastAsia="Calibri"/>
              </w:rPr>
            </w:pPr>
            <w:r w:rsidRPr="003516BE">
              <w:rPr>
                <w:rFonts w:eastAsia="Calibri"/>
              </w:rPr>
              <w:t>In servizio presso questo Istituto in qualità di:</w:t>
            </w:r>
          </w:p>
        </w:tc>
      </w:tr>
    </w:tbl>
    <w:p w14:paraId="5C744AEC" w14:textId="77777777" w:rsidR="003516BE" w:rsidRPr="003516BE" w:rsidRDefault="003516BE" w:rsidP="003516BE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46B1D77" w14:textId="77777777" w:rsidR="003516BE" w:rsidRPr="003516BE" w:rsidRDefault="003516BE" w:rsidP="003516B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Avendo preso visione del Bando di cui all’oggetto,</w:t>
      </w:r>
    </w:p>
    <w:p w14:paraId="4C566759" w14:textId="7777777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29C7AAC2" w14:textId="7777777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center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lang w:eastAsia="it-IT"/>
          <w14:ligatures w14:val="none"/>
        </w:rPr>
        <w:t>CHIEDE</w:t>
      </w:r>
    </w:p>
    <w:p w14:paraId="6BEE9DC1" w14:textId="7777777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3C26E7AE" w14:textId="1AE93BA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Alla S.V. di partecipare alla selezione, in qualità di “Esperto collaudatore</w:t>
      </w:r>
      <w:bookmarkStart w:id="0" w:name="_GoBack"/>
      <w:bookmarkEnd w:id="0"/>
      <w:r w:rsidRPr="003516BE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”, per la realizzazione delle attività relativa al progetto di cui all’oggetto.</w:t>
      </w:r>
    </w:p>
    <w:p w14:paraId="3B92CDB6" w14:textId="7777777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09EA8E3F" w14:textId="7777777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65FB32C" w14:textId="7777777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20695FE0" w14:textId="77777777" w:rsidR="003516BE" w:rsidRPr="003516BE" w:rsidRDefault="003516BE" w:rsidP="003516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di aver preso visione del Bando;</w:t>
      </w:r>
    </w:p>
    <w:p w14:paraId="058FD365" w14:textId="77777777" w:rsidR="003516BE" w:rsidRPr="003516BE" w:rsidRDefault="003516BE" w:rsidP="003516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di possedere le competenze per richieste per la figura ricercata.</w:t>
      </w:r>
    </w:p>
    <w:p w14:paraId="79AD73F3" w14:textId="77777777" w:rsidR="003516BE" w:rsidRPr="003516BE" w:rsidRDefault="003516BE" w:rsidP="003516BE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276" w:lineRule="auto"/>
        <w:ind w:right="282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0E461C34" w14:textId="77777777" w:rsidR="003516BE" w:rsidRPr="003516BE" w:rsidRDefault="003516BE" w:rsidP="003516BE">
      <w:pPr>
        <w:spacing w:after="60" w:line="276" w:lineRule="auto"/>
        <w:ind w:righ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Allega alla presente domanda:</w:t>
      </w:r>
    </w:p>
    <w:p w14:paraId="32B4B229" w14:textId="77777777" w:rsidR="003516BE" w:rsidRPr="003516BE" w:rsidRDefault="003516BE" w:rsidP="003516BE">
      <w:pPr>
        <w:numPr>
          <w:ilvl w:val="0"/>
          <w:numId w:val="1"/>
        </w:numPr>
        <w:spacing w:after="0" w:line="240" w:lineRule="auto"/>
        <w:ind w:left="782" w:right="284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Scheda autovalutazione titoli;</w:t>
      </w:r>
    </w:p>
    <w:p w14:paraId="59239C5F" w14:textId="77777777" w:rsidR="003516BE" w:rsidRPr="003516BE" w:rsidRDefault="003516BE" w:rsidP="003516BE">
      <w:pPr>
        <w:numPr>
          <w:ilvl w:val="0"/>
          <w:numId w:val="1"/>
        </w:numPr>
        <w:spacing w:after="0" w:line="240" w:lineRule="auto"/>
        <w:ind w:left="782" w:right="284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Dichiarazione di insussistenza delle cause di incompatibilità;</w:t>
      </w:r>
    </w:p>
    <w:p w14:paraId="4632BB4F" w14:textId="77777777" w:rsidR="003516BE" w:rsidRPr="003516BE" w:rsidRDefault="003516BE" w:rsidP="003516BE">
      <w:pPr>
        <w:numPr>
          <w:ilvl w:val="0"/>
          <w:numId w:val="1"/>
        </w:numPr>
        <w:spacing w:after="0" w:line="240" w:lineRule="auto"/>
        <w:ind w:left="782" w:right="284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>Curriculum vitae in formato Europeo.</w:t>
      </w:r>
    </w:p>
    <w:p w14:paraId="23489487" w14:textId="77777777" w:rsidR="003516BE" w:rsidRPr="003516BE" w:rsidRDefault="003516BE" w:rsidP="003516BE">
      <w:pPr>
        <w:spacing w:after="0" w:line="276" w:lineRule="auto"/>
        <w:ind w:left="782" w:right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</w:pPr>
    </w:p>
    <w:p w14:paraId="3276B5D1" w14:textId="77777777" w:rsidR="003516BE" w:rsidRPr="003516BE" w:rsidRDefault="003516BE" w:rsidP="003516B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Ai sensi del D.L. 196 del 30/06/2003 e delle successive modifiche e integrazioni del GDPR 679/2016, dichiaro,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0F29E44D" w14:textId="77777777" w:rsidR="003516BE" w:rsidRPr="003516BE" w:rsidRDefault="003516BE" w:rsidP="003516B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9CC8D2A" w14:textId="04650DE9" w:rsidR="00A46B97" w:rsidRPr="003516BE" w:rsidRDefault="003516BE" w:rsidP="003516BE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Data ______________</w:t>
      </w: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3516BE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>Firma ____________________</w:t>
      </w:r>
    </w:p>
    <w:sectPr w:rsidR="00A46B97" w:rsidRPr="003516BE" w:rsidSect="003516BE">
      <w:footerReference w:type="default" r:id="rId7"/>
      <w:pgSz w:w="11906" w:h="16838"/>
      <w:pgMar w:top="1134" w:right="1134" w:bottom="79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125BC" w14:textId="77777777" w:rsidR="006B4F10" w:rsidRDefault="006B4F10" w:rsidP="003516BE">
      <w:pPr>
        <w:spacing w:after="0" w:line="240" w:lineRule="auto"/>
      </w:pPr>
      <w:r>
        <w:separator/>
      </w:r>
    </w:p>
  </w:endnote>
  <w:endnote w:type="continuationSeparator" w:id="0">
    <w:p w14:paraId="4837CD25" w14:textId="77777777" w:rsidR="006B4F10" w:rsidRDefault="006B4F10" w:rsidP="0035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731343"/>
      <w:docPartObj>
        <w:docPartGallery w:val="Page Numbers (Bottom of Page)"/>
        <w:docPartUnique/>
      </w:docPartObj>
    </w:sdtPr>
    <w:sdtEndPr/>
    <w:sdtContent>
      <w:p w14:paraId="34FDDF0B" w14:textId="68A0FBA5" w:rsidR="003516BE" w:rsidRDefault="003516BE">
        <w:pPr>
          <w:pStyle w:val="Pidipagina"/>
          <w:jc w:val="right"/>
        </w:pPr>
        <w:r w:rsidRPr="00943A86">
          <w:rPr>
            <w:rFonts w:ascii="Times New Roman" w:hAnsi="Times New Roman"/>
          </w:rPr>
          <w:fldChar w:fldCharType="begin"/>
        </w:r>
        <w:r w:rsidRPr="00943A86">
          <w:rPr>
            <w:rFonts w:ascii="Times New Roman" w:hAnsi="Times New Roman"/>
          </w:rPr>
          <w:instrText>PAGE   \* MERGEFORMAT</w:instrText>
        </w:r>
        <w:r w:rsidRPr="00943A86">
          <w:rPr>
            <w:rFonts w:ascii="Times New Roman" w:hAnsi="Times New Roman"/>
          </w:rPr>
          <w:fldChar w:fldCharType="separate"/>
        </w:r>
        <w:r w:rsidR="0064103D">
          <w:rPr>
            <w:rFonts w:ascii="Times New Roman" w:hAnsi="Times New Roman"/>
            <w:noProof/>
          </w:rPr>
          <w:t>1</w:t>
        </w:r>
        <w:r w:rsidRPr="00943A86">
          <w:rPr>
            <w:rFonts w:ascii="Times New Roman" w:hAnsi="Times New Roman"/>
          </w:rPr>
          <w:fldChar w:fldCharType="end"/>
        </w:r>
      </w:p>
    </w:sdtContent>
  </w:sdt>
  <w:p w14:paraId="0A627833" w14:textId="77777777" w:rsidR="003516BE" w:rsidRDefault="003516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4C963" w14:textId="77777777" w:rsidR="006B4F10" w:rsidRDefault="006B4F10" w:rsidP="003516BE">
      <w:pPr>
        <w:spacing w:after="0" w:line="240" w:lineRule="auto"/>
      </w:pPr>
      <w:r>
        <w:separator/>
      </w:r>
    </w:p>
  </w:footnote>
  <w:footnote w:type="continuationSeparator" w:id="0">
    <w:p w14:paraId="4780921C" w14:textId="77777777" w:rsidR="006B4F10" w:rsidRDefault="006B4F10" w:rsidP="00351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5FC"/>
    <w:multiLevelType w:val="hybridMultilevel"/>
    <w:tmpl w:val="9FD09C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57389"/>
    <w:multiLevelType w:val="hybridMultilevel"/>
    <w:tmpl w:val="5FBE6A0E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BE"/>
    <w:rsid w:val="00122510"/>
    <w:rsid w:val="003516BE"/>
    <w:rsid w:val="003E1012"/>
    <w:rsid w:val="0064103D"/>
    <w:rsid w:val="006B4F10"/>
    <w:rsid w:val="00A46B97"/>
    <w:rsid w:val="00B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B887"/>
  <w15:chartTrackingRefBased/>
  <w15:docId w15:val="{D8FB6944-49BE-4F41-9B05-C42A7C73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51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6BE"/>
  </w:style>
  <w:style w:type="table" w:styleId="Grigliatabella">
    <w:name w:val="Table Grid"/>
    <w:basedOn w:val="Tabellanormale"/>
    <w:uiPriority w:val="59"/>
    <w:rsid w:val="003516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3516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3516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3">
    <w:name w:val="Griglia tabella23"/>
    <w:basedOn w:val="Tabellanormale"/>
    <w:next w:val="Grigliatabella"/>
    <w:uiPriority w:val="59"/>
    <w:rsid w:val="003516B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3516B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16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5</cp:revision>
  <dcterms:created xsi:type="dcterms:W3CDTF">2023-12-15T12:13:00Z</dcterms:created>
  <dcterms:modified xsi:type="dcterms:W3CDTF">2024-01-10T18:28:00Z</dcterms:modified>
</cp:coreProperties>
</file>